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A16A7" w14:textId="6A1F7C65" w:rsidR="00274688" w:rsidRDefault="00274688" w:rsidP="00274688">
      <w:pPr>
        <w:jc w:val="right"/>
      </w:pPr>
      <w:bookmarkStart w:id="0" w:name="_Hlk196746838"/>
      <w:bookmarkStart w:id="1" w:name="_Hlk162460789"/>
      <w:bookmarkStart w:id="2" w:name="_Hlk164081392"/>
      <w:bookmarkStart w:id="3" w:name="_Hlk164259435"/>
      <w:bookmarkStart w:id="4" w:name="_Hlk167376666"/>
      <w:bookmarkStart w:id="5" w:name="_Hlk189831286"/>
      <w:bookmarkStart w:id="6" w:name="_Hlk163562295"/>
      <w:bookmarkStart w:id="7" w:name="_Hlk163630194"/>
      <w:bookmarkStart w:id="8" w:name="_Hlk144143770"/>
      <w:bookmarkEnd w:id="0"/>
      <w:r>
        <w:rPr>
          <w:noProof/>
        </w:rPr>
        <w:drawing>
          <wp:anchor distT="0" distB="0" distL="114300" distR="114300" simplePos="0" relativeHeight="251672576" behindDoc="0" locked="0" layoutInCell="1" allowOverlap="1" wp14:anchorId="48255959" wp14:editId="6EC019C0">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chemeClr val="bg1">
                          <a:tint val="45000"/>
                          <a:satMod val="400000"/>
                        </a:scheme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F88">
        <w:rPr>
          <w:noProof/>
          <w:color w:val="FFFFFF" w:themeColor="background1"/>
        </w:rPr>
        <w:drawing>
          <wp:anchor distT="0" distB="0" distL="114300" distR="114300" simplePos="0" relativeHeight="251670528" behindDoc="0" locked="0" layoutInCell="1" allowOverlap="1" wp14:anchorId="784B3D4C" wp14:editId="797B7D99">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chemeClr val="bg1">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18E537E" wp14:editId="1C25B476">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D88C25F" wp14:editId="3295967F">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701956A3" w14:textId="29B05828" w:rsidR="00274688" w:rsidRPr="005D750D" w:rsidRDefault="0027468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2025．</w:t>
                            </w:r>
                            <w:r w:rsidR="00571F64">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７</w:t>
                            </w: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571F64">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１</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88C25F"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701956A3" w14:textId="29B05828" w:rsidR="00274688" w:rsidRPr="005D750D" w:rsidRDefault="0027468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2025．</w:t>
                      </w:r>
                      <w:r w:rsidR="00571F64">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７</w:t>
                      </w: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571F64">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１</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FBB53D7" wp14:editId="30DB71C1">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A88F4"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" fillcolor="#00b0f0" stroked="f" strokeweight="1pt">
                <w10:wrap anchorx="page"/>
              </v:rect>
            </w:pict>
          </mc:Fallback>
        </mc:AlternateContent>
      </w:r>
    </w:p>
    <w:p w14:paraId="5813C122" w14:textId="3F96FB2E" w:rsidR="00274688" w:rsidRDefault="00274688" w:rsidP="00274688">
      <w:pPr>
        <w:rPr>
          <w:rFonts w:ascii="BIZ UDPゴシック" w:eastAsia="BIZ UDPゴシック" w:hAnsi="BIZ UDPゴシック" w:cs="Arial"/>
          <w:sz w:val="24"/>
          <w:szCs w:val="24"/>
        </w:rPr>
      </w:pPr>
      <w:bookmarkStart w:id="9" w:name="_Hlk132962001"/>
      <w:bookmarkStart w:id="10" w:name="_Hlk141279550"/>
      <w:bookmarkStart w:id="11" w:name="_Hlk146616378"/>
      <w:bookmarkStart w:id="12" w:name="_Hlk153383263"/>
      <w:bookmarkStart w:id="13" w:name="_Hlk146736056"/>
    </w:p>
    <w:p w14:paraId="08E5259A" w14:textId="606E9937"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5AC577E0" wp14:editId="6494AAA2">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chemeClr val="bg1">
                          <a:tint val="45000"/>
                          <a:satMod val="400000"/>
                        </a:scheme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02CCE" w14:textId="52EAD4CF"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3662F606" wp14:editId="2CF2D911">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15B750C"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44DAEEA3" wp14:editId="1E01C560">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5445AB3"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0823CCF5" w14:textId="7FFD87D8"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bookmarkStart w:id="14"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607A789E" w14:textId="7488F012"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5" w:name="_Hlk134460382"/>
      <w:bookmarkStart w:id="16" w:name="_Hlk144228113"/>
      <w:bookmarkStart w:id="17" w:name="_Hlk144372503"/>
      <w:bookmarkEnd w:id="9"/>
      <w:bookmarkEnd w:id="10"/>
      <w:bookmarkEnd w:id="14"/>
    </w:p>
    <w:p w14:paraId="55722648" w14:textId="2172D36E" w:rsidR="00274688" w:rsidRDefault="00274688" w:rsidP="00274688">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44FDA567" wp14:editId="3E818693">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80699"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" fillcolor="#00b0f0"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3089A362" wp14:editId="2B4DAB16">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A362"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17336CAE" w14:textId="16A9D183" w:rsidR="00274688" w:rsidRDefault="00274688" w:rsidP="00274688">
      <w:pPr>
        <w:spacing w:line="400" w:lineRule="exact"/>
        <w:rPr>
          <w:rFonts w:ascii="BIZ UDPゴシック" w:eastAsia="BIZ UDPゴシック" w:hAnsi="BIZ UDPゴシック" w:cs="Arial"/>
          <w:sz w:val="24"/>
          <w:szCs w:val="20"/>
          <w:lang w:bidi="he-IL"/>
        </w:rPr>
      </w:pPr>
    </w:p>
    <w:p w14:paraId="462D1E6B" w14:textId="77777777" w:rsidR="00690280" w:rsidRDefault="00690280" w:rsidP="00690280">
      <w:pPr>
        <w:spacing w:line="400" w:lineRule="exact"/>
        <w:ind w:leftChars="-253" w:left="-310" w:hangingChars="92" w:hanging="221"/>
        <w:rPr>
          <w:rFonts w:ascii="BIZ UDPゴシック" w:eastAsia="BIZ UDPゴシック" w:hAnsi="BIZ UDPゴシック" w:cs="Arial"/>
          <w:b/>
          <w:bCs/>
          <w:sz w:val="24"/>
          <w:szCs w:val="20"/>
          <w:lang w:bidi="he-IL"/>
        </w:rPr>
      </w:pPr>
    </w:p>
    <w:p w14:paraId="4BE6CA5C" w14:textId="2258DD43" w:rsidR="00690280" w:rsidRDefault="00690280" w:rsidP="00690280">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ＳＴＯＰ！熱中症　クールワークキャンペーン</w:t>
      </w:r>
      <w:r>
        <w:rPr>
          <w:rFonts w:ascii="BIZ UDPゴシック" w:eastAsia="BIZ UDPゴシック" w:hAnsi="BIZ UDPゴシック" w:cs="Arial" w:hint="eastAsia"/>
          <w:b/>
          <w:bCs/>
          <w:sz w:val="24"/>
          <w:szCs w:val="20"/>
          <w:lang w:bidi="he-IL"/>
        </w:rPr>
        <w:t>ふくしま</w:t>
      </w:r>
      <w:r w:rsidRPr="00FD117F">
        <w:rPr>
          <w:rFonts w:ascii="BIZ UDPゴシック" w:eastAsia="BIZ UDPゴシック" w:hAnsi="BIZ UDPゴシック" w:cs="Arial" w:hint="eastAsia"/>
          <w:b/>
          <w:bCs/>
          <w:sz w:val="24"/>
          <w:szCs w:val="20"/>
          <w:lang w:bidi="he-IL"/>
        </w:rPr>
        <w:t>のお知らせ</w:t>
      </w:r>
    </w:p>
    <w:p w14:paraId="6FEE1717" w14:textId="77777777" w:rsidR="00690280" w:rsidRDefault="00690280" w:rsidP="00690280">
      <w:pPr>
        <w:spacing w:line="400" w:lineRule="exact"/>
        <w:ind w:leftChars="-253" w:left="-531" w:firstLineChars="300" w:firstLine="630"/>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829248" behindDoc="0" locked="0" layoutInCell="1" allowOverlap="1" wp14:anchorId="5EC9DE9B" wp14:editId="016DBB93">
                <wp:simplePos x="0" y="0"/>
                <wp:positionH relativeFrom="page">
                  <wp:posOffset>747395</wp:posOffset>
                </wp:positionH>
                <wp:positionV relativeFrom="paragraph">
                  <wp:posOffset>255601</wp:posOffset>
                </wp:positionV>
                <wp:extent cx="7121525" cy="45085"/>
                <wp:effectExtent l="0" t="0" r="3175" b="0"/>
                <wp:wrapNone/>
                <wp:docPr id="13" name="正方形/長方形 13"/>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258AC" id="正方形/長方形 13" o:spid="_x0000_s1026" style="position:absolute;left:0;text-align:left;margin-left:58.85pt;margin-top:20.15pt;width:560.75pt;height:3.5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" fillcolor="#00b0f0" stroked="f" strokeweight="1pt">
                <w10:wrap anchorx="page"/>
              </v:rect>
            </w:pict>
          </mc:Fallback>
        </mc:AlternateContent>
      </w:r>
      <w:r>
        <w:rPr>
          <w:rFonts w:ascii="BIZ UDPゴシック" w:eastAsia="BIZ UDPゴシック" w:hAnsi="BIZ UDPゴシック" w:cs="Arial" w:hint="eastAsia"/>
          <w:b/>
          <w:bCs/>
          <w:sz w:val="24"/>
          <w:szCs w:val="20"/>
          <w:lang w:bidi="he-IL"/>
        </w:rPr>
        <w:t>～７月は熱中症対策に重点的に取り組みましょう～</w:t>
      </w:r>
    </w:p>
    <w:p w14:paraId="1BF8CE3C" w14:textId="77777777" w:rsidR="00690280" w:rsidRDefault="00690280" w:rsidP="00690280">
      <w:pPr>
        <w:spacing w:line="400" w:lineRule="exact"/>
        <w:rPr>
          <w:rFonts w:ascii="BIZ UDPゴシック" w:eastAsia="BIZ UDPゴシック" w:hAnsi="BIZ UDPゴシック" w:cs="Arial"/>
          <w:b/>
          <w:bCs/>
          <w:sz w:val="24"/>
          <w:szCs w:val="20"/>
          <w:lang w:bidi="he-IL"/>
        </w:rPr>
      </w:pPr>
      <w:r>
        <w:rPr>
          <w:rFonts w:ascii="BIZ UDPゴシック" w:eastAsia="BIZ UDPゴシック" w:hAnsi="BIZ UDPゴシック"/>
          <w:noProof/>
          <w:sz w:val="22"/>
        </w:rPr>
        <w:drawing>
          <wp:anchor distT="0" distB="0" distL="114300" distR="114300" simplePos="0" relativeHeight="251830272" behindDoc="0" locked="0" layoutInCell="1" allowOverlap="1" wp14:anchorId="69C1B304" wp14:editId="46FD9EA2">
            <wp:simplePos x="0" y="0"/>
            <wp:positionH relativeFrom="column">
              <wp:posOffset>-353695</wp:posOffset>
            </wp:positionH>
            <wp:positionV relativeFrom="paragraph">
              <wp:posOffset>176199</wp:posOffset>
            </wp:positionV>
            <wp:extent cx="1931670" cy="2794635"/>
            <wp:effectExtent l="0" t="0" r="0" b="5715"/>
            <wp:wrapSquare wrapText="bothSides"/>
            <wp:docPr id="1206663686" name="図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63686" name="図 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67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C9775" w14:textId="77777777" w:rsidR="00690280" w:rsidRDefault="00690280" w:rsidP="00690280">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b/>
          <w:bCs/>
          <w:sz w:val="24"/>
          <w:szCs w:val="20"/>
          <w:lang w:bidi="he-IL"/>
        </w:rPr>
        <w:t xml:space="preserve">　</w:t>
      </w:r>
      <w:r w:rsidRPr="0033200B">
        <w:rPr>
          <w:rFonts w:ascii="BIZ UDPゴシック" w:eastAsia="BIZ UDPゴシック" w:hAnsi="BIZ UDPゴシック" w:cs="Arial"/>
          <w:color w:val="FF0000"/>
          <w:sz w:val="22"/>
          <w:lang w:bidi="he-IL"/>
        </w:rPr>
        <w:t>７月</w:t>
      </w:r>
      <w:r>
        <w:rPr>
          <w:rFonts w:ascii="BIZ UDPゴシック" w:eastAsia="BIZ UDPゴシック" w:hAnsi="BIZ UDPゴシック" w:cs="Arial" w:hint="eastAsia"/>
          <w:color w:val="FF0000"/>
          <w:sz w:val="22"/>
          <w:lang w:bidi="he-IL"/>
        </w:rPr>
        <w:t>は</w:t>
      </w:r>
      <w:r w:rsidRPr="0033200B">
        <w:rPr>
          <w:rFonts w:ascii="BIZ UDPゴシック" w:eastAsia="BIZ UDPゴシック" w:hAnsi="BIZ UDPゴシック" w:cs="Arial"/>
          <w:color w:val="FF0000"/>
          <w:sz w:val="22"/>
          <w:lang w:bidi="he-IL"/>
        </w:rPr>
        <w:t>取組</w:t>
      </w:r>
      <w:r>
        <w:rPr>
          <w:rFonts w:ascii="BIZ UDPゴシック" w:eastAsia="BIZ UDPゴシック" w:hAnsi="BIZ UDPゴシック" w:cs="Arial" w:hint="eastAsia"/>
          <w:color w:val="FF0000"/>
          <w:sz w:val="22"/>
          <w:lang w:bidi="he-IL"/>
        </w:rPr>
        <w:t>重点</w:t>
      </w:r>
      <w:r w:rsidRPr="0033200B">
        <w:rPr>
          <w:rFonts w:ascii="BIZ UDPゴシック" w:eastAsia="BIZ UDPゴシック" w:hAnsi="BIZ UDPゴシック" w:cs="Arial"/>
          <w:color w:val="FF0000"/>
          <w:sz w:val="22"/>
          <w:lang w:bidi="he-IL"/>
        </w:rPr>
        <w:t>期間</w:t>
      </w:r>
      <w:r>
        <w:rPr>
          <w:rFonts w:ascii="BIZ UDPゴシック" w:eastAsia="BIZ UDPゴシック" w:hAnsi="BIZ UDPゴシック" w:cs="Arial" w:hint="eastAsia"/>
          <w:color w:val="FF0000"/>
          <w:sz w:val="22"/>
          <w:lang w:bidi="he-IL"/>
        </w:rPr>
        <w:t>です。</w:t>
      </w:r>
    </w:p>
    <w:p w14:paraId="051B3E2C" w14:textId="77777777" w:rsidR="00690280" w:rsidRDefault="00690280" w:rsidP="006902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熱中症による労働災害は、例年その</w:t>
      </w:r>
      <w:r w:rsidRPr="004E1F82">
        <w:rPr>
          <w:rFonts w:ascii="BIZ UDPゴシック" w:eastAsia="BIZ UDPゴシック" w:hAnsi="BIZ UDPゴシック" w:cs="Arial" w:hint="eastAsia"/>
          <w:color w:val="FF0000"/>
          <w:sz w:val="22"/>
          <w:lang w:bidi="he-IL"/>
        </w:rPr>
        <w:t>８割が７月、８月の２ヶ月に集中</w:t>
      </w:r>
      <w:r>
        <w:rPr>
          <w:rFonts w:ascii="BIZ UDPゴシック" w:eastAsia="BIZ UDPゴシック" w:hAnsi="BIZ UDPゴシック" w:cs="Arial" w:hint="eastAsia"/>
          <w:sz w:val="22"/>
          <w:lang w:bidi="he-IL"/>
        </w:rPr>
        <w:t>して発生しています。</w:t>
      </w:r>
    </w:p>
    <w:p w14:paraId="012CC939" w14:textId="77777777" w:rsidR="00690280" w:rsidRDefault="00690280" w:rsidP="006902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特に、梅雨明けを迎え、</w:t>
      </w:r>
      <w:r w:rsidRPr="004E1F82">
        <w:rPr>
          <w:rFonts w:ascii="BIZ UDPゴシック" w:eastAsia="BIZ UDPゴシック" w:hAnsi="BIZ UDPゴシック" w:cs="Arial" w:hint="eastAsia"/>
          <w:color w:val="FF0000"/>
          <w:sz w:val="22"/>
          <w:lang w:bidi="he-IL"/>
        </w:rPr>
        <w:t>暑さ指数（ＷＢＧＴ）が急激に上昇する７月には災害発生件数が急増</w:t>
      </w:r>
      <w:r>
        <w:rPr>
          <w:rFonts w:ascii="BIZ UDPゴシック" w:eastAsia="BIZ UDPゴシック" w:hAnsi="BIZ UDPゴシック" w:cs="Arial" w:hint="eastAsia"/>
          <w:sz w:val="22"/>
          <w:lang w:bidi="he-IL"/>
        </w:rPr>
        <w:t>しています。</w:t>
      </w:r>
    </w:p>
    <w:p w14:paraId="2E303BC4" w14:textId="77777777" w:rsidR="00690280" w:rsidRDefault="00690280" w:rsidP="006902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そのため７月はより一層の熱中症対策が求められます。</w:t>
      </w:r>
    </w:p>
    <w:p w14:paraId="0B71A08E" w14:textId="77777777" w:rsidR="00690280" w:rsidRDefault="00690280" w:rsidP="00690280">
      <w:pPr>
        <w:spacing w:line="400" w:lineRule="exact"/>
        <w:ind w:leftChars="-60" w:left="-126" w:firstLineChars="73" w:firstLine="161"/>
        <w:jc w:val="left"/>
        <w:rPr>
          <w:rFonts w:ascii="BIZ UDPゴシック" w:eastAsia="BIZ UDPゴシック" w:hAnsi="BIZ UDPゴシック" w:cs="Arial"/>
          <w:sz w:val="22"/>
          <w:lang w:bidi="he-IL"/>
        </w:rPr>
      </w:pPr>
    </w:p>
    <w:p w14:paraId="2129181B" w14:textId="77777777" w:rsidR="00690280" w:rsidRDefault="00690280" w:rsidP="00690280">
      <w:pPr>
        <w:spacing w:line="400" w:lineRule="exact"/>
        <w:ind w:leftChars="-60" w:left="-126" w:firstLineChars="73" w:firstLine="161"/>
        <w:jc w:val="left"/>
        <w:rPr>
          <w:rFonts w:ascii="BIZ UDPゴシック" w:eastAsia="BIZ UDPゴシック" w:hAnsi="BIZ UDPゴシック" w:cs="Arial"/>
          <w:sz w:val="22"/>
          <w:lang w:bidi="he-IL"/>
        </w:rPr>
      </w:pPr>
      <w:r w:rsidRPr="007D499B">
        <w:rPr>
          <w:rFonts w:ascii="BIZ UDPゴシック" w:eastAsia="BIZ UDPゴシック" w:hAnsi="BIZ UDPゴシック" w:cs="Arial"/>
          <w:noProof/>
          <w:sz w:val="22"/>
          <w:lang w:bidi="he-IL"/>
        </w:rPr>
        <w:drawing>
          <wp:anchor distT="0" distB="0" distL="114300" distR="114300" simplePos="0" relativeHeight="251832320" behindDoc="0" locked="0" layoutInCell="1" allowOverlap="1" wp14:anchorId="0ABB8DAA" wp14:editId="583659F2">
            <wp:simplePos x="0" y="0"/>
            <wp:positionH relativeFrom="column">
              <wp:posOffset>5011558</wp:posOffset>
            </wp:positionH>
            <wp:positionV relativeFrom="paragraph">
              <wp:posOffset>93041</wp:posOffset>
            </wp:positionV>
            <wp:extent cx="648000" cy="648000"/>
            <wp:effectExtent l="0" t="0" r="0" b="0"/>
            <wp:wrapSquare wrapText="bothSides"/>
            <wp:docPr id="1267193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9328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408E7B98" w14:textId="77777777" w:rsidR="00690280" w:rsidRPr="00C7741A" w:rsidRDefault="00614599" w:rsidP="00690280">
      <w:pPr>
        <w:spacing w:line="400" w:lineRule="exact"/>
        <w:ind w:leftChars="17" w:left="137" w:hangingChars="48" w:hanging="101"/>
        <w:jc w:val="left"/>
        <w:rPr>
          <w:rFonts w:asciiTheme="minorEastAsia" w:hAnsiTheme="minorEastAsia" w:cs="Arial"/>
          <w:color w:val="4472C4" w:themeColor="accent5"/>
          <w:sz w:val="22"/>
          <w:lang w:bidi="he-IL"/>
        </w:rPr>
      </w:pPr>
      <w:hyperlink r:id="rId20" w:history="1">
        <w:r w:rsidR="00690280" w:rsidRPr="00C7741A">
          <w:rPr>
            <w:rStyle w:val="a5"/>
            <w:rFonts w:asciiTheme="minorEastAsia" w:hAnsiTheme="minorEastAsia" w:cs="Arial"/>
            <w:color w:val="4472C4" w:themeColor="accent5"/>
            <w:sz w:val="22"/>
            <w:lang w:bidi="he-IL"/>
          </w:rPr>
          <w:t>https://jsite.mhlw.go.jp/fukushima-roudoukyoku/content/contents/002271610.pdf</w:t>
        </w:r>
      </w:hyperlink>
    </w:p>
    <w:p w14:paraId="352845C2" w14:textId="77777777" w:rsidR="00690280" w:rsidRDefault="00690280" w:rsidP="00690280">
      <w:pPr>
        <w:spacing w:line="400" w:lineRule="exact"/>
        <w:ind w:leftChars="-60" w:left="-126" w:firstLineChars="73" w:firstLine="161"/>
        <w:jc w:val="left"/>
        <w:rPr>
          <w:rFonts w:ascii="BIZ UDPゴシック" w:eastAsia="BIZ UDPゴシック" w:hAnsi="BIZ UDPゴシック" w:cs="Arial"/>
          <w:sz w:val="22"/>
          <w:lang w:bidi="he-IL"/>
        </w:rPr>
      </w:pPr>
    </w:p>
    <w:p w14:paraId="6508E2DD" w14:textId="77777777" w:rsidR="00690280" w:rsidRPr="00885719" w:rsidRDefault="00690280" w:rsidP="00690280">
      <w:pPr>
        <w:autoSpaceDE w:val="0"/>
        <w:autoSpaceDN w:val="0"/>
        <w:adjustRightInd w:val="0"/>
        <w:spacing w:afterLines="50" w:after="180"/>
        <w:ind w:leftChars="-129" w:left="-271" w:rightChars="-201" w:right="-422" w:firstLineChars="218" w:firstLine="458"/>
        <w:rPr>
          <w:rFonts w:ascii="BIZ UDPゴシック" w:eastAsia="BIZ UDPゴシック" w:hAnsi="BIZ UDPゴシック"/>
          <w:b/>
          <w:bCs/>
          <w:kern w:val="0"/>
          <w:szCs w:val="21"/>
        </w:rPr>
      </w:pPr>
      <w:r w:rsidRPr="00885719">
        <w:rPr>
          <w:rFonts w:ascii="BIZ UDPゴシック" w:eastAsia="BIZ UDPゴシック" w:hAnsi="BIZ UDPゴシック" w:hint="eastAsia"/>
          <w:b/>
          <w:bCs/>
          <w:kern w:val="0"/>
          <w:szCs w:val="21"/>
        </w:rPr>
        <w:t>〇労働安全衛生規則の改正について</w:t>
      </w:r>
    </w:p>
    <w:p w14:paraId="20F42BC0" w14:textId="77777777" w:rsidR="00690280" w:rsidRDefault="00690280" w:rsidP="00690280">
      <w:pPr>
        <w:autoSpaceDE w:val="0"/>
        <w:autoSpaceDN w:val="0"/>
        <w:adjustRightInd w:val="0"/>
        <w:ind w:rightChars="-72" w:right="-151" w:firstLineChars="100" w:firstLine="210"/>
        <w:rPr>
          <w:rFonts w:ascii="BIZ UDPゴシック" w:eastAsia="BIZ UDPゴシック" w:hAnsi="BIZ UDPゴシック"/>
          <w:kern w:val="0"/>
          <w:szCs w:val="21"/>
        </w:rPr>
      </w:pPr>
      <w:r w:rsidRPr="00885719">
        <w:rPr>
          <w:rFonts w:ascii="BIZ UDPゴシック" w:eastAsia="BIZ UDPゴシック" w:hAnsi="BIZ UDPゴシック" w:hint="eastAsia"/>
          <w:kern w:val="0"/>
          <w:szCs w:val="21"/>
        </w:rPr>
        <w:t>今般、厚生労働省では、熱中症による死亡災害の多くが「初期症状の放置、対応の遅れ」を原因としていることを受けて、労働安全衛生規則を改正（令和７年６月１日施行）し、熱中症の発生リスクが高い作業を行わせる場合の措置を新たに事業者に義務付けることとしました。</w:t>
      </w:r>
    </w:p>
    <w:p w14:paraId="523F3B11" w14:textId="77777777" w:rsidR="00690280" w:rsidRPr="00885719" w:rsidRDefault="00690280" w:rsidP="00690280">
      <w:pPr>
        <w:autoSpaceDE w:val="0"/>
        <w:autoSpaceDN w:val="0"/>
        <w:adjustRightInd w:val="0"/>
        <w:ind w:rightChars="-72" w:right="-151" w:firstLineChars="100" w:firstLine="210"/>
        <w:rPr>
          <w:rFonts w:ascii="BIZ UDPゴシック" w:eastAsia="BIZ UDPゴシック" w:hAnsi="BIZ UDPゴシック"/>
          <w:kern w:val="0"/>
          <w:szCs w:val="21"/>
        </w:rPr>
      </w:pPr>
      <w:r w:rsidRPr="00885719">
        <w:rPr>
          <w:rFonts w:ascii="BIZ UDPゴシック" w:eastAsia="BIZ UDPゴシック" w:hAnsi="BIZ UDPゴシック"/>
          <w:noProof/>
          <w:kern w:val="0"/>
          <w:szCs w:val="21"/>
        </w:rPr>
        <w:drawing>
          <wp:anchor distT="0" distB="0" distL="114300" distR="114300" simplePos="0" relativeHeight="251831296" behindDoc="0" locked="0" layoutInCell="1" allowOverlap="1" wp14:anchorId="382572AE" wp14:editId="0FAD47EB">
            <wp:simplePos x="0" y="0"/>
            <wp:positionH relativeFrom="margin">
              <wp:align>left</wp:align>
            </wp:positionH>
            <wp:positionV relativeFrom="paragraph">
              <wp:posOffset>484809</wp:posOffset>
            </wp:positionV>
            <wp:extent cx="5659120" cy="1752600"/>
            <wp:effectExtent l="0" t="0" r="0" b="0"/>
            <wp:wrapSquare wrapText="bothSides"/>
            <wp:docPr id="29149409" name="図 2914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12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kern w:val="0"/>
          <w:szCs w:val="21"/>
        </w:rPr>
        <w:t>事業者は、対象の条件下で作業を行わせる場合、初期対応にかかる３つの措置を講じる必要があります。</w:t>
      </w:r>
    </w:p>
    <w:p w14:paraId="398DF397" w14:textId="151E4097" w:rsidR="00883784" w:rsidRPr="00A83CB1" w:rsidRDefault="00031A79" w:rsidP="00511A60">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691008" behindDoc="0" locked="0" layoutInCell="1" allowOverlap="1" wp14:anchorId="2A37FC05" wp14:editId="6D32BD43">
                <wp:simplePos x="0" y="0"/>
                <wp:positionH relativeFrom="page">
                  <wp:posOffset>747395</wp:posOffset>
                </wp:positionH>
                <wp:positionV relativeFrom="paragraph">
                  <wp:posOffset>276330</wp:posOffset>
                </wp:positionV>
                <wp:extent cx="7121525" cy="45085"/>
                <wp:effectExtent l="0" t="0" r="3175" b="0"/>
                <wp:wrapNone/>
                <wp:docPr id="2113795994" name="正方形/長方形 211379599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CEC70" id="正方形/長方形 2113795994" o:spid="_x0000_s1026" style="position:absolute;left:0;text-align:left;margin-left:58.85pt;margin-top:21.75pt;width:560.75pt;height:3.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" fillcolor="#00b0f0" stroked="f" strokeweight="1pt">
                <w10:wrap anchorx="page"/>
              </v:rect>
            </w:pict>
          </mc:Fallback>
        </mc:AlternateContent>
      </w:r>
      <w:r w:rsidR="00274688" w:rsidRPr="00FD117F">
        <w:rPr>
          <w:rFonts w:ascii="BIZ UDPゴシック" w:eastAsia="BIZ UDPゴシック" w:hAnsi="BIZ UDPゴシック" w:cs="Arial"/>
          <w:b/>
          <w:bCs/>
          <w:sz w:val="24"/>
          <w:szCs w:val="20"/>
          <w:lang w:bidi="he-IL"/>
        </w:rPr>
        <w:t>〇</w:t>
      </w:r>
      <w:r w:rsidR="00274688">
        <w:rPr>
          <w:rFonts w:ascii="BIZ UDPゴシック" w:eastAsia="BIZ UDPゴシック" w:hAnsi="BIZ UDPゴシック" w:cs="Arial" w:hint="eastAsia"/>
          <w:b/>
          <w:bCs/>
          <w:sz w:val="24"/>
          <w:szCs w:val="20"/>
          <w:lang w:bidi="he-IL"/>
        </w:rPr>
        <w:t xml:space="preserve">　</w:t>
      </w:r>
      <w:r w:rsidR="002202BC" w:rsidRPr="00A9578D">
        <w:rPr>
          <w:rFonts w:ascii="BIZ UDPゴシック" w:eastAsia="BIZ UDPゴシック" w:hAnsi="BIZ UDPゴシック" w:cs="Arial" w:hint="eastAsia"/>
          <w:b/>
          <w:bCs/>
          <w:sz w:val="24"/>
          <w:szCs w:val="20"/>
          <w:lang w:bidi="he-IL"/>
        </w:rPr>
        <w:t>令和７年</w:t>
      </w:r>
      <w:r w:rsidR="00511A60">
        <w:rPr>
          <w:rFonts w:ascii="BIZ UDPゴシック" w:eastAsia="BIZ UDPゴシック" w:hAnsi="BIZ UDPゴシック" w:cs="Arial" w:hint="eastAsia"/>
          <w:b/>
          <w:bCs/>
          <w:sz w:val="24"/>
          <w:szCs w:val="20"/>
          <w:lang w:bidi="he-IL"/>
        </w:rPr>
        <w:t>度労働保険年度更新のお知らせ</w:t>
      </w:r>
    </w:p>
    <w:p w14:paraId="2244EC8D" w14:textId="6A7794F3"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5D6210BF" w14:textId="089A29B0" w:rsidR="00031A79" w:rsidRDefault="00BA44A3" w:rsidP="00274688">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95456" behindDoc="0" locked="0" layoutInCell="1" allowOverlap="1" wp14:anchorId="05AE6B97" wp14:editId="7C101967">
            <wp:simplePos x="0" y="0"/>
            <wp:positionH relativeFrom="column">
              <wp:posOffset>-118110</wp:posOffset>
            </wp:positionH>
            <wp:positionV relativeFrom="paragraph">
              <wp:posOffset>11430</wp:posOffset>
            </wp:positionV>
            <wp:extent cx="2194560" cy="3105150"/>
            <wp:effectExtent l="0" t="0" r="0" b="0"/>
            <wp:wrapSquare wrapText="bothSides"/>
            <wp:docPr id="70200665" name="図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0665" name="図 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A79">
        <w:rPr>
          <w:rFonts w:ascii="BIZ UDPゴシック" w:eastAsia="BIZ UDPゴシック" w:hAnsi="BIZ UDPゴシック" w:cs="Arial" w:hint="eastAsia"/>
          <w:sz w:val="22"/>
          <w:lang w:bidi="he-IL"/>
        </w:rPr>
        <w:t>令和7年度　労働保険（労災保険・雇用保険）の年度更新</w:t>
      </w:r>
      <w:r w:rsidR="000A15DB">
        <w:rPr>
          <w:rFonts w:ascii="BIZ UDPゴシック" w:eastAsia="BIZ UDPゴシック" w:hAnsi="BIZ UDPゴシック" w:cs="Arial" w:hint="eastAsia"/>
          <w:sz w:val="22"/>
          <w:lang w:bidi="he-IL"/>
        </w:rPr>
        <w:t>期間は</w:t>
      </w:r>
      <w:r w:rsidR="00031A79">
        <w:rPr>
          <w:rFonts w:ascii="BIZ UDPゴシック" w:eastAsia="BIZ UDPゴシック" w:hAnsi="BIZ UDPゴシック" w:cs="Arial" w:hint="eastAsia"/>
          <w:sz w:val="22"/>
          <w:lang w:bidi="he-IL"/>
        </w:rPr>
        <w:t>、</w:t>
      </w:r>
      <w:r w:rsidR="00031A79" w:rsidRPr="00031A79">
        <w:rPr>
          <w:rFonts w:ascii="BIZ UDPゴシック" w:eastAsia="BIZ UDPゴシック" w:hAnsi="BIZ UDPゴシック" w:cs="Arial" w:hint="eastAsia"/>
          <w:b/>
          <w:bCs/>
          <w:color w:val="FF0000"/>
          <w:sz w:val="22"/>
          <w:lang w:bidi="he-IL"/>
        </w:rPr>
        <w:t>6月2日（月）～7月10日（木）</w:t>
      </w:r>
      <w:r w:rsidR="00273964">
        <w:rPr>
          <w:rFonts w:ascii="BIZ UDPゴシック" w:eastAsia="BIZ UDPゴシック" w:hAnsi="BIZ UDPゴシック" w:cs="Arial" w:hint="eastAsia"/>
          <w:b/>
          <w:bCs/>
          <w:color w:val="FF0000"/>
          <w:sz w:val="22"/>
          <w:lang w:bidi="he-IL"/>
        </w:rPr>
        <w:t>（期限間近）</w:t>
      </w:r>
      <w:r w:rsidR="00031A79">
        <w:rPr>
          <w:rFonts w:ascii="BIZ UDPゴシック" w:eastAsia="BIZ UDPゴシック" w:hAnsi="BIZ UDPゴシック" w:cs="Arial" w:hint="eastAsia"/>
          <w:sz w:val="22"/>
          <w:lang w:bidi="he-IL"/>
        </w:rPr>
        <w:t>です。</w:t>
      </w:r>
    </w:p>
    <w:p w14:paraId="49A2FF77" w14:textId="3F2A9D3B" w:rsidR="00031A79" w:rsidRP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電子申請・電子納付のご利用または労働局・労働基準監督署・金融機関での申告・納付をお願いします。</w:t>
      </w:r>
    </w:p>
    <w:p w14:paraId="51968DA0" w14:textId="4EA42E9E" w:rsidR="00031A79" w:rsidRDefault="00031A79" w:rsidP="00A16FA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なお、年度更新申告書は、5月末に発送しています。</w:t>
      </w:r>
      <w:r w:rsidR="00017D48">
        <w:rPr>
          <w:rFonts w:ascii="BIZ UDPゴシック" w:eastAsia="BIZ UDPゴシック" w:hAnsi="BIZ UDPゴシック" w:cs="Arial"/>
          <w:sz w:val="22"/>
          <w:lang w:bidi="he-IL"/>
        </w:rPr>
        <w:tab/>
      </w:r>
    </w:p>
    <w:p w14:paraId="7A406F2E" w14:textId="32C3DDE2" w:rsidR="00274688"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年度更新申告書の書き方および申告・納付方法等の詳細につきましては、年度更新申告書に同封しているパンフレット等をご参照ください。</w:t>
      </w:r>
    </w:p>
    <w:p w14:paraId="255620AD" w14:textId="14FD2DB3"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厚生労働省のウェブサイトでもご確認いただけます。</w:t>
      </w:r>
    </w:p>
    <w:p w14:paraId="02891A0C" w14:textId="03DBA9F5"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3730F012" w14:textId="008072E0"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444850DE" w14:textId="6CE218D3"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sidRPr="009A2B98">
        <w:rPr>
          <w:rFonts w:ascii="BIZ UDPゴシック" w:eastAsia="BIZ UDPゴシック" w:hAnsi="BIZ UDPゴシック" w:cs="Arial"/>
          <w:sz w:val="22"/>
          <w:lang w:bidi="he-IL"/>
        </w:rPr>
        <w:t>年度更新申告書の書き方パンフレットはこちら</w:t>
      </w:r>
    </w:p>
    <w:p w14:paraId="3CFED044" w14:textId="50142202" w:rsidR="00031A79" w:rsidRPr="009A2B98" w:rsidRDefault="009A2B98" w:rsidP="009A2B98">
      <w:pPr>
        <w:spacing w:line="400" w:lineRule="exact"/>
        <w:ind w:leftChars="67" w:left="141" w:rightChars="675" w:right="1418" w:firstLine="1"/>
        <w:rPr>
          <w:rFonts w:eastAsiaTheme="minorHAnsi" w:cs="Arial"/>
          <w:sz w:val="22"/>
          <w:lang w:bidi="he-IL"/>
        </w:rPr>
      </w:pPr>
      <w:r w:rsidRPr="009A2B98">
        <w:rPr>
          <w:rFonts w:ascii="BIZ UDPゴシック" w:eastAsia="BIZ UDPゴシック" w:hAnsi="BIZ UDPゴシック" w:cs="Arial"/>
          <w:noProof/>
          <w:color w:val="4472C4" w:themeColor="accent5"/>
          <w:sz w:val="22"/>
          <w:lang w:bidi="he-IL"/>
        </w:rPr>
        <w:drawing>
          <wp:anchor distT="0" distB="0" distL="114300" distR="114300" simplePos="0" relativeHeight="251796480" behindDoc="1" locked="0" layoutInCell="1" allowOverlap="1" wp14:anchorId="162D3495" wp14:editId="0044AC05">
            <wp:simplePos x="0" y="0"/>
            <wp:positionH relativeFrom="margin">
              <wp:align>right</wp:align>
            </wp:positionH>
            <wp:positionV relativeFrom="paragraph">
              <wp:posOffset>9387</wp:posOffset>
            </wp:positionV>
            <wp:extent cx="576000" cy="576000"/>
            <wp:effectExtent l="0" t="0" r="0" b="0"/>
            <wp:wrapNone/>
            <wp:docPr id="1553490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9050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hyperlink r:id="rId25" w:history="1">
        <w:r w:rsidRPr="009A2B98">
          <w:rPr>
            <w:rStyle w:val="a5"/>
            <w:rFonts w:asciiTheme="minorHAnsi" w:eastAsiaTheme="minorHAnsi" w:hAnsiTheme="minorHAnsi" w:cs="Arial"/>
            <w:color w:val="4472C4" w:themeColor="accent5"/>
            <w:sz w:val="22"/>
            <w:lang w:bidi="he-IL"/>
          </w:rPr>
          <w:t>https://www.mhlw.go.jp/stf/seisakunitsuite/bunya/koyou_roudou/roudoukijun/hoken/gyousei/index.html</w:t>
        </w:r>
      </w:hyperlink>
    </w:p>
    <w:p w14:paraId="05B846C8" w14:textId="064B105F" w:rsidR="009A2B98" w:rsidRDefault="009A2B98" w:rsidP="00274688">
      <w:pPr>
        <w:spacing w:line="400" w:lineRule="exact"/>
        <w:ind w:leftChars="-60" w:left="-126" w:firstLineChars="96" w:firstLine="211"/>
        <w:rPr>
          <w:rFonts w:ascii="BIZ UDPゴシック" w:eastAsia="BIZ UDPゴシック" w:hAnsi="BIZ UDPゴシック" w:cs="Arial"/>
          <w:sz w:val="22"/>
          <w:lang w:bidi="he-IL"/>
        </w:rPr>
      </w:pPr>
    </w:p>
    <w:p w14:paraId="49231EC9" w14:textId="1AED7312" w:rsidR="00031A79" w:rsidRPr="009A2B98"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年度更新のお知らせページはこちら</w:t>
      </w:r>
    </w:p>
    <w:p w14:paraId="1604D317" w14:textId="1420DE08" w:rsidR="00031A79" w:rsidRPr="009A2B98" w:rsidRDefault="009A2B98" w:rsidP="009A2B98">
      <w:pPr>
        <w:spacing w:line="400" w:lineRule="exact"/>
        <w:ind w:leftChars="60" w:left="141" w:rightChars="675" w:right="1418" w:hangingChars="7" w:hanging="15"/>
        <w:rPr>
          <w:rFonts w:eastAsiaTheme="minorHAnsi" w:cs="Arial"/>
          <w:color w:val="4472C4" w:themeColor="accent5"/>
          <w:sz w:val="22"/>
          <w:lang w:bidi="he-IL"/>
        </w:rPr>
      </w:pPr>
      <w:r w:rsidRPr="009A2B98">
        <w:rPr>
          <w:rFonts w:ascii="BIZ UDPゴシック" w:eastAsia="BIZ UDPゴシック" w:hAnsi="BIZ UDPゴシック" w:cs="Arial"/>
          <w:noProof/>
          <w:sz w:val="22"/>
          <w:lang w:bidi="he-IL"/>
        </w:rPr>
        <w:drawing>
          <wp:anchor distT="0" distB="0" distL="114300" distR="114300" simplePos="0" relativeHeight="251797504" behindDoc="1" locked="0" layoutInCell="1" allowOverlap="1" wp14:anchorId="7B5672EA" wp14:editId="3350D9A7">
            <wp:simplePos x="0" y="0"/>
            <wp:positionH relativeFrom="margin">
              <wp:align>right</wp:align>
            </wp:positionH>
            <wp:positionV relativeFrom="paragraph">
              <wp:posOffset>4528</wp:posOffset>
            </wp:positionV>
            <wp:extent cx="576000" cy="576000"/>
            <wp:effectExtent l="0" t="0" r="0" b="0"/>
            <wp:wrapNone/>
            <wp:docPr id="266145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599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hyperlink r:id="rId27" w:history="1">
        <w:r w:rsidRPr="009A2B98">
          <w:rPr>
            <w:rStyle w:val="a5"/>
            <w:rFonts w:asciiTheme="minorHAnsi" w:eastAsiaTheme="minorHAnsi" w:hAnsiTheme="minorHAnsi" w:cs="Arial"/>
            <w:color w:val="4472C4" w:themeColor="accent5"/>
            <w:sz w:val="22"/>
            <w:lang w:bidi="he-IL"/>
          </w:rPr>
          <w:t>https://www.mhlw.go.jp/stf/seisakunitsuite/bunya/koyou_roudou/roudoukijun/hoken/roudouhoken21/index.html</w:t>
        </w:r>
      </w:hyperlink>
    </w:p>
    <w:p w14:paraId="1B75006D" w14:textId="5D484535"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2B41D3D9" w14:textId="73202991" w:rsidR="003F1FBA" w:rsidRDefault="003F1FBA"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なお、労働保険の年度更新に関するご照会は、年度更新コールセンター</w:t>
      </w:r>
    </w:p>
    <w:p w14:paraId="3472C834" w14:textId="5DCBDCFF" w:rsidR="00031A79" w:rsidRDefault="003F1FBA" w:rsidP="003F1FBA">
      <w:pPr>
        <w:spacing w:line="400" w:lineRule="exact"/>
        <w:ind w:leftChars="-60" w:left="-126" w:firstLineChars="296" w:firstLine="65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（フリーダイヤル</w:t>
      </w:r>
      <w:r w:rsidRPr="00A54552">
        <w:rPr>
          <w:rFonts w:ascii="BIZ UDPゴシック" w:eastAsia="BIZ UDPゴシック" w:hAnsi="BIZ UDPゴシック" w:cs="Arial" w:hint="eastAsia"/>
          <w:b/>
          <w:bCs/>
          <w:color w:val="FF0000"/>
          <w:sz w:val="22"/>
          <w:lang w:bidi="he-IL"/>
        </w:rPr>
        <w:t>０１２０－２５６－３７６</w:t>
      </w:r>
      <w:r>
        <w:rPr>
          <w:rFonts w:ascii="BIZ UDPゴシック" w:eastAsia="BIZ UDPゴシック" w:hAnsi="BIZ UDPゴシック" w:cs="Arial" w:hint="eastAsia"/>
          <w:sz w:val="22"/>
          <w:lang w:bidi="he-IL"/>
        </w:rPr>
        <w:t>）へお問い合わせください。</w:t>
      </w:r>
    </w:p>
    <w:p w14:paraId="2503FC67" w14:textId="52331667" w:rsidR="00031A79" w:rsidRDefault="0013591A"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003F1FBA">
        <w:rPr>
          <w:rFonts w:ascii="BIZ UDPゴシック" w:eastAsia="BIZ UDPゴシック" w:hAnsi="BIZ UDPゴシック" w:cs="Arial" w:hint="eastAsia"/>
          <w:sz w:val="22"/>
          <w:lang w:bidi="he-IL"/>
        </w:rPr>
        <w:t>開設期間</w:t>
      </w:r>
      <w:r>
        <w:rPr>
          <w:rFonts w:ascii="BIZ UDPゴシック" w:eastAsia="BIZ UDPゴシック" w:hAnsi="BIZ UDPゴシック" w:cs="Arial" w:hint="eastAsia"/>
          <w:sz w:val="22"/>
          <w:lang w:bidi="he-IL"/>
        </w:rPr>
        <w:t>：</w:t>
      </w:r>
      <w:r w:rsidR="003F1FBA" w:rsidRPr="003F1FBA">
        <w:rPr>
          <w:rFonts w:ascii="BIZ UDPゴシック" w:eastAsia="BIZ UDPゴシック" w:hAnsi="BIZ UDPゴシック" w:cs="Arial" w:hint="eastAsia"/>
          <w:b/>
          <w:bCs/>
          <w:sz w:val="22"/>
          <w:lang w:bidi="he-IL"/>
        </w:rPr>
        <w:t>令和7年5月29日（木）～7月18日（金）</w:t>
      </w:r>
    </w:p>
    <w:p w14:paraId="1CA893F8" w14:textId="33482D7F" w:rsidR="003F1FBA" w:rsidRDefault="0013591A" w:rsidP="00274688">
      <w:pPr>
        <w:spacing w:line="400" w:lineRule="exact"/>
        <w:ind w:leftChars="-60" w:left="-126" w:firstLineChars="96" w:firstLine="211"/>
        <w:rPr>
          <w:rFonts w:ascii="BIZ UDPゴシック" w:eastAsia="BIZ UDPゴシック" w:hAnsi="BIZ UDPゴシック" w:cs="Arial"/>
          <w:b/>
          <w:bCs/>
          <w:sz w:val="22"/>
          <w:lang w:bidi="he-IL"/>
        </w:rPr>
      </w:pPr>
      <w:r>
        <w:rPr>
          <w:rFonts w:ascii="BIZ UDPゴシック" w:eastAsia="BIZ UDPゴシック" w:hAnsi="BIZ UDPゴシック" w:cs="Arial" w:hint="eastAsia"/>
          <w:sz w:val="22"/>
          <w:lang w:bidi="he-IL"/>
        </w:rPr>
        <w:t>◆</w:t>
      </w:r>
      <w:r w:rsidR="003F1FBA">
        <w:rPr>
          <w:rFonts w:ascii="BIZ UDPゴシック" w:eastAsia="BIZ UDPゴシック" w:hAnsi="BIZ UDPゴシック" w:cs="Arial" w:hint="eastAsia"/>
          <w:sz w:val="22"/>
          <w:lang w:bidi="he-IL"/>
        </w:rPr>
        <w:t>受付時間</w:t>
      </w:r>
      <w:r>
        <w:rPr>
          <w:rFonts w:ascii="BIZ UDPゴシック" w:eastAsia="BIZ UDPゴシック" w:hAnsi="BIZ UDPゴシック" w:cs="Arial" w:hint="eastAsia"/>
          <w:sz w:val="22"/>
          <w:lang w:bidi="he-IL"/>
        </w:rPr>
        <w:t>：</w:t>
      </w:r>
      <w:r w:rsidR="003F1FBA" w:rsidRPr="003F1FBA">
        <w:rPr>
          <w:rFonts w:ascii="BIZ UDPゴシック" w:eastAsia="BIZ UDPゴシック" w:hAnsi="BIZ UDPゴシック" w:cs="Arial" w:hint="eastAsia"/>
          <w:b/>
          <w:bCs/>
          <w:sz w:val="22"/>
          <w:lang w:bidi="he-IL"/>
        </w:rPr>
        <w:t>9時～17時まで（土日祝日を除く）</w:t>
      </w:r>
    </w:p>
    <w:p w14:paraId="18468069" w14:textId="2FDC60AF" w:rsidR="00BD7BEE" w:rsidRDefault="00BD7BEE" w:rsidP="00274688">
      <w:pPr>
        <w:spacing w:line="400" w:lineRule="exact"/>
        <w:ind w:leftChars="-60" w:left="-126" w:firstLineChars="96" w:firstLine="211"/>
        <w:rPr>
          <w:rFonts w:ascii="BIZ UDPゴシック" w:eastAsia="BIZ UDPゴシック" w:hAnsi="BIZ UDPゴシック" w:cs="Arial"/>
          <w:b/>
          <w:bCs/>
          <w:sz w:val="22"/>
          <w:lang w:bidi="he-IL"/>
        </w:rPr>
      </w:pPr>
    </w:p>
    <w:p w14:paraId="6D452431" w14:textId="12377A89" w:rsidR="00BD7BEE" w:rsidRPr="003F1FBA" w:rsidRDefault="00ED1BAD" w:rsidP="00BD7BEE">
      <w:pPr>
        <w:spacing w:line="400" w:lineRule="exact"/>
        <w:ind w:leftChars="-67" w:left="-128" w:hangingChars="6" w:hanging="13"/>
        <w:rPr>
          <w:rFonts w:ascii="BIZ UDPゴシック" w:eastAsia="BIZ UDPゴシック" w:hAnsi="BIZ UDPゴシック" w:cs="Arial"/>
          <w:b/>
          <w:bCs/>
          <w:sz w:val="22"/>
          <w:lang w:bidi="he-IL"/>
        </w:rPr>
      </w:pPr>
      <w:r>
        <w:rPr>
          <w:noProof/>
        </w:rPr>
        <w:drawing>
          <wp:anchor distT="0" distB="0" distL="114300" distR="114300" simplePos="0" relativeHeight="251833344" behindDoc="1" locked="0" layoutInCell="1" allowOverlap="1" wp14:anchorId="0BBC25D7" wp14:editId="3F9C1416">
            <wp:simplePos x="0" y="0"/>
            <wp:positionH relativeFrom="page">
              <wp:align>center</wp:align>
            </wp:positionH>
            <wp:positionV relativeFrom="paragraph">
              <wp:posOffset>503749</wp:posOffset>
            </wp:positionV>
            <wp:extent cx="5398235" cy="1812898"/>
            <wp:effectExtent l="0" t="0" r="0" b="0"/>
            <wp:wrapSquare wrapText="bothSides"/>
            <wp:docPr id="1562138510" name="図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8510" name="図 1">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5" t="8103" r="1829" b="34146"/>
                    <a:stretch/>
                  </pic:blipFill>
                  <pic:spPr bwMode="auto">
                    <a:xfrm>
                      <a:off x="0" y="0"/>
                      <a:ext cx="5398235" cy="18128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960" w:rsidRPr="0013429F">
        <w:rPr>
          <w:noProof/>
        </w:rPr>
        <mc:AlternateContent>
          <mc:Choice Requires="wps">
            <w:drawing>
              <wp:anchor distT="0" distB="0" distL="114300" distR="114300" simplePos="0" relativeHeight="251800576" behindDoc="0" locked="0" layoutInCell="1" allowOverlap="1" wp14:anchorId="0FC40F41" wp14:editId="1B5579E8">
                <wp:simplePos x="0" y="0"/>
                <wp:positionH relativeFrom="page">
                  <wp:posOffset>941705</wp:posOffset>
                </wp:positionH>
                <wp:positionV relativeFrom="paragraph">
                  <wp:posOffset>292735</wp:posOffset>
                </wp:positionV>
                <wp:extent cx="7121525" cy="45085"/>
                <wp:effectExtent l="0" t="0" r="3175" b="0"/>
                <wp:wrapNone/>
                <wp:docPr id="226111474" name="正方形/長方形 22611147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D13F1" id="正方形/長方形 226111474" o:spid="_x0000_s1026" style="position:absolute;left:0;text-align:left;margin-left:74.15pt;margin-top:23.05pt;width:560.75pt;height:3.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" fillcolor="#00b0f0" stroked="f" strokeweight="1pt">
                <w10:wrap anchorx="page"/>
              </v:rect>
            </w:pict>
          </mc:Fallback>
        </mc:AlternateContent>
      </w:r>
      <w:r w:rsidR="00BD7BEE" w:rsidRPr="00FD117F">
        <w:rPr>
          <w:rFonts w:ascii="BIZ UDPゴシック" w:eastAsia="BIZ UDPゴシック" w:hAnsi="BIZ UDPゴシック" w:cs="Arial"/>
          <w:b/>
          <w:bCs/>
          <w:sz w:val="24"/>
          <w:szCs w:val="20"/>
          <w:lang w:bidi="he-IL"/>
        </w:rPr>
        <w:t>〇</w:t>
      </w:r>
      <w:r w:rsidR="00BD7BEE">
        <w:rPr>
          <w:rFonts w:ascii="BIZ UDPゴシック" w:eastAsia="BIZ UDPゴシック" w:hAnsi="BIZ UDPゴシック" w:cs="Arial" w:hint="eastAsia"/>
          <w:b/>
          <w:bCs/>
          <w:sz w:val="24"/>
          <w:szCs w:val="20"/>
          <w:lang w:bidi="he-IL"/>
        </w:rPr>
        <w:t xml:space="preserve">　労働保険の</w:t>
      </w:r>
      <w:r w:rsidR="0013429F">
        <w:rPr>
          <w:rFonts w:ascii="BIZ UDPゴシック" w:eastAsia="BIZ UDPゴシック" w:hAnsi="BIZ UDPゴシック" w:cs="Arial" w:hint="eastAsia"/>
          <w:b/>
          <w:bCs/>
          <w:sz w:val="24"/>
          <w:szCs w:val="20"/>
          <w:lang w:bidi="he-IL"/>
        </w:rPr>
        <w:t>申請は、カンタン便利な電子申請をご利用ください！</w:t>
      </w:r>
    </w:p>
    <w:p w14:paraId="6E51A037" w14:textId="5AE1599B" w:rsidR="00B15960" w:rsidRDefault="00B15960" w:rsidP="00274688">
      <w:pPr>
        <w:spacing w:line="400" w:lineRule="exact"/>
        <w:ind w:leftChars="-60" w:left="-126" w:firstLineChars="96" w:firstLine="211"/>
        <w:rPr>
          <w:rFonts w:ascii="BIZ UDPゴシック" w:eastAsia="BIZ UDPゴシック" w:hAnsi="BIZ UDPゴシック" w:cs="Arial"/>
          <w:sz w:val="22"/>
          <w:lang w:bidi="he-IL"/>
        </w:rPr>
      </w:pPr>
    </w:p>
    <w:p w14:paraId="284F8577" w14:textId="66FCBAE5" w:rsidR="00031A79" w:rsidRPr="0013429F" w:rsidRDefault="0013429F" w:rsidP="00274688">
      <w:pPr>
        <w:spacing w:line="400" w:lineRule="exact"/>
        <w:ind w:leftChars="-60" w:left="-126" w:firstLineChars="96" w:firstLine="211"/>
        <w:rPr>
          <w:rFonts w:ascii="BIZ UDPゴシック" w:eastAsia="BIZ UDPゴシック" w:hAnsi="BIZ UDPゴシック" w:cs="Arial"/>
          <w:sz w:val="22"/>
          <w:lang w:bidi="he-IL"/>
        </w:rPr>
      </w:pPr>
      <w:r w:rsidRPr="0013429F">
        <w:rPr>
          <w:rFonts w:ascii="BIZ UDPゴシック" w:eastAsia="BIZ UDPゴシック" w:hAnsi="BIZ UDPゴシック" w:cs="Arial" w:hint="eastAsia"/>
          <w:sz w:val="22"/>
          <w:lang w:bidi="he-IL"/>
        </w:rPr>
        <w:t>福島労働局では</w:t>
      </w:r>
      <w:r>
        <w:rPr>
          <w:rFonts w:hint="eastAsia"/>
          <w:noProof/>
        </w:rPr>
        <w:t>、</w:t>
      </w:r>
      <w:r w:rsidRPr="00362A0C">
        <w:rPr>
          <w:rFonts w:ascii="BIZ UDPゴシック" w:eastAsia="BIZ UDPゴシック" w:hAnsi="BIZ UDPゴシック" w:hint="eastAsia"/>
          <w:noProof/>
          <w:color w:val="FF0000"/>
        </w:rPr>
        <w:t>労働保険電子申請体験コーナー</w:t>
      </w:r>
      <w:r>
        <w:rPr>
          <w:rFonts w:ascii="BIZ UDPゴシック" w:eastAsia="BIZ UDPゴシック" w:hAnsi="BIZ UDPゴシック" w:hint="eastAsia"/>
          <w:noProof/>
        </w:rPr>
        <w:t>を開設し</w:t>
      </w:r>
      <w:r w:rsidR="000B24B5">
        <w:rPr>
          <w:rFonts w:ascii="BIZ UDPゴシック" w:eastAsia="BIZ UDPゴシック" w:hAnsi="BIZ UDPゴシック" w:hint="eastAsia"/>
          <w:noProof/>
        </w:rPr>
        <w:t>てい</w:t>
      </w:r>
      <w:r>
        <w:rPr>
          <w:rFonts w:ascii="BIZ UDPゴシック" w:eastAsia="BIZ UDPゴシック" w:hAnsi="BIZ UDPゴシック" w:hint="eastAsia"/>
          <w:noProof/>
        </w:rPr>
        <w:t>ます。</w:t>
      </w:r>
    </w:p>
    <w:p w14:paraId="19178C7E" w14:textId="55CBB8B1" w:rsidR="00031A79" w:rsidRPr="0013429F" w:rsidRDefault="0013429F"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労働保険に関する申請や届出について、書面での手続きではなく、「電子申請」を使うことで、インターネットを経由して</w:t>
      </w:r>
      <w:r w:rsidRPr="00362A0C">
        <w:rPr>
          <w:rFonts w:ascii="BIZ UDPゴシック" w:eastAsia="BIZ UDPゴシック" w:hAnsi="BIZ UDPゴシック" w:cs="Arial" w:hint="eastAsia"/>
          <w:color w:val="FF0000"/>
          <w:sz w:val="22"/>
          <w:lang w:bidi="he-IL"/>
        </w:rPr>
        <w:t>『いつでも・簡単・便利』</w:t>
      </w:r>
      <w:r>
        <w:rPr>
          <w:rFonts w:ascii="BIZ UDPゴシック" w:eastAsia="BIZ UDPゴシック" w:hAnsi="BIZ UDPゴシック" w:cs="Arial" w:hint="eastAsia"/>
          <w:sz w:val="22"/>
          <w:lang w:bidi="he-IL"/>
        </w:rPr>
        <w:t>に手続きができます。</w:t>
      </w:r>
    </w:p>
    <w:p w14:paraId="3CC6FE91" w14:textId="6D4F81F7" w:rsidR="00BD7BEE" w:rsidRDefault="0013429F" w:rsidP="00274688">
      <w:pPr>
        <w:spacing w:line="400" w:lineRule="exact"/>
        <w:ind w:leftChars="-60" w:left="-126" w:firstLineChars="96" w:firstLine="202"/>
        <w:rPr>
          <w:rFonts w:ascii="BIZ UDPゴシック" w:eastAsia="BIZ UDPゴシック" w:hAnsi="BIZ UDPゴシック"/>
          <w:noProof/>
        </w:rPr>
      </w:pPr>
      <w:r>
        <w:rPr>
          <w:rFonts w:ascii="BIZ UDPゴシック" w:eastAsia="BIZ UDPゴシック" w:hAnsi="BIZ UDPゴシック" w:hint="eastAsia"/>
          <w:noProof/>
        </w:rPr>
        <w:t>労働保険電子申請体験コーナーでは、実際の ｅ-ｇｏｖ 電子申請画面を見ながら電子申請手続きを体験いただくことができます。</w:t>
      </w:r>
    </w:p>
    <w:p w14:paraId="6DD0267A" w14:textId="67A0984F" w:rsidR="0013429F" w:rsidRDefault="0013429F" w:rsidP="00274688">
      <w:pPr>
        <w:spacing w:line="400" w:lineRule="exact"/>
        <w:ind w:leftChars="-60" w:left="-126" w:firstLineChars="96" w:firstLine="202"/>
        <w:rPr>
          <w:rFonts w:ascii="BIZ UDPゴシック" w:eastAsia="BIZ UDPゴシック" w:hAnsi="BIZ UDPゴシック"/>
          <w:noProof/>
        </w:rPr>
      </w:pPr>
      <w:r>
        <w:rPr>
          <w:rFonts w:ascii="BIZ UDPゴシック" w:eastAsia="BIZ UDPゴシック" w:hAnsi="BIZ UDPゴシック" w:hint="eastAsia"/>
          <w:noProof/>
        </w:rPr>
        <w:t>（令和7年度の労働保険年度更新期間は、6月2日から7月10日です。年度更新での電子申請体験コーナーのご利用は、</w:t>
      </w:r>
      <w:r w:rsidRPr="00362A0C">
        <w:rPr>
          <w:rFonts w:ascii="BIZ UDPゴシック" w:eastAsia="BIZ UDPゴシック" w:hAnsi="BIZ UDPゴシック" w:hint="eastAsia"/>
          <w:noProof/>
          <w:color w:val="FF0000"/>
        </w:rPr>
        <w:t>年度更新期間中のみ</w:t>
      </w:r>
      <w:r>
        <w:rPr>
          <w:rFonts w:ascii="BIZ UDPゴシック" w:eastAsia="BIZ UDPゴシック" w:hAnsi="BIZ UDPゴシック" w:hint="eastAsia"/>
          <w:noProof/>
        </w:rPr>
        <w:t>となります。）</w:t>
      </w:r>
    </w:p>
    <w:p w14:paraId="544BB6CF" w14:textId="7DD7A821" w:rsidR="0013429F" w:rsidRPr="0013429F" w:rsidRDefault="0013429F"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詳しくは、福島労働局総務部労働保険徴収室（電話０２４－５３６－４６０７）</w:t>
      </w:r>
      <w:r w:rsidR="00A54552">
        <w:rPr>
          <w:rFonts w:ascii="BIZ UDPゴシック" w:eastAsia="BIZ UDPゴシック" w:hAnsi="BIZ UDPゴシック" w:cs="Arial" w:hint="eastAsia"/>
          <w:sz w:val="22"/>
          <w:lang w:bidi="he-IL"/>
        </w:rPr>
        <w:t>までご連絡ください。</w:t>
      </w:r>
    </w:p>
    <w:p w14:paraId="664E3586" w14:textId="77777777" w:rsidR="00B15960" w:rsidRDefault="00B15960" w:rsidP="002D16D4">
      <w:pPr>
        <w:spacing w:line="400" w:lineRule="exact"/>
        <w:rPr>
          <w:rFonts w:ascii="BIZ UDPゴシック" w:eastAsia="BIZ UDPゴシック" w:hAnsi="BIZ UDPゴシック" w:cs="Arial"/>
          <w:sz w:val="22"/>
          <w:lang w:bidi="he-IL"/>
        </w:rPr>
      </w:pPr>
    </w:p>
    <w:p w14:paraId="2DB52833" w14:textId="57C93E94" w:rsidR="00BD7BEE" w:rsidRDefault="005122C8" w:rsidP="00A65AA4">
      <w:pPr>
        <w:spacing w:line="400" w:lineRule="exact"/>
        <w:ind w:leftChars="-67" w:left="-141"/>
        <w:rPr>
          <w:rFonts w:ascii="BIZ UDPゴシック" w:eastAsia="BIZ UDPゴシック" w:hAnsi="BIZ UDPゴシック" w:cs="Arial"/>
          <w:b/>
          <w:bCs/>
          <w:sz w:val="22"/>
          <w:lang w:bidi="he-IL"/>
        </w:rPr>
      </w:pPr>
      <w:r w:rsidRPr="002D16D4">
        <w:rPr>
          <w:b/>
          <w:bCs/>
          <w:noProof/>
        </w:rPr>
        <mc:AlternateContent>
          <mc:Choice Requires="wps">
            <w:drawing>
              <wp:anchor distT="0" distB="0" distL="114300" distR="114300" simplePos="0" relativeHeight="251806720" behindDoc="0" locked="0" layoutInCell="1" allowOverlap="1" wp14:anchorId="29476C7E" wp14:editId="3FCB8D9E">
                <wp:simplePos x="0" y="0"/>
                <wp:positionH relativeFrom="page">
                  <wp:posOffset>897255</wp:posOffset>
                </wp:positionH>
                <wp:positionV relativeFrom="paragraph">
                  <wp:posOffset>287959</wp:posOffset>
                </wp:positionV>
                <wp:extent cx="7121525" cy="45085"/>
                <wp:effectExtent l="0" t="0" r="3175" b="0"/>
                <wp:wrapNone/>
                <wp:docPr id="1403458744" name="正方形/長方形 140345874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6087" id="正方形/長方形 1403458744" o:spid="_x0000_s1026" style="position:absolute;left:0;text-align:left;margin-left:70.65pt;margin-top:22.65pt;width:560.75pt;height:3.5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" fillcolor="#00b0f0" stroked="f" strokeweight="1pt">
                <w10:wrap anchorx="page"/>
              </v:rect>
            </w:pict>
          </mc:Fallback>
        </mc:AlternateContent>
      </w:r>
      <w:r w:rsidR="002D16D4" w:rsidRPr="002D16D4">
        <w:rPr>
          <w:rFonts w:ascii="BIZ UDPゴシック" w:eastAsia="BIZ UDPゴシック" w:hAnsi="BIZ UDPゴシック" w:cs="Arial" w:hint="eastAsia"/>
          <w:b/>
          <w:bCs/>
          <w:sz w:val="22"/>
          <w:lang w:bidi="he-IL"/>
        </w:rPr>
        <w:t xml:space="preserve">〇　</w:t>
      </w:r>
      <w:r w:rsidR="00D07D11" w:rsidRPr="00D07D11">
        <w:rPr>
          <w:rFonts w:ascii="BIZ UDPゴシック" w:eastAsia="BIZ UDPゴシック" w:hAnsi="BIZ UDPゴシック" w:cs="Arial"/>
          <w:b/>
          <w:bCs/>
          <w:sz w:val="22"/>
          <w:lang w:bidi="he-IL"/>
        </w:rPr>
        <w:t>7月1日から7月7日は「全国安全週間」です</w:t>
      </w:r>
    </w:p>
    <w:p w14:paraId="381742A5" w14:textId="77777777" w:rsidR="002C2D70" w:rsidRPr="00A65AA4" w:rsidRDefault="002C2D70" w:rsidP="00A65AA4">
      <w:pPr>
        <w:spacing w:line="400" w:lineRule="exact"/>
        <w:ind w:leftChars="-67" w:left="-141"/>
        <w:rPr>
          <w:rFonts w:ascii="BIZ UDPゴシック" w:eastAsia="BIZ UDPゴシック" w:hAnsi="BIZ UDPゴシック" w:cs="Arial"/>
          <w:b/>
          <w:bCs/>
          <w:sz w:val="22"/>
          <w:lang w:bidi="he-IL"/>
        </w:rPr>
      </w:pPr>
    </w:p>
    <w:p w14:paraId="73B64ABE" w14:textId="643BB6B0" w:rsidR="00F42437" w:rsidRDefault="002C2D70" w:rsidP="00DF6B6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bidi="he-IL"/>
        </w:rPr>
        <w:drawing>
          <wp:anchor distT="0" distB="0" distL="114300" distR="114300" simplePos="0" relativeHeight="251835392" behindDoc="0" locked="0" layoutInCell="1" allowOverlap="1" wp14:anchorId="71895309" wp14:editId="66B16C7E">
            <wp:simplePos x="0" y="0"/>
            <wp:positionH relativeFrom="column">
              <wp:posOffset>-32385</wp:posOffset>
            </wp:positionH>
            <wp:positionV relativeFrom="paragraph">
              <wp:posOffset>273050</wp:posOffset>
            </wp:positionV>
            <wp:extent cx="1365250" cy="1933575"/>
            <wp:effectExtent l="0" t="0" r="6350" b="9525"/>
            <wp:wrapSquare wrapText="bothSides"/>
            <wp:docPr id="20799294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52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2C8" w:rsidRPr="002F69FA">
        <w:rPr>
          <w:rFonts w:ascii="BIZ UDPゴシック" w:eastAsia="BIZ UDPゴシック" w:hAnsi="BIZ UDPゴシック" w:cs="Arial" w:hint="eastAsia"/>
          <w:sz w:val="22"/>
          <w:lang w:bidi="he-IL"/>
        </w:rPr>
        <w:t>～すべての働く方が安全に働くことのできる職場の実現をお願いします～</w:t>
      </w:r>
    </w:p>
    <w:p w14:paraId="00F1443D" w14:textId="31DF7296" w:rsidR="005122C8" w:rsidRDefault="005122C8" w:rsidP="00DF6B6E">
      <w:pPr>
        <w:spacing w:line="400" w:lineRule="exact"/>
        <w:ind w:leftChars="-60" w:left="-126" w:firstLineChars="96" w:firstLine="211"/>
        <w:rPr>
          <w:rFonts w:ascii="BIZ UDPゴシック" w:eastAsia="BIZ UDPゴシック" w:hAnsi="BIZ UDPゴシック" w:cs="Arial"/>
          <w:sz w:val="22"/>
          <w:lang w:bidi="he-IL"/>
        </w:rPr>
      </w:pPr>
    </w:p>
    <w:p w14:paraId="2EBD3EFA" w14:textId="7A6C517C" w:rsidR="00031A79" w:rsidRDefault="00FF24A6" w:rsidP="00117C14">
      <w:pPr>
        <w:spacing w:line="400" w:lineRule="exact"/>
        <w:ind w:leftChars="-60" w:left="-126" w:firstLineChars="96" w:firstLine="211"/>
        <w:rPr>
          <w:rFonts w:ascii="BIZ UDPゴシック" w:eastAsia="BIZ UDPゴシック" w:hAnsi="BIZ UDPゴシック" w:cs="Arial"/>
          <w:sz w:val="22"/>
          <w:lang w:bidi="he-IL"/>
        </w:rPr>
      </w:pPr>
      <w:r w:rsidRPr="00FF24A6">
        <w:rPr>
          <w:rFonts w:ascii="BIZ UDPゴシック" w:eastAsia="BIZ UDPゴシック" w:hAnsi="BIZ UDPゴシック" w:cs="Arial" w:hint="eastAsia"/>
          <w:sz w:val="22"/>
          <w:lang w:bidi="he-IL"/>
        </w:rPr>
        <w:t>厚生労働省では７月１日から１週間、「全国安全週間」を実施します。</w:t>
      </w:r>
    </w:p>
    <w:p w14:paraId="163AF5B6" w14:textId="77777777" w:rsidR="00AC41BB" w:rsidRPr="00AC41BB" w:rsidRDefault="00AC41BB" w:rsidP="00AC41BB">
      <w:pPr>
        <w:spacing w:line="400" w:lineRule="exact"/>
        <w:ind w:leftChars="-60" w:left="-126" w:firstLineChars="96" w:firstLine="211"/>
        <w:rPr>
          <w:rFonts w:ascii="BIZ UDPゴシック" w:eastAsia="BIZ UDPゴシック" w:hAnsi="BIZ UDPゴシック" w:cs="Arial"/>
          <w:sz w:val="22"/>
          <w:lang w:bidi="he-IL"/>
        </w:rPr>
      </w:pPr>
      <w:r w:rsidRPr="00AC41BB">
        <w:rPr>
          <w:rFonts w:ascii="BIZ UDPゴシック" w:eastAsia="BIZ UDPゴシック" w:hAnsi="BIZ UDPゴシック" w:cs="Arial" w:hint="eastAsia"/>
          <w:sz w:val="22"/>
          <w:lang w:bidi="he-IL"/>
        </w:rPr>
        <w:t>〈令和７年度の「全国安全週間」スローガン〉</w:t>
      </w:r>
    </w:p>
    <w:p w14:paraId="6EF0F63F" w14:textId="77777777" w:rsidR="00AC41BB" w:rsidRPr="00AC41BB" w:rsidRDefault="00AC41BB" w:rsidP="002C2D70">
      <w:pPr>
        <w:spacing w:line="400" w:lineRule="exact"/>
        <w:rPr>
          <w:rFonts w:ascii="BIZ UDPゴシック" w:eastAsia="BIZ UDPゴシック" w:hAnsi="BIZ UDPゴシック" w:cs="Arial"/>
          <w:sz w:val="22"/>
          <w:lang w:bidi="he-IL"/>
        </w:rPr>
      </w:pPr>
    </w:p>
    <w:p w14:paraId="1CD483A9" w14:textId="29B9572C" w:rsidR="00031A79" w:rsidRPr="00F42437" w:rsidRDefault="00AC41BB" w:rsidP="00AC41BB">
      <w:pPr>
        <w:spacing w:line="400" w:lineRule="exact"/>
        <w:ind w:leftChars="-60" w:left="-126" w:firstLineChars="96" w:firstLine="307"/>
        <w:rPr>
          <w:rFonts w:ascii="BIZ UDPゴシック" w:eastAsia="BIZ UDPゴシック" w:hAnsi="BIZ UDPゴシック" w:cs="Arial"/>
          <w:sz w:val="32"/>
          <w:szCs w:val="32"/>
          <w:lang w:bidi="he-IL"/>
        </w:rPr>
      </w:pPr>
      <w:r w:rsidRPr="00F42437">
        <w:rPr>
          <w:rFonts w:ascii="BIZ UDPゴシック" w:eastAsia="BIZ UDPゴシック" w:hAnsi="BIZ UDPゴシック" w:cs="Arial" w:hint="eastAsia"/>
          <w:sz w:val="32"/>
          <w:szCs w:val="32"/>
          <w:lang w:bidi="he-IL"/>
        </w:rPr>
        <w:t>多様な仲間と　築く安全　未来の職場</w:t>
      </w:r>
    </w:p>
    <w:p w14:paraId="61CA81CD" w14:textId="77777777" w:rsidR="00031A79" w:rsidRPr="00C641C7"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59308B34" w14:textId="77777777" w:rsidR="002C2D70" w:rsidRDefault="002C2D70" w:rsidP="00117C14">
      <w:pPr>
        <w:spacing w:line="400" w:lineRule="exact"/>
        <w:rPr>
          <w:rFonts w:ascii="BIZ UDPゴシック" w:eastAsia="BIZ UDPゴシック" w:hAnsi="BIZ UDPゴシック" w:cs="Arial"/>
          <w:sz w:val="22"/>
          <w:lang w:bidi="he-IL"/>
        </w:rPr>
      </w:pPr>
    </w:p>
    <w:p w14:paraId="21BEA081" w14:textId="77777777" w:rsidR="002C2D70" w:rsidRDefault="002C2D70" w:rsidP="00117C14">
      <w:pPr>
        <w:spacing w:line="400" w:lineRule="exact"/>
        <w:rPr>
          <w:rFonts w:ascii="BIZ UDPゴシック" w:eastAsia="BIZ UDPゴシック" w:hAnsi="BIZ UDPゴシック" w:cs="Arial"/>
          <w:sz w:val="22"/>
          <w:szCs w:val="18"/>
          <w:lang w:bidi="he-IL"/>
        </w:rPr>
      </w:pPr>
    </w:p>
    <w:p w14:paraId="364BEE18" w14:textId="77777777" w:rsidR="00F069E7" w:rsidRPr="00F069E7" w:rsidRDefault="00F069E7" w:rsidP="00F069E7">
      <w:pPr>
        <w:spacing w:line="400" w:lineRule="exact"/>
        <w:ind w:leftChars="-253" w:left="-310" w:hangingChars="92" w:hanging="221"/>
        <w:rPr>
          <w:rFonts w:ascii="BIZ UDPゴシック" w:eastAsia="BIZ UDPゴシック" w:hAnsi="BIZ UDPゴシック" w:cs="ＭＳ 明朝"/>
          <w:b/>
          <w:bCs/>
          <w:sz w:val="24"/>
          <w:szCs w:val="20"/>
          <w:lang w:bidi="he-IL"/>
        </w:rPr>
      </w:pP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sidRPr="00F069E7">
        <w:rPr>
          <w:rFonts w:ascii="BIZ UDPゴシック" w:eastAsia="BIZ UDPゴシック" w:hAnsi="BIZ UDPゴシック" w:cs="ＭＳ 明朝" w:hint="eastAsia"/>
          <w:b/>
          <w:bCs/>
          <w:sz w:val="24"/>
          <w:szCs w:val="20"/>
          <w:lang w:bidi="he-IL"/>
        </w:rPr>
        <w:t>仕事と人を繋ぎ、未来を拓く。あなたの「働く」を発信！</w:t>
      </w:r>
    </w:p>
    <w:p w14:paraId="341AB632" w14:textId="25B89C2B" w:rsidR="00F069E7" w:rsidRPr="00F069E7" w:rsidRDefault="00F069E7" w:rsidP="00F069E7">
      <w:pPr>
        <w:spacing w:line="400" w:lineRule="exact"/>
        <w:ind w:leftChars="-253" w:left="-531" w:firstLineChars="600" w:firstLine="1260"/>
        <w:rPr>
          <w:rFonts w:ascii="BIZ UDPゴシック" w:eastAsia="BIZ UDPゴシック" w:hAnsi="BIZ UDPゴシック" w:cs="Arial"/>
          <w:b/>
          <w:bCs/>
          <w:sz w:val="24"/>
          <w:szCs w:val="20"/>
          <w:lang w:bidi="he-IL"/>
        </w:rPr>
      </w:pPr>
      <w:r w:rsidRPr="00F069E7">
        <w:rPr>
          <w:rFonts w:ascii="BIZ UDPゴシック" w:eastAsia="BIZ UDPゴシック" w:hAnsi="BIZ UDPゴシック" w:cs="ＭＳ 明朝" w:hint="eastAsia"/>
          <w:b/>
          <w:bCs/>
          <w:szCs w:val="21"/>
          <w:lang w:bidi="he-IL"/>
        </w:rPr>
        <w:t>～福島労働局職業安定部</w:t>
      </w:r>
      <w:r w:rsidRPr="00F069E7">
        <w:rPr>
          <w:rFonts w:ascii="BIZ UDPゴシック" w:eastAsia="BIZ UDPゴシック" w:hAnsi="BIZ UDPゴシック" w:cs="ＭＳ 明朝"/>
          <w:b/>
          <w:bCs/>
          <w:szCs w:val="21"/>
          <w:lang w:bidi="he-IL"/>
        </w:rPr>
        <w:t xml:space="preserve"> 公式YouTubeチャンネル</w:t>
      </w:r>
      <w:r w:rsidRPr="00F069E7">
        <w:rPr>
          <w:rFonts w:ascii="BIZ UDPゴシック" w:eastAsia="BIZ UDPゴシック" w:hAnsi="BIZ UDPゴシック" w:cs="ＭＳ 明朝" w:hint="eastAsia"/>
          <w:b/>
          <w:bCs/>
          <w:szCs w:val="21"/>
          <w:lang w:bidi="he-IL"/>
        </w:rPr>
        <w:t>のご案内～</w:t>
      </w:r>
    </w:p>
    <w:p w14:paraId="7FCC5B66" w14:textId="034C3DD5" w:rsidR="00F069E7" w:rsidRPr="00F069E7" w:rsidRDefault="00F069E7" w:rsidP="00F069E7">
      <w:pPr>
        <w:spacing w:line="400" w:lineRule="exact"/>
        <w:ind w:leftChars="-60" w:left="-126" w:firstLineChars="96" w:firstLine="202"/>
        <w:rPr>
          <w:rFonts w:ascii="BIZ UDPゴシック" w:eastAsia="BIZ UDPゴシック" w:hAnsi="BIZ UDPゴシック" w:cs="Arial"/>
          <w:sz w:val="22"/>
          <w:lang w:bidi="he-IL"/>
        </w:rPr>
      </w:pPr>
      <w:r w:rsidRPr="00FD117F">
        <w:rPr>
          <w:b/>
          <w:bCs/>
          <w:noProof/>
        </w:rPr>
        <mc:AlternateContent>
          <mc:Choice Requires="wps">
            <w:drawing>
              <wp:anchor distT="0" distB="0" distL="114300" distR="114300" simplePos="0" relativeHeight="251846656" behindDoc="0" locked="0" layoutInCell="1" allowOverlap="1" wp14:anchorId="1EECB9EC" wp14:editId="3B62F01D">
                <wp:simplePos x="0" y="0"/>
                <wp:positionH relativeFrom="page">
                  <wp:posOffset>1051560</wp:posOffset>
                </wp:positionH>
                <wp:positionV relativeFrom="paragraph">
                  <wp:posOffset>27940</wp:posOffset>
                </wp:positionV>
                <wp:extent cx="7121525" cy="45085"/>
                <wp:effectExtent l="0" t="0" r="3175" b="0"/>
                <wp:wrapNone/>
                <wp:docPr id="653855611" name="正方形/長方形 65385561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801EC" id="正方形/長方形 653855611" o:spid="_x0000_s1026" style="position:absolute;left:0;text-align:left;margin-left:82.8pt;margin-top:2.2pt;width:560.75pt;height:3.5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" fillcolor="#00b0f0" stroked="f" strokeweight="1pt">
                <w10:wrap anchorx="page"/>
              </v:rect>
            </w:pict>
          </mc:Fallback>
        </mc:AlternateContent>
      </w:r>
      <w:r w:rsidRPr="00F069E7">
        <w:rPr>
          <w:rFonts w:ascii="BIZ UDPゴシック" w:eastAsia="BIZ UDPゴシック" w:hAnsi="BIZ UDPゴシック" w:cs="Arial" w:hint="eastAsia"/>
          <w:noProof/>
          <w:sz w:val="22"/>
        </w:rPr>
        <w:drawing>
          <wp:anchor distT="0" distB="0" distL="114300" distR="114300" simplePos="0" relativeHeight="251844608" behindDoc="0" locked="0" layoutInCell="1" allowOverlap="1" wp14:anchorId="28CCE8FB" wp14:editId="5812AB51">
            <wp:simplePos x="0" y="0"/>
            <wp:positionH relativeFrom="column">
              <wp:posOffset>-59690</wp:posOffset>
            </wp:positionH>
            <wp:positionV relativeFrom="paragraph">
              <wp:posOffset>319405</wp:posOffset>
            </wp:positionV>
            <wp:extent cx="5577205" cy="1009650"/>
            <wp:effectExtent l="0" t="0" r="4445" b="0"/>
            <wp:wrapThrough wrapText="bothSides">
              <wp:wrapPolygon edited="0">
                <wp:start x="0" y="0"/>
                <wp:lineTo x="0" y="21192"/>
                <wp:lineTo x="21543" y="21192"/>
                <wp:lineTo x="21543" y="0"/>
                <wp:lineTo x="0" y="0"/>
              </wp:wrapPolygon>
            </wp:wrapThrough>
            <wp:docPr id="72976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7205" cy="1009650"/>
                    </a:xfrm>
                    <a:prstGeom prst="rect">
                      <a:avLst/>
                    </a:prstGeom>
                    <a:noFill/>
                    <a:ln>
                      <a:noFill/>
                    </a:ln>
                  </pic:spPr>
                </pic:pic>
              </a:graphicData>
            </a:graphic>
          </wp:anchor>
        </w:drawing>
      </w:r>
    </w:p>
    <w:p w14:paraId="5DDB63F2" w14:textId="77777777" w:rsidR="00F069E7" w:rsidRPr="00F069E7" w:rsidRDefault="00F069E7" w:rsidP="00F069E7">
      <w:pPr>
        <w:spacing w:line="400" w:lineRule="exact"/>
        <w:ind w:leftChars="40" w:left="84" w:firstLineChars="100" w:firstLine="220"/>
        <w:rPr>
          <w:rFonts w:ascii="BIZ UDPゴシック" w:eastAsia="BIZ UDPゴシック" w:hAnsi="BIZ UDPゴシック" w:cs="Arial"/>
          <w:sz w:val="22"/>
          <w:lang w:bidi="he-IL"/>
        </w:rPr>
      </w:pPr>
      <w:r w:rsidRPr="00F069E7">
        <w:rPr>
          <w:rFonts w:ascii="BIZ UDPゴシック" w:eastAsia="BIZ UDPゴシック" w:hAnsi="BIZ UDPゴシック" w:cs="Arial" w:hint="eastAsia"/>
          <w:sz w:val="22"/>
          <w:lang w:bidi="he-IL"/>
        </w:rPr>
        <w:t>福島労働局職業安定部公式</w:t>
      </w:r>
      <w:r w:rsidRPr="00F069E7">
        <w:rPr>
          <w:rFonts w:ascii="BIZ UDPゴシック" w:eastAsia="BIZ UDPゴシック" w:hAnsi="BIZ UDPゴシック" w:cs="Arial"/>
          <w:sz w:val="22"/>
          <w:lang w:bidi="he-IL"/>
        </w:rPr>
        <w:t>YouTubeチャンネルへようこそ！</w:t>
      </w:r>
    </w:p>
    <w:p w14:paraId="4496198C" w14:textId="77777777" w:rsidR="00F069E7" w:rsidRPr="00F069E7" w:rsidRDefault="00F069E7" w:rsidP="00F069E7">
      <w:pPr>
        <w:spacing w:line="400" w:lineRule="exact"/>
        <w:ind w:leftChars="40" w:left="84" w:firstLineChars="100" w:firstLine="220"/>
        <w:rPr>
          <w:rFonts w:ascii="BIZ UDPゴシック" w:eastAsia="BIZ UDPゴシック" w:hAnsi="BIZ UDPゴシック" w:cs="Arial"/>
          <w:sz w:val="22"/>
          <w:lang w:bidi="he-IL"/>
        </w:rPr>
      </w:pPr>
      <w:r w:rsidRPr="00F069E7">
        <w:rPr>
          <w:rFonts w:ascii="BIZ UDPゴシック" w:eastAsia="BIZ UDPゴシック" w:hAnsi="BIZ UDPゴシック" w:cs="Arial"/>
          <w:sz w:val="22"/>
          <w:lang w:bidi="he-IL"/>
        </w:rPr>
        <w:t>当チャンネルでは、</w:t>
      </w:r>
      <w:r w:rsidRPr="00F069E7">
        <w:rPr>
          <w:rFonts w:ascii="BIZ UDPゴシック" w:eastAsia="BIZ UDPゴシック" w:hAnsi="BIZ UDPゴシック" w:cs="Arial" w:hint="eastAsia"/>
          <w:color w:val="FF0000"/>
          <w:sz w:val="22"/>
          <w:lang w:bidi="he-IL"/>
        </w:rPr>
        <w:t>雇用、労働における各施策や福島県内のハローワークにおけるイベント情報などをお届け</w:t>
      </w:r>
      <w:r w:rsidRPr="00F069E7">
        <w:rPr>
          <w:rFonts w:ascii="BIZ UDPゴシック" w:eastAsia="BIZ UDPゴシック" w:hAnsi="BIZ UDPゴシック" w:cs="Arial" w:hint="eastAsia"/>
          <w:sz w:val="22"/>
          <w:lang w:bidi="he-IL"/>
        </w:rPr>
        <w:t>しています。</w:t>
      </w:r>
    </w:p>
    <w:p w14:paraId="4D5EF982" w14:textId="77777777" w:rsidR="00F069E7" w:rsidRPr="00F069E7" w:rsidRDefault="00F069E7" w:rsidP="00F069E7">
      <w:pPr>
        <w:spacing w:line="400" w:lineRule="exact"/>
        <w:ind w:leftChars="40" w:left="84" w:firstLineChars="100" w:firstLine="220"/>
        <w:rPr>
          <w:rFonts w:ascii="BIZ UDPゴシック" w:eastAsia="BIZ UDPゴシック" w:hAnsi="BIZ UDPゴシック" w:cs="Arial"/>
          <w:sz w:val="22"/>
          <w:lang w:bidi="he-IL"/>
        </w:rPr>
      </w:pPr>
      <w:r w:rsidRPr="00F069E7">
        <w:rPr>
          <w:rFonts w:ascii="BIZ UDPゴシック" w:eastAsia="BIZ UDPゴシック" w:hAnsi="BIZ UDPゴシック" w:cs="Arial"/>
          <w:noProof/>
          <w:color w:val="FF0000"/>
          <w:sz w:val="22"/>
        </w:rPr>
        <w:drawing>
          <wp:anchor distT="0" distB="0" distL="114300" distR="114300" simplePos="0" relativeHeight="251843584" behindDoc="0" locked="0" layoutInCell="1" allowOverlap="1" wp14:anchorId="0A534165" wp14:editId="37006A8D">
            <wp:simplePos x="0" y="0"/>
            <wp:positionH relativeFrom="margin">
              <wp:posOffset>3578225</wp:posOffset>
            </wp:positionH>
            <wp:positionV relativeFrom="paragraph">
              <wp:posOffset>312636</wp:posOffset>
            </wp:positionV>
            <wp:extent cx="2207895" cy="714375"/>
            <wp:effectExtent l="0" t="0" r="1905" b="9525"/>
            <wp:wrapThrough wrapText="bothSides">
              <wp:wrapPolygon edited="0">
                <wp:start x="0" y="0"/>
                <wp:lineTo x="0" y="21312"/>
                <wp:lineTo x="21432" y="21312"/>
                <wp:lineTo x="21432" y="0"/>
                <wp:lineTo x="0" y="0"/>
              </wp:wrapPolygon>
            </wp:wrapThrough>
            <wp:docPr id="1074458478" name="図 107445847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789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9E7">
        <w:rPr>
          <w:rFonts w:ascii="BIZ UDPゴシック" w:eastAsia="BIZ UDPゴシック" w:hAnsi="BIZ UDPゴシック" w:cs="Arial" w:hint="eastAsia"/>
          <w:sz w:val="22"/>
          <w:lang w:bidi="he-IL"/>
        </w:rPr>
        <w:t>事業主の皆さまや人事・労務担当者の方々が、いつでもどこでも手軽に情報収集できるよう、短時間でポイントをまとめた動画を中心に発信しています。</w:t>
      </w:r>
    </w:p>
    <w:p w14:paraId="67797858" w14:textId="642A6E46" w:rsidR="00F069E7" w:rsidRPr="002C2D70" w:rsidRDefault="00F069E7" w:rsidP="002C2D70">
      <w:pPr>
        <w:spacing w:line="400" w:lineRule="exact"/>
        <w:ind w:leftChars="40" w:left="84" w:firstLineChars="100" w:firstLine="220"/>
        <w:rPr>
          <w:rFonts w:ascii="BIZ UDPゴシック" w:eastAsia="BIZ UDPゴシック" w:hAnsi="BIZ UDPゴシック" w:cs="Arial"/>
          <w:sz w:val="22"/>
          <w:lang w:bidi="he-IL"/>
        </w:rPr>
      </w:pPr>
      <w:r w:rsidRPr="00F069E7">
        <w:rPr>
          <w:rFonts w:ascii="BIZ UDPゴシック" w:eastAsia="BIZ UDPゴシック" w:hAnsi="BIZ UDPゴシック" w:cs="Arial" w:hint="eastAsia"/>
          <w:sz w:val="22"/>
          <w:lang w:bidi="he-IL"/>
        </w:rPr>
        <w:t>ぜひ</w:t>
      </w:r>
      <w:r w:rsidRPr="00F069E7">
        <w:rPr>
          <w:rFonts w:ascii="BIZ UDPゴシック" w:eastAsia="BIZ UDPゴシック" w:hAnsi="BIZ UDPゴシック" w:cs="Arial" w:hint="eastAsia"/>
          <w:color w:val="FF0000"/>
          <w:sz w:val="22"/>
          <w:lang w:bidi="he-IL"/>
        </w:rPr>
        <w:t>チャンネル登録</w:t>
      </w:r>
      <w:r w:rsidRPr="00F069E7">
        <w:rPr>
          <w:rFonts w:ascii="BIZ UDPゴシック" w:eastAsia="BIZ UDPゴシック" w:hAnsi="BIZ UDPゴシック" w:cs="Arial" w:hint="eastAsia"/>
          <w:sz w:val="22"/>
          <w:lang w:bidi="he-IL"/>
        </w:rPr>
        <w:t>してご活用ください！</w:t>
      </w:r>
    </w:p>
    <w:p w14:paraId="3A0ABEE1" w14:textId="77777777" w:rsidR="00F069E7" w:rsidRPr="00F069E7" w:rsidRDefault="00F069E7" w:rsidP="00F069E7">
      <w:pPr>
        <w:spacing w:line="400" w:lineRule="exact"/>
        <w:ind w:leftChars="-60" w:left="-126" w:firstLineChars="5" w:firstLine="11"/>
        <w:rPr>
          <w:rFonts w:ascii="BIZ UDPゴシック" w:eastAsia="BIZ UDPゴシック" w:hAnsi="BIZ UDPゴシック" w:cs="Arial"/>
          <w:sz w:val="22"/>
          <w:lang w:bidi="he-IL"/>
        </w:rPr>
      </w:pPr>
      <w:r w:rsidRPr="00F069E7">
        <w:rPr>
          <w:rFonts w:ascii="BIZ UDPゴシック" w:eastAsia="BIZ UDPゴシック" w:hAnsi="BIZ UDPゴシック" w:cs="Arial" w:hint="eastAsia"/>
          <w:sz w:val="22"/>
          <w:lang w:bidi="he-IL"/>
        </w:rPr>
        <w:lastRenderedPageBreak/>
        <w:t>【福島労働局職業安定部</w:t>
      </w:r>
      <w:r w:rsidRPr="00F069E7">
        <w:rPr>
          <w:rFonts w:ascii="BIZ UDPゴシック" w:eastAsia="BIZ UDPゴシック" w:hAnsi="BIZ UDPゴシック" w:cs="Arial"/>
          <w:sz w:val="22"/>
          <w:lang w:bidi="he-IL"/>
        </w:rPr>
        <w:t>YouTube公式チャンネル</w:t>
      </w:r>
      <w:r w:rsidRPr="00F069E7">
        <w:rPr>
          <w:rFonts w:ascii="BIZ UDPゴシック" w:eastAsia="BIZ UDPゴシック" w:hAnsi="BIZ UDPゴシック" w:cs="ＭＳ 明朝" w:hint="eastAsia"/>
          <w:sz w:val="22"/>
          <w:lang w:bidi="he-IL"/>
        </w:rPr>
        <w:t>】</w:t>
      </w:r>
    </w:p>
    <w:p w14:paraId="4949A1B1" w14:textId="28D5E268" w:rsidR="00F069E7" w:rsidRPr="00DD25A1" w:rsidRDefault="00F069E7" w:rsidP="00F069E7">
      <w:pPr>
        <w:spacing w:line="400" w:lineRule="exact"/>
        <w:ind w:leftChars="73" w:left="153" w:rightChars="712" w:right="1495" w:firstLineChars="3" w:firstLine="6"/>
        <w:rPr>
          <w:rFonts w:eastAsiaTheme="minorHAnsi" w:cs="Arial"/>
          <w:noProof/>
          <w:color w:val="0070C0"/>
          <w:sz w:val="24"/>
          <w:szCs w:val="24"/>
        </w:rPr>
      </w:pPr>
      <w:r w:rsidRPr="00DD25A1">
        <w:rPr>
          <w:rFonts w:eastAsiaTheme="minorHAnsi"/>
          <w:noProof/>
          <w:color w:val="0070C0"/>
        </w:rPr>
        <w:drawing>
          <wp:anchor distT="0" distB="0" distL="114300" distR="114300" simplePos="0" relativeHeight="251842560" behindDoc="0" locked="0" layoutInCell="1" allowOverlap="1" wp14:anchorId="2604792B" wp14:editId="3F0C94DA">
            <wp:simplePos x="0" y="0"/>
            <wp:positionH relativeFrom="margin">
              <wp:posOffset>4945172</wp:posOffset>
            </wp:positionH>
            <wp:positionV relativeFrom="paragraph">
              <wp:posOffset>111637</wp:posOffset>
            </wp:positionV>
            <wp:extent cx="573158" cy="573158"/>
            <wp:effectExtent l="0" t="0" r="0" b="0"/>
            <wp:wrapNone/>
            <wp:docPr id="1302033902" name="図 130203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スクリーンショット 2025-06-25 10.13.25.jpg"/>
                    <pic:cNvPicPr/>
                  </pic:nvPicPr>
                  <pic:blipFill rotWithShape="1">
                    <a:blip r:embed="rId34" cstate="print">
                      <a:extLst>
                        <a:ext uri="{28A0092B-C50C-407E-A947-70E740481C1C}">
                          <a14:useLocalDpi xmlns:a14="http://schemas.microsoft.com/office/drawing/2010/main" val="0"/>
                        </a:ext>
                      </a:extLst>
                    </a:blip>
                    <a:srcRect l="17926" t="36052" r="18232" b="34443"/>
                    <a:stretch/>
                  </pic:blipFill>
                  <pic:spPr bwMode="auto">
                    <a:xfrm>
                      <a:off x="0" y="0"/>
                      <a:ext cx="573158" cy="573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5" w:history="1">
        <w:r w:rsidRPr="00DD25A1">
          <w:rPr>
            <w:rStyle w:val="a5"/>
            <w:rFonts w:asciiTheme="minorHAnsi" w:eastAsiaTheme="minorHAnsi" w:hAnsiTheme="minorHAnsi" w:cstheme="minorBidi"/>
            <w:color w:val="0070C0"/>
          </w:rPr>
          <w:t>https://www.youtube.com/@%E7%A6%8F%E5%B3%B6%E5%8A%B4%E5%83%8D%E5%B1%80%E8%81%B7%E6%A5%AD%E5%AE%89%E5%AE%9A%E9%83%A8</w:t>
        </w:r>
      </w:hyperlink>
    </w:p>
    <w:p w14:paraId="0BFE48B9" w14:textId="77777777" w:rsidR="00A65AA4" w:rsidRPr="00F069E7" w:rsidRDefault="00A65AA4" w:rsidP="002C2D70">
      <w:pPr>
        <w:spacing w:line="400" w:lineRule="exact"/>
        <w:rPr>
          <w:rFonts w:asciiTheme="minorEastAsia" w:hAnsiTheme="minorEastAsia" w:cs="Arial"/>
          <w:color w:val="4472C4" w:themeColor="accent5"/>
          <w:sz w:val="22"/>
          <w:szCs w:val="18"/>
          <w:lang w:bidi="he-IL"/>
        </w:rPr>
      </w:pPr>
    </w:p>
    <w:p w14:paraId="4CED8996" w14:textId="7A835DA7" w:rsidR="00CC0752" w:rsidRPr="000C4A0A" w:rsidRDefault="00A24627" w:rsidP="007C2F12">
      <w:pPr>
        <w:spacing w:line="400" w:lineRule="exact"/>
        <w:ind w:leftChars="-53" w:left="129" w:hangingChars="100" w:hanging="240"/>
        <w:rPr>
          <w:rFonts w:ascii="BIZ UDPゴシック" w:eastAsia="BIZ UDPゴシック" w:hAnsi="BIZ UDPゴシック" w:cs="ＭＳ 明朝" w:hint="eastAsia"/>
          <w:b/>
          <w:bCs/>
          <w:sz w:val="24"/>
          <w:szCs w:val="20"/>
          <w:lang w:bidi="he-IL"/>
        </w:rPr>
      </w:pP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ＭＳ 明朝" w:hint="eastAsia"/>
          <w:b/>
          <w:bCs/>
          <w:sz w:val="24"/>
          <w:szCs w:val="20"/>
          <w:lang w:bidi="he-IL"/>
        </w:rPr>
        <w:t>「</w:t>
      </w:r>
      <w:r w:rsidR="0017167D">
        <w:rPr>
          <w:rFonts w:ascii="BIZ UDPゴシック" w:eastAsia="BIZ UDPゴシック" w:hAnsi="BIZ UDPゴシック" w:cs="ＭＳ 明朝" w:hint="eastAsia"/>
          <w:b/>
          <w:bCs/>
          <w:sz w:val="24"/>
          <w:szCs w:val="20"/>
          <w:lang w:bidi="he-IL"/>
        </w:rPr>
        <w:t>労働施策総合推進法」及び「男女雇用機会均等法」、「女性活躍推進法」が改正されました。</w:t>
      </w:r>
    </w:p>
    <w:p w14:paraId="4DFFE5BF" w14:textId="6DE3E4DF" w:rsidR="007C2F12" w:rsidRDefault="007C2F12" w:rsidP="00B16A83">
      <w:pPr>
        <w:spacing w:line="400" w:lineRule="exact"/>
        <w:ind w:firstLine="2"/>
        <w:rPr>
          <w:rFonts w:ascii="BIZ UDPゴシック" w:eastAsia="BIZ UDPゴシック" w:hAnsi="BIZ UDPゴシック" w:cs="Arial"/>
          <w:sz w:val="22"/>
          <w:lang w:bidi="he-IL"/>
        </w:rPr>
      </w:pPr>
      <w:r w:rsidRPr="00FD117F">
        <w:rPr>
          <w:b/>
          <w:bCs/>
          <w:noProof/>
        </w:rPr>
        <mc:AlternateContent>
          <mc:Choice Requires="wps">
            <w:drawing>
              <wp:anchor distT="0" distB="0" distL="114300" distR="114300" simplePos="0" relativeHeight="251858944" behindDoc="0" locked="0" layoutInCell="1" allowOverlap="1" wp14:anchorId="58EF2A59" wp14:editId="248CF59B">
                <wp:simplePos x="0" y="0"/>
                <wp:positionH relativeFrom="page">
                  <wp:posOffset>1070610</wp:posOffset>
                </wp:positionH>
                <wp:positionV relativeFrom="paragraph">
                  <wp:posOffset>34290</wp:posOffset>
                </wp:positionV>
                <wp:extent cx="7121525" cy="45085"/>
                <wp:effectExtent l="0" t="0" r="3175" b="0"/>
                <wp:wrapNone/>
                <wp:docPr id="79028619" name="正方形/長方形 79028619"/>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73476" id="正方形/長方形 79028619" o:spid="_x0000_s1026" style="position:absolute;left:0;text-align:left;margin-left:84.3pt;margin-top:2.7pt;width:560.75pt;height:3.5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" fillcolor="#00b0f0" stroked="f" strokeweight="1pt">
                <w10:wrap anchorx="page"/>
              </v:rect>
            </w:pict>
          </mc:Fallback>
        </mc:AlternateContent>
      </w:r>
    </w:p>
    <w:p w14:paraId="3D925C9D" w14:textId="65517BFA" w:rsidR="007C2F12" w:rsidRDefault="007C2F12" w:rsidP="007A12B3">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b/>
          <w:bCs/>
          <w:noProof/>
          <w:sz w:val="22"/>
          <w:lang w:bidi="he-IL"/>
        </w:rPr>
        <w:drawing>
          <wp:anchor distT="0" distB="0" distL="114300" distR="114300" simplePos="0" relativeHeight="251859968" behindDoc="0" locked="0" layoutInCell="1" allowOverlap="1" wp14:anchorId="3F673738" wp14:editId="24178DCE">
            <wp:simplePos x="0" y="0"/>
            <wp:positionH relativeFrom="column">
              <wp:posOffset>4558665</wp:posOffset>
            </wp:positionH>
            <wp:positionV relativeFrom="paragraph">
              <wp:posOffset>387350</wp:posOffset>
            </wp:positionV>
            <wp:extent cx="1152525" cy="1654810"/>
            <wp:effectExtent l="0" t="0" r="9525" b="2540"/>
            <wp:wrapThrough wrapText="bothSides">
              <wp:wrapPolygon edited="0">
                <wp:start x="0" y="0"/>
                <wp:lineTo x="0" y="21384"/>
                <wp:lineTo x="21421" y="21384"/>
                <wp:lineTo x="21421" y="0"/>
                <wp:lineTo x="0" y="0"/>
              </wp:wrapPolygon>
            </wp:wrapThrough>
            <wp:docPr id="17931332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FB5" w:rsidRPr="005B5104">
        <w:rPr>
          <w:rFonts w:ascii="BIZ UDPゴシック" w:eastAsia="BIZ UDPゴシック" w:hAnsi="BIZ UDPゴシック" w:cs="Arial" w:hint="eastAsia"/>
          <w:sz w:val="22"/>
          <w:lang w:bidi="he-IL"/>
        </w:rPr>
        <w:t>令和</w:t>
      </w:r>
      <w:r w:rsidR="00492FB5" w:rsidRPr="005B5104">
        <w:rPr>
          <w:rFonts w:ascii="BIZ UDPゴシック" w:eastAsia="BIZ UDPゴシック" w:hAnsi="BIZ UDPゴシック" w:cs="Arial"/>
          <w:sz w:val="22"/>
          <w:lang w:bidi="he-IL"/>
        </w:rPr>
        <w:t>7年6月4日に開かれた第217回通常国会において「労働施策総合推進法」及び「男女雇用機会均等法」、「女性活躍推進法」改正案等が可決されました。今回の主な改正事項については、以下のとおりです。</w:t>
      </w:r>
    </w:p>
    <w:p w14:paraId="72FDEF8C" w14:textId="77777777" w:rsidR="007A12B3" w:rsidRPr="005B5104" w:rsidRDefault="007A12B3" w:rsidP="007A12B3">
      <w:pPr>
        <w:spacing w:line="400" w:lineRule="exact"/>
        <w:ind w:firstLine="2"/>
        <w:rPr>
          <w:rFonts w:ascii="BIZ UDPゴシック" w:eastAsia="BIZ UDPゴシック" w:hAnsi="BIZ UDPゴシック" w:cs="Arial" w:hint="eastAsia"/>
          <w:sz w:val="22"/>
          <w:lang w:bidi="he-IL"/>
        </w:rPr>
      </w:pPr>
    </w:p>
    <w:p w14:paraId="3216D3EE" w14:textId="3A632036" w:rsidR="00492FB5" w:rsidRPr="005B5104" w:rsidRDefault="00492FB5" w:rsidP="00492FB5">
      <w:pPr>
        <w:spacing w:line="400" w:lineRule="exact"/>
        <w:ind w:firstLine="2"/>
        <w:rPr>
          <w:rFonts w:ascii="BIZ UDPゴシック" w:eastAsia="BIZ UDPゴシック" w:hAnsi="BIZ UDPゴシック" w:cs="Arial"/>
          <w:sz w:val="22"/>
          <w:lang w:bidi="he-IL"/>
        </w:rPr>
      </w:pPr>
      <w:r w:rsidRPr="0082082F">
        <w:rPr>
          <w:rFonts w:ascii="BIZ UDPゴシック" w:eastAsia="BIZ UDPゴシック" w:hAnsi="BIZ UDPゴシック" w:cs="Arial" w:hint="eastAsia"/>
          <w:color w:val="FF0000"/>
          <w:sz w:val="22"/>
          <w:lang w:bidi="he-IL"/>
        </w:rPr>
        <w:t>①「労働施策総合推進法」・「男女雇用機会均等法」改正事項</w:t>
      </w:r>
    </w:p>
    <w:p w14:paraId="30CD1D84" w14:textId="21AB1876" w:rsidR="00492FB5" w:rsidRPr="005B5104" w:rsidRDefault="00492FB5" w:rsidP="00492FB5">
      <w:pPr>
        <w:spacing w:line="400" w:lineRule="exact"/>
        <w:ind w:firstLine="2"/>
        <w:rPr>
          <w:rFonts w:ascii="BIZ UDPゴシック" w:eastAsia="BIZ UDPゴシック" w:hAnsi="BIZ UDPゴシック" w:cs="Arial"/>
          <w:sz w:val="22"/>
          <w:lang w:bidi="he-IL"/>
        </w:rPr>
      </w:pPr>
      <w:r w:rsidRPr="005B5104">
        <w:rPr>
          <w:rFonts w:ascii="BIZ UDPゴシック" w:eastAsia="BIZ UDPゴシック" w:hAnsi="BIZ UDPゴシック" w:cs="Arial" w:hint="eastAsia"/>
          <w:sz w:val="22"/>
          <w:lang w:bidi="he-IL"/>
        </w:rPr>
        <w:t xml:space="preserve">　　　　　　　　　</w:t>
      </w:r>
      <w:r w:rsidRPr="0082082F">
        <w:rPr>
          <w:rFonts w:ascii="BIZ UDPゴシック" w:eastAsia="BIZ UDPゴシック" w:hAnsi="BIZ UDPゴシック" w:cs="Arial" w:hint="eastAsia"/>
          <w:color w:val="FF0000"/>
          <w:sz w:val="22"/>
          <w:lang w:bidi="he-IL"/>
        </w:rPr>
        <w:t xml:space="preserve">　（施行日：公布後１年６か月以内の政令で定める日）</w:t>
      </w:r>
    </w:p>
    <w:p w14:paraId="2CBA4973" w14:textId="51905B8B" w:rsidR="00492FB5" w:rsidRPr="005B5104" w:rsidRDefault="00492FB5" w:rsidP="00492FB5">
      <w:pPr>
        <w:spacing w:line="400" w:lineRule="exact"/>
        <w:ind w:firstLine="2"/>
        <w:rPr>
          <w:rFonts w:ascii="BIZ UDPゴシック" w:eastAsia="BIZ UDPゴシック" w:hAnsi="BIZ UDPゴシック" w:cs="Arial"/>
          <w:sz w:val="22"/>
          <w:lang w:bidi="he-IL"/>
        </w:rPr>
      </w:pPr>
      <w:r w:rsidRPr="005B5104">
        <w:rPr>
          <w:rFonts w:ascii="BIZ UDPゴシック" w:eastAsia="BIZ UDPゴシック" w:hAnsi="BIZ UDPゴシック" w:cs="Arial" w:hint="eastAsia"/>
          <w:sz w:val="22"/>
          <w:lang w:bidi="he-IL"/>
        </w:rPr>
        <w:t xml:space="preserve">　「カスタマーハラスメント」「就活ハラスメント」に対するハラスメント防止措置の義務化等。</w:t>
      </w:r>
    </w:p>
    <w:p w14:paraId="01A096CD" w14:textId="2A14C49B" w:rsidR="00492FB5" w:rsidRPr="005B5104" w:rsidRDefault="00775FE3" w:rsidP="00492FB5">
      <w:pPr>
        <w:spacing w:line="400" w:lineRule="exact"/>
        <w:ind w:firstLine="2"/>
        <w:rPr>
          <w:rFonts w:ascii="BIZ UDPゴシック" w:eastAsia="BIZ UDPゴシック" w:hAnsi="BIZ UDPゴシック" w:cs="Arial"/>
          <w:sz w:val="22"/>
          <w:lang w:bidi="he-IL"/>
        </w:rPr>
      </w:pPr>
      <w:r w:rsidRPr="005B5104">
        <w:rPr>
          <w:rFonts w:eastAsiaTheme="minorHAnsi" w:cs="Arial"/>
          <w:noProof/>
          <w:sz w:val="24"/>
          <w:szCs w:val="20"/>
          <w:lang w:bidi="he-IL"/>
        </w:rPr>
        <w:drawing>
          <wp:anchor distT="0" distB="0" distL="114300" distR="114300" simplePos="0" relativeHeight="251856896" behindDoc="0" locked="0" layoutInCell="1" allowOverlap="1" wp14:anchorId="692ED671" wp14:editId="1894B4E5">
            <wp:simplePos x="0" y="0"/>
            <wp:positionH relativeFrom="column">
              <wp:posOffset>4561205</wp:posOffset>
            </wp:positionH>
            <wp:positionV relativeFrom="paragraph">
              <wp:posOffset>183515</wp:posOffset>
            </wp:positionV>
            <wp:extent cx="1200785" cy="1675765"/>
            <wp:effectExtent l="0" t="0" r="0" b="635"/>
            <wp:wrapThrough wrapText="bothSides">
              <wp:wrapPolygon edited="0">
                <wp:start x="0" y="0"/>
                <wp:lineTo x="0" y="20872"/>
                <wp:lineTo x="3769" y="21363"/>
                <wp:lineTo x="16448" y="21363"/>
                <wp:lineTo x="20903" y="20872"/>
                <wp:lineTo x="21246" y="20380"/>
                <wp:lineTo x="21246" y="0"/>
                <wp:lineTo x="0" y="0"/>
              </wp:wrapPolygon>
            </wp:wrapThrough>
            <wp:docPr id="1790670095" name="図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70095" name="図 4">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78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5D7AB" w14:textId="3E47D29B" w:rsidR="00492FB5" w:rsidRPr="005B5104" w:rsidRDefault="00492FB5" w:rsidP="00492FB5">
      <w:pPr>
        <w:spacing w:line="400" w:lineRule="exact"/>
        <w:ind w:firstLine="2"/>
        <w:rPr>
          <w:rFonts w:ascii="BIZ UDPゴシック" w:eastAsia="BIZ UDPゴシック" w:hAnsi="BIZ UDPゴシック" w:cs="Arial"/>
          <w:sz w:val="22"/>
          <w:lang w:bidi="he-IL"/>
        </w:rPr>
      </w:pPr>
      <w:r w:rsidRPr="0082082F">
        <w:rPr>
          <w:rFonts w:ascii="BIZ UDPゴシック" w:eastAsia="BIZ UDPゴシック" w:hAnsi="BIZ UDPゴシック" w:cs="Arial" w:hint="eastAsia"/>
          <w:color w:val="FF0000"/>
          <w:sz w:val="22"/>
          <w:lang w:bidi="he-IL"/>
        </w:rPr>
        <w:t>②「女性活躍推進法」改正事項　（施行日：令和</w:t>
      </w:r>
      <w:r w:rsidRPr="0082082F">
        <w:rPr>
          <w:rFonts w:ascii="BIZ UDPゴシック" w:eastAsia="BIZ UDPゴシック" w:hAnsi="BIZ UDPゴシック" w:cs="Arial"/>
          <w:color w:val="FF0000"/>
          <w:sz w:val="22"/>
          <w:lang w:bidi="he-IL"/>
        </w:rPr>
        <w:t>8年4月1日～）</w:t>
      </w:r>
    </w:p>
    <w:p w14:paraId="65DD9094" w14:textId="320AEC91" w:rsidR="004B639D" w:rsidRDefault="00492FB5" w:rsidP="00A65AA4">
      <w:pPr>
        <w:spacing w:line="400" w:lineRule="exact"/>
        <w:ind w:firstLine="2"/>
        <w:rPr>
          <w:rFonts w:ascii="BIZ UDPゴシック" w:eastAsia="BIZ UDPゴシック" w:hAnsi="BIZ UDPゴシック" w:cs="Arial"/>
          <w:sz w:val="22"/>
          <w:lang w:bidi="he-IL"/>
        </w:rPr>
      </w:pPr>
      <w:r w:rsidRPr="005B5104">
        <w:rPr>
          <w:rFonts w:ascii="BIZ UDPゴシック" w:eastAsia="BIZ UDPゴシック" w:hAnsi="BIZ UDPゴシック" w:cs="Arial" w:hint="eastAsia"/>
          <w:sz w:val="22"/>
          <w:lang w:bidi="he-IL"/>
        </w:rPr>
        <w:t xml:space="preserve">　　従業員数</w:t>
      </w:r>
      <w:r w:rsidRPr="005B5104">
        <w:rPr>
          <w:rFonts w:ascii="BIZ UDPゴシック" w:eastAsia="BIZ UDPゴシック" w:hAnsi="BIZ UDPゴシック" w:cs="Arial"/>
          <w:sz w:val="22"/>
          <w:lang w:bidi="he-IL"/>
        </w:rPr>
        <w:t xml:space="preserve">101人以上の企業における、「男女間賃金差異」　</w:t>
      </w:r>
      <w:r w:rsidRPr="005B5104">
        <w:rPr>
          <w:rFonts w:ascii="BIZ UDPゴシック" w:eastAsia="BIZ UDPゴシック" w:hAnsi="BIZ UDPゴシック" w:cs="Arial" w:hint="eastAsia"/>
          <w:sz w:val="22"/>
          <w:lang w:bidi="he-IL"/>
        </w:rPr>
        <w:t>及び「女性管理職比率」の情報公表の義務化等。</w:t>
      </w:r>
    </w:p>
    <w:p w14:paraId="0C38237E" w14:textId="79C84589" w:rsidR="007A12B3" w:rsidRPr="005B5104" w:rsidRDefault="00614599" w:rsidP="00A65AA4">
      <w:pPr>
        <w:spacing w:line="400" w:lineRule="exact"/>
        <w:ind w:firstLine="2"/>
        <w:rPr>
          <w:rFonts w:ascii="BIZ UDPゴシック" w:eastAsia="BIZ UDPゴシック" w:hAnsi="BIZ UDPゴシック" w:cs="Arial" w:hint="eastAsia"/>
          <w:sz w:val="22"/>
          <w:lang w:bidi="he-IL"/>
        </w:rPr>
      </w:pPr>
      <w:r>
        <w:rPr>
          <w:rFonts w:ascii="ＭＳ Ｐゴシック" w:eastAsia="ＭＳ Ｐゴシック" w:hAnsi="ＭＳ Ｐゴシック" w:cs="ＭＳ Ｐゴシック"/>
          <w:noProof/>
          <w:kern w:val="0"/>
          <w:sz w:val="24"/>
          <w:szCs w:val="24"/>
        </w:rPr>
        <w:drawing>
          <wp:anchor distT="0" distB="0" distL="114300" distR="114300" simplePos="0" relativeHeight="251863040" behindDoc="0" locked="0" layoutInCell="1" allowOverlap="1" wp14:anchorId="206B011C" wp14:editId="53ADA33A">
            <wp:simplePos x="0" y="0"/>
            <wp:positionH relativeFrom="column">
              <wp:posOffset>2457450</wp:posOffset>
            </wp:positionH>
            <wp:positionV relativeFrom="paragraph">
              <wp:posOffset>190500</wp:posOffset>
            </wp:positionV>
            <wp:extent cx="565150" cy="565150"/>
            <wp:effectExtent l="0" t="0" r="6350" b="6350"/>
            <wp:wrapNone/>
            <wp:docPr id="1784681513" name="図 2" descr="QR コード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QR コード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14:sizeRelH relativeFrom="page">
              <wp14:pctWidth>0</wp14:pctWidth>
            </wp14:sizeRelH>
            <wp14:sizeRelV relativeFrom="page">
              <wp14:pctHeight>0</wp14:pctHeight>
            </wp14:sizeRelV>
          </wp:anchor>
        </w:drawing>
      </w:r>
      <w:r>
        <w:rPr>
          <w:noProof/>
          <w:kern w:val="0"/>
        </w:rPr>
        <w:drawing>
          <wp:anchor distT="0" distB="0" distL="114300" distR="114300" simplePos="0" relativeHeight="251860992" behindDoc="0" locked="0" layoutInCell="1" allowOverlap="1" wp14:anchorId="17D894E5" wp14:editId="38D53D17">
            <wp:simplePos x="0" y="0"/>
            <wp:positionH relativeFrom="column">
              <wp:posOffset>281940</wp:posOffset>
            </wp:positionH>
            <wp:positionV relativeFrom="paragraph">
              <wp:posOffset>156210</wp:posOffset>
            </wp:positionV>
            <wp:extent cx="2177415" cy="600075"/>
            <wp:effectExtent l="0" t="0" r="0" b="9525"/>
            <wp:wrapThrough wrapText="bothSides">
              <wp:wrapPolygon edited="0">
                <wp:start x="0" y="0"/>
                <wp:lineTo x="0" y="21257"/>
                <wp:lineTo x="21354" y="21257"/>
                <wp:lineTo x="21354" y="0"/>
                <wp:lineTo x="0" y="0"/>
              </wp:wrapPolygon>
            </wp:wrapThrough>
            <wp:docPr id="1067967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741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32AA9" w14:textId="7440FC90" w:rsidR="004B639D" w:rsidRDefault="004B639D" w:rsidP="00B15960">
      <w:pPr>
        <w:spacing w:line="400" w:lineRule="exact"/>
        <w:ind w:firstLine="2"/>
        <w:rPr>
          <w:rFonts w:ascii="BIZ UDPゴシック" w:eastAsia="BIZ UDPゴシック" w:hAnsi="BIZ UDPゴシック" w:cs="Arial"/>
          <w:sz w:val="24"/>
          <w:szCs w:val="20"/>
          <w:lang w:bidi="he-IL"/>
        </w:rPr>
      </w:pPr>
    </w:p>
    <w:p w14:paraId="020CBC54" w14:textId="77777777" w:rsidR="007A12B3" w:rsidRDefault="007A12B3" w:rsidP="00B15960">
      <w:pPr>
        <w:spacing w:line="400" w:lineRule="exact"/>
        <w:ind w:firstLine="2"/>
        <w:rPr>
          <w:rFonts w:ascii="BIZ UDPゴシック" w:eastAsia="BIZ UDPゴシック" w:hAnsi="BIZ UDPゴシック" w:cs="Arial" w:hint="eastAsia"/>
          <w:sz w:val="24"/>
          <w:szCs w:val="20"/>
          <w:lang w:bidi="he-IL"/>
        </w:rPr>
      </w:pPr>
    </w:p>
    <w:p w14:paraId="3393E0C1" w14:textId="28C35E1C" w:rsidR="004C5320" w:rsidRDefault="00B569AB" w:rsidP="00B15960">
      <w:pPr>
        <w:spacing w:line="400" w:lineRule="exact"/>
        <w:ind w:firstLine="2"/>
        <w:rPr>
          <w:rFonts w:ascii="BIZ UDPゴシック" w:eastAsia="BIZ UDPゴシック" w:hAnsi="BIZ UDPゴシック" w:cs="Arial"/>
          <w:sz w:val="22"/>
          <w:lang w:bidi="he-IL"/>
        </w:rPr>
      </w:pPr>
      <w:r w:rsidRPr="00B569AB">
        <w:rPr>
          <w:rFonts w:ascii="BIZ UDPゴシック" w:eastAsia="BIZ UDPゴシック" w:hAnsi="BIZ UDPゴシック" w:cs="Arial" w:hint="eastAsia"/>
          <w:sz w:val="22"/>
          <w:lang w:bidi="he-IL"/>
        </w:rPr>
        <w:t xml:space="preserve">　厚生労働省ＨＰ：</w:t>
      </w:r>
    </w:p>
    <w:p w14:paraId="72D01253" w14:textId="02AC5131" w:rsidR="00987B79" w:rsidRPr="00E61AA5" w:rsidRDefault="00F53AB3" w:rsidP="00282A5E">
      <w:pPr>
        <w:spacing w:line="400" w:lineRule="exact"/>
        <w:ind w:leftChars="100" w:left="210"/>
        <w:rPr>
          <w:rStyle w:val="a5"/>
          <w:rFonts w:ascii="BIZ UDPゴシック" w:eastAsia="BIZ UDPゴシック" w:hAnsi="BIZ UDPゴシック" w:cs="Arial"/>
          <w:sz w:val="22"/>
          <w:lang w:bidi="he-IL"/>
        </w:rPr>
      </w:pPr>
      <w:hyperlink r:id="rId41" w:history="1">
        <w:r w:rsidRPr="00F53AB3">
          <w:rPr>
            <w:rStyle w:val="a5"/>
            <w:rFonts w:asciiTheme="minorHAnsi" w:eastAsiaTheme="minorHAnsi" w:hAnsiTheme="minorHAnsi" w:cs="Arial"/>
            <w:sz w:val="22"/>
            <w:lang w:bidi="he-IL"/>
          </w:rPr>
          <w:t>https://www.</w:t>
        </w:r>
        <w:r w:rsidRPr="00F53AB3">
          <w:rPr>
            <w:rStyle w:val="a5"/>
            <w:rFonts w:asciiTheme="minorHAnsi" w:eastAsiaTheme="minorHAnsi" w:hAnsiTheme="minorHAnsi" w:cs="Arial"/>
            <w:sz w:val="22"/>
            <w:lang w:bidi="he-IL"/>
          </w:rPr>
          <w:t>m</w:t>
        </w:r>
        <w:r w:rsidRPr="00F53AB3">
          <w:rPr>
            <w:rStyle w:val="a5"/>
            <w:rFonts w:asciiTheme="minorHAnsi" w:eastAsiaTheme="minorHAnsi" w:hAnsiTheme="minorHAnsi" w:cs="Arial"/>
            <w:sz w:val="22"/>
            <w:lang w:bidi="he-IL"/>
          </w:rPr>
          <w:t>hlw.go.jp/stf/seisakunitsuite/bunya/koyou_roudou/koyoukintou/zaitaku/index_00003.html</w:t>
        </w:r>
      </w:hyperlink>
      <w:r w:rsidR="00E61AA5">
        <w:rPr>
          <w:rFonts w:eastAsiaTheme="minorHAnsi" w:cs="Arial"/>
          <w:sz w:val="22"/>
          <w:lang w:bidi="he-IL"/>
        </w:rPr>
        <w:fldChar w:fldCharType="begin"/>
      </w:r>
      <w:r w:rsidR="00E61AA5">
        <w:rPr>
          <w:rFonts w:eastAsiaTheme="minorHAnsi" w:cs="Arial"/>
          <w:sz w:val="22"/>
          <w:lang w:bidi="he-IL"/>
        </w:rPr>
        <w:instrText>HYPERLINK "https://www.mhlw.go.jp/stf/seisakunitsuite/bunya/%0bkoyou_roudou/koyoukintou/zaitaku/index_00003.html"</w:instrText>
      </w:r>
      <w:r w:rsidR="00E61AA5">
        <w:rPr>
          <w:rFonts w:eastAsiaTheme="minorHAnsi" w:cs="Arial"/>
          <w:sz w:val="22"/>
          <w:lang w:bidi="he-IL"/>
        </w:rPr>
      </w:r>
      <w:r w:rsidR="00E61AA5">
        <w:rPr>
          <w:rFonts w:eastAsiaTheme="minorHAnsi" w:cs="Arial"/>
          <w:sz w:val="22"/>
          <w:lang w:bidi="he-IL"/>
        </w:rPr>
        <w:fldChar w:fldCharType="separate"/>
      </w:r>
    </w:p>
    <w:p w14:paraId="65A9B3D1" w14:textId="019A8C7B" w:rsidR="004B639D" w:rsidRPr="00A07CDE" w:rsidRDefault="00E61AA5" w:rsidP="00B15960">
      <w:pPr>
        <w:spacing w:line="400" w:lineRule="exact"/>
        <w:ind w:firstLine="2"/>
        <w:rPr>
          <w:rFonts w:ascii="BIZ UDPゴシック" w:eastAsia="BIZ UDPゴシック" w:hAnsi="BIZ UDPゴシック" w:cs="Arial"/>
          <w:b/>
          <w:bCs/>
          <w:sz w:val="24"/>
          <w:szCs w:val="20"/>
          <w:lang w:bidi="he-IL"/>
        </w:rPr>
      </w:pPr>
      <w:r>
        <w:rPr>
          <w:rFonts w:eastAsiaTheme="minorHAnsi" w:cs="Arial"/>
          <w:sz w:val="22"/>
          <w:lang w:bidi="he-IL"/>
        </w:rPr>
        <w:fldChar w:fldCharType="end"/>
      </w:r>
    </w:p>
    <w:p w14:paraId="685BE4A4" w14:textId="5A23DEB0" w:rsidR="005B0044" w:rsidRPr="00F069E7" w:rsidRDefault="007C2F12" w:rsidP="007C2F12">
      <w:pPr>
        <w:spacing w:line="400" w:lineRule="exact"/>
        <w:ind w:leftChars="-253" w:left="-531" w:firstLineChars="200" w:firstLine="420"/>
        <w:rPr>
          <w:rFonts w:ascii="BIZ UDPゴシック" w:eastAsia="BIZ UDPゴシック" w:hAnsi="BIZ UDPゴシック" w:cs="ＭＳ 明朝" w:hint="eastAsia"/>
          <w:b/>
          <w:bCs/>
          <w:sz w:val="24"/>
          <w:szCs w:val="20"/>
          <w:lang w:bidi="he-IL"/>
        </w:rPr>
      </w:pPr>
      <w:r w:rsidRPr="00FD117F">
        <w:rPr>
          <w:b/>
          <w:bCs/>
          <w:noProof/>
        </w:rPr>
        <mc:AlternateContent>
          <mc:Choice Requires="wps">
            <w:drawing>
              <wp:anchor distT="0" distB="0" distL="114300" distR="114300" simplePos="0" relativeHeight="251849728" behindDoc="0" locked="0" layoutInCell="1" allowOverlap="1" wp14:anchorId="1E053651" wp14:editId="11250086">
                <wp:simplePos x="0" y="0"/>
                <wp:positionH relativeFrom="page">
                  <wp:posOffset>1022985</wp:posOffset>
                </wp:positionH>
                <wp:positionV relativeFrom="paragraph">
                  <wp:posOffset>247015</wp:posOffset>
                </wp:positionV>
                <wp:extent cx="7121525" cy="45085"/>
                <wp:effectExtent l="0" t="0" r="3175" b="0"/>
                <wp:wrapNone/>
                <wp:docPr id="1427922228" name="正方形/長方形 1427922228"/>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21B8" id="正方形/長方形 1427922228" o:spid="_x0000_s1026" style="position:absolute;left:0;text-align:left;margin-left:80.55pt;margin-top:19.45pt;width:560.75pt;height:3.5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" fillcolor="#00b0f0" stroked="f" strokeweight="1pt">
                <w10:wrap anchorx="page"/>
              </v:rect>
            </w:pict>
          </mc:Fallback>
        </mc:AlternateContent>
      </w:r>
      <w:r w:rsidR="006F3953" w:rsidRPr="00F069E7">
        <w:rPr>
          <w:rFonts w:ascii="BIZ UDPゴシック" w:eastAsia="BIZ UDPゴシック" w:hAnsi="BIZ UDPゴシック" w:cs="Arial"/>
          <w:b/>
          <w:bCs/>
          <w:sz w:val="24"/>
          <w:szCs w:val="20"/>
          <w:lang w:bidi="he-IL"/>
        </w:rPr>
        <w:t>〇</w:t>
      </w:r>
      <w:r w:rsidR="006F3953" w:rsidRPr="00F069E7">
        <w:rPr>
          <w:rFonts w:ascii="BIZ UDPゴシック" w:eastAsia="BIZ UDPゴシック" w:hAnsi="BIZ UDPゴシック" w:cs="Arial" w:hint="eastAsia"/>
          <w:b/>
          <w:bCs/>
          <w:sz w:val="24"/>
          <w:szCs w:val="20"/>
          <w:lang w:bidi="he-IL"/>
        </w:rPr>
        <w:t xml:space="preserve">　</w:t>
      </w:r>
      <w:r w:rsidR="00024A4D">
        <w:rPr>
          <w:rFonts w:ascii="BIZ UDPゴシック" w:eastAsia="BIZ UDPゴシック" w:hAnsi="BIZ UDPゴシック" w:cs="ＭＳ 明朝" w:hint="eastAsia"/>
          <w:b/>
          <w:bCs/>
          <w:sz w:val="24"/>
          <w:szCs w:val="20"/>
          <w:lang w:bidi="he-IL"/>
        </w:rPr>
        <w:t>個人ばく露測定定着促進補助金の実施</w:t>
      </w:r>
    </w:p>
    <w:p w14:paraId="0A5A46CE" w14:textId="506ED7FF" w:rsidR="00586BE5" w:rsidRPr="00586BE5" w:rsidRDefault="003304D8" w:rsidP="00586BE5">
      <w:pPr>
        <w:spacing w:line="400" w:lineRule="exact"/>
        <w:ind w:firstLine="2"/>
        <w:rPr>
          <w:rFonts w:ascii="BIZ UDPゴシック" w:eastAsia="BIZ UDPゴシック" w:hAnsi="BIZ UDPゴシック" w:cs="Arial"/>
          <w:b/>
          <w:bCs/>
          <w:sz w:val="24"/>
          <w:szCs w:val="20"/>
          <w:lang w:bidi="he-IL"/>
        </w:rPr>
      </w:pPr>
      <w:r>
        <w:rPr>
          <w:rFonts w:ascii="BIZ UDPゴシック" w:eastAsia="BIZ UDPゴシック" w:hAnsi="BIZ UDPゴシック" w:cs="Arial"/>
          <w:b/>
          <w:bCs/>
          <w:noProof/>
          <w:sz w:val="24"/>
          <w:szCs w:val="20"/>
          <w:lang w:bidi="he-IL"/>
        </w:rPr>
        <w:drawing>
          <wp:anchor distT="0" distB="0" distL="114300" distR="114300" simplePos="0" relativeHeight="251847680" behindDoc="0" locked="0" layoutInCell="1" allowOverlap="1" wp14:anchorId="777E81FD" wp14:editId="12734BB6">
            <wp:simplePos x="0" y="0"/>
            <wp:positionH relativeFrom="column">
              <wp:posOffset>-3810</wp:posOffset>
            </wp:positionH>
            <wp:positionV relativeFrom="paragraph">
              <wp:posOffset>136525</wp:posOffset>
            </wp:positionV>
            <wp:extent cx="1371600" cy="1960245"/>
            <wp:effectExtent l="0" t="0" r="0" b="1905"/>
            <wp:wrapThrough wrapText="bothSides">
              <wp:wrapPolygon edited="0">
                <wp:start x="0" y="0"/>
                <wp:lineTo x="0" y="21411"/>
                <wp:lineTo x="21300" y="21411"/>
                <wp:lineTo x="21300" y="0"/>
                <wp:lineTo x="0" y="0"/>
              </wp:wrapPolygon>
            </wp:wrapThrough>
            <wp:docPr id="258685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BE5" w:rsidRPr="00586BE5">
        <w:rPr>
          <w:rFonts w:ascii="BIZ UDPゴシック" w:eastAsia="BIZ UDPゴシック" w:hAnsi="BIZ UDPゴシック" w:cs="Arial" w:hint="eastAsia"/>
          <w:b/>
          <w:bCs/>
          <w:sz w:val="24"/>
          <w:szCs w:val="20"/>
          <w:lang w:bidi="he-IL"/>
        </w:rPr>
        <w:t>（１）</w:t>
      </w:r>
      <w:r w:rsidR="00586BE5" w:rsidRPr="00586BE5">
        <w:rPr>
          <w:rFonts w:ascii="BIZ UDPゴシック" w:eastAsia="BIZ UDPゴシック" w:hAnsi="BIZ UDPゴシック" w:cs="Arial"/>
          <w:b/>
          <w:bCs/>
          <w:sz w:val="24"/>
          <w:szCs w:val="20"/>
          <w:lang w:bidi="he-IL"/>
        </w:rPr>
        <w:t>補助金制度の概要とリーフレット</w:t>
      </w:r>
    </w:p>
    <w:p w14:paraId="445B0B1A" w14:textId="6FD7F74E" w:rsidR="00586BE5" w:rsidRPr="00586BE5" w:rsidRDefault="007A183F" w:rsidP="00586BE5">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00586BE5" w:rsidRPr="00586BE5">
        <w:rPr>
          <w:rFonts w:ascii="BIZ UDPゴシック" w:eastAsia="BIZ UDPゴシック" w:hAnsi="BIZ UDPゴシック" w:cs="Arial" w:hint="eastAsia"/>
          <w:sz w:val="22"/>
          <w:lang w:bidi="he-IL"/>
        </w:rPr>
        <w:t>化学物質のうちリスクアセスメント対象物を製造、取り扱う中小企業事業者を対象。</w:t>
      </w:r>
    </w:p>
    <w:p w14:paraId="4CE798AA" w14:textId="5DEB0C1D" w:rsidR="00B7457A" w:rsidRPr="00586BE5" w:rsidRDefault="00586BE5" w:rsidP="007A183F">
      <w:pPr>
        <w:spacing w:line="400" w:lineRule="exact"/>
        <w:ind w:leftChars="100" w:left="210"/>
        <w:rPr>
          <w:rFonts w:ascii="BIZ UDPゴシック" w:eastAsia="BIZ UDPゴシック" w:hAnsi="BIZ UDPゴシック" w:cs="Arial"/>
          <w:sz w:val="22"/>
          <w:lang w:bidi="he-IL"/>
        </w:rPr>
      </w:pPr>
      <w:r w:rsidRPr="00586BE5">
        <w:rPr>
          <w:rFonts w:ascii="BIZ UDPゴシック" w:eastAsia="BIZ UDPゴシック" w:hAnsi="BIZ UDPゴシック" w:cs="Arial" w:hint="eastAsia"/>
          <w:sz w:val="22"/>
          <w:lang w:bidi="he-IL"/>
        </w:rPr>
        <w:t>ただし、第３管理区分が改善されない場合に実施する個人ばく露測定、金属アーク溶接等作業における個人ばく露測定、また</w:t>
      </w:r>
      <w:r w:rsidRPr="00586BE5">
        <w:rPr>
          <w:rFonts w:ascii="BIZ UDPゴシック" w:eastAsia="BIZ UDPゴシック" w:hAnsi="BIZ UDPゴシック" w:cs="Arial"/>
          <w:sz w:val="22"/>
          <w:lang w:bidi="he-IL"/>
        </w:rPr>
        <w:t>C・D測定で実施する作業環境測定は対象外。</w:t>
      </w:r>
    </w:p>
    <w:p w14:paraId="4AE9BA37" w14:textId="3738DF81" w:rsidR="00586BE5" w:rsidRPr="00586BE5" w:rsidRDefault="00586BE5" w:rsidP="007A183F">
      <w:pPr>
        <w:spacing w:line="400" w:lineRule="exact"/>
        <w:ind w:left="220" w:hangingChars="100" w:hanging="220"/>
        <w:rPr>
          <w:rFonts w:ascii="BIZ UDPゴシック" w:eastAsia="BIZ UDPゴシック" w:hAnsi="BIZ UDPゴシック" w:cs="Arial"/>
          <w:sz w:val="22"/>
          <w:lang w:bidi="he-IL"/>
        </w:rPr>
      </w:pPr>
      <w:r w:rsidRPr="00586BE5">
        <w:rPr>
          <w:rFonts w:ascii="BIZ UDPゴシック" w:eastAsia="BIZ UDPゴシック" w:hAnsi="BIZ UDPゴシック" w:cs="Arial" w:hint="eastAsia"/>
          <w:sz w:val="22"/>
          <w:lang w:bidi="he-IL"/>
        </w:rPr>
        <w:t>・リスクアセスメントでのリスク見積り、又は労働者のばく露の程度が濃度基準値以下であることを確認するため作業環境測定機関に委託する個人ばく露測定及び分析等に要する経費の一部を助成</w:t>
      </w:r>
    </w:p>
    <w:p w14:paraId="70A09986" w14:textId="21D5CB2C" w:rsidR="00B7457A" w:rsidRPr="00586BE5" w:rsidRDefault="00586BE5" w:rsidP="00D71FF7">
      <w:pPr>
        <w:spacing w:line="400" w:lineRule="exact"/>
        <w:ind w:firstLine="2"/>
        <w:rPr>
          <w:rFonts w:ascii="BIZ UDPゴシック" w:eastAsia="BIZ UDPゴシック" w:hAnsi="BIZ UDPゴシック" w:cs="Arial"/>
          <w:sz w:val="22"/>
          <w:lang w:bidi="he-IL"/>
        </w:rPr>
      </w:pPr>
      <w:r w:rsidRPr="00586BE5">
        <w:rPr>
          <w:rFonts w:ascii="BIZ UDPゴシック" w:eastAsia="BIZ UDPゴシック" w:hAnsi="BIZ UDPゴシック" w:cs="Arial" w:hint="eastAsia"/>
          <w:sz w:val="22"/>
          <w:lang w:bidi="he-IL"/>
        </w:rPr>
        <w:lastRenderedPageBreak/>
        <w:t>・同一申請者あたりの交付額上限を１０万円まで引き上げ（昨年度は５万円）</w:t>
      </w:r>
    </w:p>
    <w:p w14:paraId="3CA8D161" w14:textId="2192B658" w:rsidR="00B7457A" w:rsidRPr="00A83DB1" w:rsidRDefault="00A83DB1" w:rsidP="00032D26">
      <w:pPr>
        <w:spacing w:line="400" w:lineRule="exact"/>
        <w:ind w:firstLine="2"/>
        <w:rPr>
          <w:rFonts w:ascii="BIZ UDPゴシック" w:eastAsia="BIZ UDPゴシック" w:hAnsi="BIZ UDPゴシック" w:cs="Arial"/>
          <w:sz w:val="22"/>
          <w:lang w:bidi="he-IL"/>
        </w:rPr>
      </w:pPr>
      <w:r w:rsidRPr="00A83DB1">
        <w:rPr>
          <w:rFonts w:ascii="BIZ UDPゴシック" w:eastAsia="BIZ UDPゴシック" w:hAnsi="BIZ UDPゴシック" w:cs="Arial" w:hint="eastAsia"/>
          <w:sz w:val="22"/>
          <w:lang w:bidi="he-IL"/>
        </w:rPr>
        <w:t>・申請・相談窓口：（公社）全国労働衛生団体連合会</w:t>
      </w:r>
      <w:r w:rsidR="00AF315E">
        <w:rPr>
          <w:rFonts w:ascii="BIZ UDPゴシック" w:eastAsia="BIZ UDPゴシック" w:hAnsi="BIZ UDPゴシック" w:cs="Arial" w:hint="eastAsia"/>
          <w:sz w:val="22"/>
          <w:lang w:bidi="he-IL"/>
        </w:rPr>
        <w:t xml:space="preserve">　</w:t>
      </w:r>
      <w:r w:rsidRPr="00A83DB1">
        <w:rPr>
          <w:rFonts w:ascii="BIZ UDPゴシック" w:eastAsia="BIZ UDPゴシック" w:hAnsi="BIZ UDPゴシック" w:cs="Arial" w:hint="eastAsia"/>
          <w:sz w:val="22"/>
          <w:lang w:bidi="he-IL"/>
        </w:rPr>
        <w:t>（全衛連</w:t>
      </w:r>
      <w:r w:rsidRPr="00A83DB1">
        <w:rPr>
          <w:rFonts w:ascii="BIZ UDPゴシック" w:eastAsia="BIZ UDPゴシック" w:hAnsi="BIZ UDPゴシック" w:cs="Arial"/>
          <w:sz w:val="22"/>
          <w:lang w:bidi="he-IL"/>
        </w:rPr>
        <w:t>HP：</w:t>
      </w:r>
      <w:hyperlink r:id="rId43" w:history="1">
        <w:r w:rsidR="00D71FF7">
          <w:rPr>
            <w:rStyle w:val="a5"/>
            <w:kern w:val="0"/>
            <w:sz w:val="22"/>
          </w:rPr>
          <w:t>https://www.zeneiren.or.jp/</w:t>
        </w:r>
      </w:hyperlink>
      <w:r w:rsidRPr="00A83DB1">
        <w:rPr>
          <w:rFonts w:ascii="BIZ UDPゴシック" w:eastAsia="BIZ UDPゴシック" w:hAnsi="BIZ UDPゴシック" w:cs="Arial"/>
          <w:sz w:val="22"/>
          <w:lang w:bidi="he-IL"/>
        </w:rPr>
        <w:t>）</w:t>
      </w:r>
    </w:p>
    <w:p w14:paraId="338B8399" w14:textId="333CE63E" w:rsidR="00B7457A" w:rsidRPr="00D71FF7" w:rsidRDefault="00032D26" w:rsidP="00B15960">
      <w:pPr>
        <w:spacing w:line="400" w:lineRule="exact"/>
        <w:ind w:firstLine="2"/>
        <w:rPr>
          <w:rFonts w:ascii="BIZ UDPゴシック" w:eastAsia="BIZ UDPゴシック" w:hAnsi="BIZ UDPゴシック" w:cs="Arial"/>
          <w:b/>
          <w:bCs/>
          <w:sz w:val="24"/>
          <w:szCs w:val="20"/>
          <w:lang w:bidi="he-IL"/>
        </w:rPr>
      </w:pPr>
      <w:r w:rsidRPr="00032D26">
        <w:rPr>
          <w:rFonts w:ascii="BIZ UDPゴシック" w:eastAsia="BIZ UDPゴシック" w:hAnsi="BIZ UDPゴシック" w:cs="Arial" w:hint="eastAsia"/>
          <w:b/>
          <w:bCs/>
          <w:sz w:val="24"/>
          <w:szCs w:val="20"/>
          <w:lang w:bidi="he-IL"/>
        </w:rPr>
        <w:t>（２）</w:t>
      </w:r>
      <w:r w:rsidRPr="00032D26">
        <w:rPr>
          <w:rFonts w:ascii="BIZ UDPゴシック" w:eastAsia="BIZ UDPゴシック" w:hAnsi="BIZ UDPゴシック" w:cs="Arial"/>
          <w:b/>
          <w:bCs/>
          <w:sz w:val="24"/>
          <w:szCs w:val="20"/>
          <w:lang w:bidi="he-IL"/>
        </w:rPr>
        <w:tab/>
        <w:t>HPへの掲載場所</w:t>
      </w:r>
    </w:p>
    <w:p w14:paraId="30156EAD" w14:textId="0CEE0E4D" w:rsidR="00CC0752" w:rsidRPr="00AF315E" w:rsidRDefault="00AF315E" w:rsidP="00B15960">
      <w:pPr>
        <w:spacing w:line="400" w:lineRule="exact"/>
        <w:ind w:firstLine="2"/>
        <w:rPr>
          <w:rFonts w:ascii="BIZ UDPゴシック" w:eastAsia="BIZ UDPゴシック" w:hAnsi="BIZ UDPゴシック" w:cs="Arial"/>
          <w:sz w:val="22"/>
          <w:lang w:bidi="he-IL"/>
        </w:rPr>
      </w:pPr>
      <w:r w:rsidRPr="00AF315E">
        <w:rPr>
          <w:rFonts w:ascii="BIZ UDPゴシック" w:eastAsia="BIZ UDPゴシック" w:hAnsi="BIZ UDPゴシック" w:cs="Arial" w:hint="eastAsia"/>
          <w:sz w:val="22"/>
          <w:lang w:bidi="he-IL"/>
        </w:rPr>
        <w:t>福島局</w:t>
      </w:r>
      <w:r w:rsidRPr="00AF315E">
        <w:rPr>
          <w:rFonts w:ascii="BIZ UDPゴシック" w:eastAsia="BIZ UDPゴシック" w:hAnsi="BIZ UDPゴシック" w:cs="Arial"/>
          <w:sz w:val="22"/>
          <w:lang w:bidi="he-IL"/>
        </w:rPr>
        <w:t>HP：</w:t>
      </w:r>
      <w:hyperlink r:id="rId44" w:history="1">
        <w:r w:rsidR="000943D8">
          <w:rPr>
            <w:rStyle w:val="a5"/>
            <w:kern w:val="0"/>
            <w:sz w:val="22"/>
          </w:rPr>
          <w:t>https://jsite.mhlw.go.jp/fukushima-roudoukyoku/content/contents/002262713.pdf</w:t>
        </w:r>
      </w:hyperlink>
    </w:p>
    <w:p w14:paraId="084A3E3B" w14:textId="3186ACE8" w:rsidR="00032D26" w:rsidRPr="000943D8" w:rsidRDefault="00987B79" w:rsidP="00B15960">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w:t>
      </w:r>
      <w:r w:rsidR="000943D8" w:rsidRPr="000943D8">
        <w:rPr>
          <w:rFonts w:ascii="BIZ UDPゴシック" w:eastAsia="BIZ UDPゴシック" w:hAnsi="BIZ UDPゴシック" w:cs="Arial" w:hint="eastAsia"/>
          <w:sz w:val="22"/>
          <w:lang w:bidi="he-IL"/>
        </w:rPr>
        <w:t>省ＨＰ：</w:t>
      </w:r>
      <w:hyperlink r:id="rId45" w:history="1">
        <w:r w:rsidR="00117C14">
          <w:rPr>
            <w:rStyle w:val="a5"/>
            <w:kern w:val="0"/>
            <w:sz w:val="22"/>
          </w:rPr>
          <w:t>https://www.mhlw.go.jp/stf/newpage_58356.html</w:t>
        </w:r>
      </w:hyperlink>
    </w:p>
    <w:p w14:paraId="3D7292DE" w14:textId="77777777" w:rsidR="000943D8" w:rsidRDefault="000943D8" w:rsidP="00B15960">
      <w:pPr>
        <w:spacing w:line="400" w:lineRule="exact"/>
        <w:ind w:firstLine="2"/>
        <w:rPr>
          <w:rFonts w:ascii="BIZ UDPゴシック" w:eastAsia="BIZ UDPゴシック" w:hAnsi="BIZ UDPゴシック" w:cs="Arial"/>
          <w:b/>
          <w:bCs/>
          <w:sz w:val="24"/>
          <w:szCs w:val="20"/>
          <w:lang w:bidi="he-IL"/>
        </w:rPr>
      </w:pPr>
    </w:p>
    <w:p w14:paraId="5670CEF6" w14:textId="77777777" w:rsidR="00F363B6" w:rsidRDefault="005B0044" w:rsidP="005B0044">
      <w:pPr>
        <w:spacing w:line="400" w:lineRule="exact"/>
        <w:ind w:firstLine="2"/>
        <w:rPr>
          <w:rFonts w:ascii="BIZ UDPゴシック" w:eastAsia="BIZ UDPゴシック" w:hAnsi="BIZ UDPゴシック" w:cs="Arial"/>
          <w:b/>
          <w:bCs/>
          <w:sz w:val="24"/>
          <w:szCs w:val="24"/>
          <w:lang w:bidi="he-IL"/>
        </w:rPr>
      </w:pPr>
      <w:r w:rsidRPr="00362A0C">
        <w:rPr>
          <w:rFonts w:ascii="BIZ UDPゴシック" w:eastAsia="BIZ UDPゴシック" w:hAnsi="BIZ UDPゴシック" w:cs="Arial"/>
          <w:b/>
          <w:bCs/>
          <w:sz w:val="24"/>
          <w:szCs w:val="20"/>
          <w:lang w:bidi="he-IL"/>
        </w:rPr>
        <w:t>〇</w:t>
      </w:r>
      <w:r w:rsidRPr="00362A0C">
        <w:rPr>
          <w:rFonts w:ascii="BIZ UDPゴシック" w:eastAsia="BIZ UDPゴシック" w:hAnsi="BIZ UDPゴシック" w:cs="Arial" w:hint="eastAsia"/>
          <w:b/>
          <w:bCs/>
          <w:sz w:val="24"/>
          <w:szCs w:val="20"/>
          <w:lang w:bidi="he-IL"/>
        </w:rPr>
        <w:t xml:space="preserve">　</w:t>
      </w:r>
      <w:r w:rsidR="00C85EB1">
        <w:rPr>
          <w:rFonts w:ascii="BIZ UDPゴシック" w:eastAsia="BIZ UDPゴシック" w:hAnsi="BIZ UDPゴシック" w:cs="Arial" w:hint="eastAsia"/>
          <w:b/>
          <w:bCs/>
          <w:sz w:val="24"/>
          <w:szCs w:val="24"/>
          <w:lang w:bidi="he-IL"/>
        </w:rPr>
        <w:t>労働安全衛生法及び作業環境測定法改正</w:t>
      </w:r>
    </w:p>
    <w:p w14:paraId="78FF9E2D" w14:textId="337CD129" w:rsidR="005B0044" w:rsidRPr="00362A0C" w:rsidRDefault="00F363B6" w:rsidP="00F363B6">
      <w:pPr>
        <w:spacing w:line="400" w:lineRule="exact"/>
        <w:ind w:firstLineChars="1300" w:firstLine="2860"/>
        <w:rPr>
          <w:rFonts w:ascii="BIZ UDPゴシック" w:eastAsia="BIZ UDPゴシック" w:hAnsi="BIZ UDPゴシック" w:cs="ＭＳ 明朝"/>
          <w:b/>
          <w:bCs/>
          <w:sz w:val="24"/>
          <w:szCs w:val="24"/>
          <w:lang w:bidi="he-IL"/>
        </w:rPr>
      </w:pPr>
      <w:r w:rsidRPr="00E50B13">
        <w:rPr>
          <w:rFonts w:ascii="BIZ UDPゴシック" w:eastAsia="BIZ UDPゴシック" w:hAnsi="BIZ UDPゴシック" w:cs="Arial" w:hint="eastAsia"/>
          <w:color w:val="FF0000"/>
          <w:sz w:val="22"/>
          <w:lang w:bidi="he-IL"/>
        </w:rPr>
        <w:t>令和８（2026）年１月1日から段階的に施行されます。</w:t>
      </w:r>
    </w:p>
    <w:p w14:paraId="0EE71F23" w14:textId="132E08F4" w:rsidR="00820C1B" w:rsidRDefault="00820C1B" w:rsidP="00820C1B">
      <w:pPr>
        <w:spacing w:line="400" w:lineRule="exact"/>
        <w:ind w:firstLine="2"/>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851776" behindDoc="0" locked="0" layoutInCell="1" allowOverlap="1" wp14:anchorId="71FF7E92" wp14:editId="28924049">
                <wp:simplePos x="0" y="0"/>
                <wp:positionH relativeFrom="page">
                  <wp:posOffset>1099185</wp:posOffset>
                </wp:positionH>
                <wp:positionV relativeFrom="paragraph">
                  <wp:posOffset>73025</wp:posOffset>
                </wp:positionV>
                <wp:extent cx="7121525" cy="45085"/>
                <wp:effectExtent l="0" t="0" r="3175" b="0"/>
                <wp:wrapNone/>
                <wp:docPr id="1220649966" name="正方形/長方形 122064996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73211" id="正方形/長方形 1220649966" o:spid="_x0000_s1026" style="position:absolute;left:0;text-align:left;margin-left:86.55pt;margin-top:5.75pt;width:560.75pt;height:3.5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" fillcolor="#00b0f0" stroked="f" strokeweight="1pt">
                <w10:wrap anchorx="page"/>
              </v:rect>
            </w:pict>
          </mc:Fallback>
        </mc:AlternateContent>
      </w:r>
      <w:r w:rsidR="00996913">
        <w:rPr>
          <w:rFonts w:ascii="BIZ UDPゴシック" w:eastAsia="BIZ UDPゴシック" w:hAnsi="BIZ UDPゴシック" w:cs="Arial" w:hint="eastAsia"/>
          <w:b/>
          <w:bCs/>
          <w:sz w:val="24"/>
          <w:szCs w:val="20"/>
          <w:lang w:bidi="he-IL"/>
        </w:rPr>
        <w:t xml:space="preserve">　</w:t>
      </w:r>
    </w:p>
    <w:p w14:paraId="0AFEF1C2" w14:textId="74BAAE16" w:rsidR="0023781C" w:rsidRDefault="00F363B6" w:rsidP="00A17509">
      <w:pPr>
        <w:spacing w:line="400" w:lineRule="exact"/>
        <w:ind w:firstLine="2"/>
        <w:rPr>
          <w:rFonts w:ascii="BIZ UDPゴシック" w:eastAsia="BIZ UDPゴシック" w:hAnsi="BIZ UDPゴシック" w:cs="Arial"/>
          <w:sz w:val="22"/>
          <w:lang w:bidi="he-IL"/>
        </w:rPr>
      </w:pPr>
      <w:r w:rsidRPr="00F363B6">
        <w:rPr>
          <w:rFonts w:ascii="BIZ UDPゴシック" w:eastAsia="BIZ UDPゴシック" w:hAnsi="BIZ UDPゴシック" w:cs="Arial" w:hint="eastAsia"/>
          <w:sz w:val="22"/>
          <w:lang w:bidi="he-IL"/>
        </w:rPr>
        <w:t>多様な人材が安全に、かつ安心して働き続けられる職場環境の整備を推進するため、個人事業者等に対する安全衛生対策の推進や、職場のメンタルヘルス対策の推進などの措置を行う改正を行いました。</w:t>
      </w:r>
    </w:p>
    <w:p w14:paraId="16168F8F" w14:textId="1010ECD1" w:rsidR="00117C14" w:rsidRDefault="00117C14" w:rsidP="00F363B6">
      <w:pPr>
        <w:spacing w:line="400" w:lineRule="exact"/>
        <w:rPr>
          <w:rFonts w:ascii="BIZ UDPゴシック" w:eastAsia="BIZ UDPゴシック" w:hAnsi="BIZ UDPゴシック" w:cs="Arial"/>
          <w:sz w:val="22"/>
          <w:lang w:bidi="he-IL"/>
        </w:rPr>
      </w:pPr>
    </w:p>
    <w:p w14:paraId="6A72EE63" w14:textId="5C27D609" w:rsidR="00A17509" w:rsidRDefault="00A17509"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006E14AE">
        <w:rPr>
          <w:rFonts w:ascii="BIZ UDPゴシック" w:eastAsia="BIZ UDPゴシック" w:hAnsi="BIZ UDPゴシック" w:cs="Arial" w:hint="eastAsia"/>
          <w:sz w:val="22"/>
          <w:lang w:bidi="he-IL"/>
        </w:rPr>
        <w:t>①個人事業者等の安全衛生対策の推進</w:t>
      </w:r>
    </w:p>
    <w:p w14:paraId="7CB3E6F0" w14:textId="54126BC7" w:rsidR="006E14AE" w:rsidRDefault="006E14AE"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（１）注文者等の配慮（</w:t>
      </w:r>
      <w:r w:rsidR="00ED3ADB">
        <w:rPr>
          <w:rFonts w:ascii="BIZ UDPゴシック" w:eastAsia="BIZ UDPゴシック" w:hAnsi="BIZ UDPゴシック" w:cs="Arial" w:hint="eastAsia"/>
          <w:sz w:val="22"/>
          <w:lang w:bidi="he-IL"/>
        </w:rPr>
        <w:t>Ｒ</w:t>
      </w:r>
      <w:r>
        <w:rPr>
          <w:rFonts w:ascii="BIZ UDPゴシック" w:eastAsia="BIZ UDPゴシック" w:hAnsi="BIZ UDPゴシック" w:cs="Arial" w:hint="eastAsia"/>
          <w:sz w:val="22"/>
          <w:lang w:bidi="he-IL"/>
        </w:rPr>
        <w:t>７．５．１４施行）</w:t>
      </w:r>
    </w:p>
    <w:p w14:paraId="17BAA979" w14:textId="11E4AF0D" w:rsidR="006E14AE" w:rsidRDefault="006E14AE"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（２）混在作業場所における元方事業者等への措置義務対象の拡大（</w:t>
      </w:r>
      <w:r w:rsidR="00ED3ADB">
        <w:rPr>
          <w:rFonts w:ascii="BIZ UDPゴシック" w:eastAsia="BIZ UDPゴシック" w:hAnsi="BIZ UDPゴシック" w:cs="Arial" w:hint="eastAsia"/>
          <w:sz w:val="22"/>
          <w:lang w:bidi="he-IL"/>
        </w:rPr>
        <w:t>Ｒ８．４．１施行）</w:t>
      </w:r>
    </w:p>
    <w:p w14:paraId="33FD3952" w14:textId="29644B81" w:rsidR="00402D0D" w:rsidRDefault="00402D0D"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（３）業務上災害報告制度の創設（Ｒ９．１．１施行）</w:t>
      </w:r>
    </w:p>
    <w:p w14:paraId="3BCD6F72" w14:textId="252662F9" w:rsidR="00402D0D" w:rsidRDefault="00402D0D"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（４）</w:t>
      </w:r>
      <w:r w:rsidR="00BE657C">
        <w:rPr>
          <w:rFonts w:ascii="BIZ UDPゴシック" w:eastAsia="BIZ UDPゴシック" w:hAnsi="BIZ UDPゴシック" w:cs="Arial" w:hint="eastAsia"/>
          <w:sz w:val="22"/>
          <w:lang w:bidi="he-IL"/>
        </w:rPr>
        <w:t>個人事業者等自身への義務付け（Ｒ９．４．１施行）</w:t>
      </w:r>
    </w:p>
    <w:p w14:paraId="0C699C09" w14:textId="7F27F769" w:rsidR="00C7107A" w:rsidRDefault="00C7107A"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（５）作業場所管理事業者への連絡調整措置の義務付け（Ｒ９．４．１施行）</w:t>
      </w:r>
    </w:p>
    <w:p w14:paraId="5AA13252" w14:textId="202D8837" w:rsidR="00C7107A" w:rsidRDefault="00770B2E"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②職場のメンタルヘルス対策の推進（公布後３年以内に政令で定める日から施行）</w:t>
      </w:r>
    </w:p>
    <w:p w14:paraId="6AA14164" w14:textId="6352DEE3" w:rsidR="00770B2E" w:rsidRDefault="00770B2E"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③化学物質による健康障害防止対策等の推進</w:t>
      </w:r>
    </w:p>
    <w:p w14:paraId="2CF82A97" w14:textId="77777777" w:rsidR="00770B2E" w:rsidRDefault="00770B2E" w:rsidP="00A17509">
      <w:pPr>
        <w:spacing w:line="400" w:lineRule="exact"/>
        <w:ind w:firstLine="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（１）危険性及び有害性情報の通知制度の履行確保</w:t>
      </w:r>
    </w:p>
    <w:p w14:paraId="417E7728" w14:textId="18D13558" w:rsidR="00770B2E" w:rsidRDefault="00770B2E" w:rsidP="00770B2E">
      <w:pPr>
        <w:spacing w:line="400" w:lineRule="exact"/>
        <w:ind w:firstLineChars="1300" w:firstLine="286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（公布後５年以内に政令で定める日から施行）</w:t>
      </w:r>
    </w:p>
    <w:p w14:paraId="3BE1648C" w14:textId="6421DF34" w:rsidR="00504732" w:rsidRDefault="00AC2283" w:rsidP="00AC2283">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00504732">
        <w:rPr>
          <w:rFonts w:ascii="BIZ UDPゴシック" w:eastAsia="BIZ UDPゴシック" w:hAnsi="BIZ UDPゴシック" w:cs="Arial" w:hint="eastAsia"/>
          <w:sz w:val="22"/>
          <w:lang w:bidi="he-IL"/>
        </w:rPr>
        <w:t xml:space="preserve">　（２）営業秘密である成分に係る代替化学品名等の通知（Ｒ８．４．１施行）</w:t>
      </w:r>
    </w:p>
    <w:p w14:paraId="08D8C1F2" w14:textId="73CC252C" w:rsidR="00504732" w:rsidRDefault="00504732" w:rsidP="00AC2283">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（３）個人ばく露測定の制度担保（Ｒ８．１０．１施行）</w:t>
      </w:r>
    </w:p>
    <w:p w14:paraId="265C26D4" w14:textId="79E77AB7" w:rsidR="00D417CC" w:rsidRDefault="00D417CC" w:rsidP="00AC2283">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④機械等による労働災害防止の促進等</w:t>
      </w:r>
    </w:p>
    <w:p w14:paraId="18E8E5C2" w14:textId="5913018B" w:rsidR="00D417CC" w:rsidRDefault="00D417CC" w:rsidP="00AC2283">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（１）特定機械等の製造許可及び製造時当検査制度の見直し（Ｒ８．４．１施行）</w:t>
      </w:r>
    </w:p>
    <w:p w14:paraId="152D3F6B" w14:textId="492F063D" w:rsidR="00770B2E" w:rsidRDefault="00AC2283" w:rsidP="00AC2283">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00D417CC">
        <w:rPr>
          <w:rFonts w:ascii="BIZ UDPゴシック" w:eastAsia="BIZ UDPゴシック" w:hAnsi="BIZ UDPゴシック" w:cs="Arial" w:hint="eastAsia"/>
          <w:sz w:val="22"/>
          <w:lang w:bidi="he-IL"/>
        </w:rPr>
        <w:t xml:space="preserve">　</w:t>
      </w:r>
      <w:r>
        <w:rPr>
          <w:rFonts w:ascii="BIZ UDPゴシック" w:eastAsia="BIZ UDPゴシック" w:hAnsi="BIZ UDPゴシック" w:cs="Arial" w:hint="eastAsia"/>
          <w:sz w:val="22"/>
          <w:lang w:bidi="he-IL"/>
        </w:rPr>
        <w:t>（２）特定自主検査及び技能講習の不正防止対策の強化（Ｒ８．１．１施行</w:t>
      </w:r>
      <w:r w:rsidR="00504732">
        <w:rPr>
          <w:rFonts w:ascii="BIZ UDPゴシック" w:eastAsia="BIZ UDPゴシック" w:hAnsi="BIZ UDPゴシック" w:cs="Arial" w:hint="eastAsia"/>
          <w:sz w:val="22"/>
          <w:lang w:bidi="he-IL"/>
        </w:rPr>
        <w:t>）</w:t>
      </w:r>
    </w:p>
    <w:p w14:paraId="2CA912C5" w14:textId="6EFC246C" w:rsidR="00504732" w:rsidRDefault="00504732" w:rsidP="00AC2283">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00E77993">
        <w:rPr>
          <w:rFonts w:ascii="BIZ UDPゴシック" w:eastAsia="BIZ UDPゴシック" w:hAnsi="BIZ UDPゴシック" w:cs="Arial" w:hint="eastAsia"/>
          <w:sz w:val="22"/>
          <w:lang w:bidi="he-IL"/>
        </w:rPr>
        <w:t>⑤高年齢労働者の労働災害防止の推進（Ｒ８．４．１施行）</w:t>
      </w:r>
    </w:p>
    <w:p w14:paraId="76BF8DD0" w14:textId="1109022A" w:rsidR="00E77993" w:rsidRDefault="001258DB" w:rsidP="00AC2283">
      <w:pPr>
        <w:spacing w:line="400" w:lineRule="exact"/>
        <w:rPr>
          <w:rFonts w:ascii="BIZ UDPゴシック" w:eastAsia="BIZ UDPゴシック" w:hAnsi="BIZ UDPゴシック" w:cs="Arial"/>
          <w:sz w:val="22"/>
          <w:lang w:bidi="he-IL"/>
        </w:rPr>
      </w:pPr>
      <w:r>
        <w:rPr>
          <w:noProof/>
          <w:kern w:val="0"/>
        </w:rPr>
        <w:drawing>
          <wp:anchor distT="0" distB="0" distL="114300" distR="114300" simplePos="0" relativeHeight="251852800" behindDoc="0" locked="0" layoutInCell="1" allowOverlap="1" wp14:anchorId="1CA9268E" wp14:editId="2E4C5B5E">
            <wp:simplePos x="0" y="0"/>
            <wp:positionH relativeFrom="column">
              <wp:posOffset>5006340</wp:posOffset>
            </wp:positionH>
            <wp:positionV relativeFrom="paragraph">
              <wp:posOffset>161925</wp:posOffset>
            </wp:positionV>
            <wp:extent cx="542925" cy="542925"/>
            <wp:effectExtent l="0" t="0" r="9525" b="9525"/>
            <wp:wrapThrough wrapText="bothSides">
              <wp:wrapPolygon edited="0">
                <wp:start x="0" y="0"/>
                <wp:lineTo x="0" y="21221"/>
                <wp:lineTo x="21221" y="21221"/>
                <wp:lineTo x="21221" y="0"/>
                <wp:lineTo x="0" y="0"/>
              </wp:wrapPolygon>
            </wp:wrapThrough>
            <wp:docPr id="16280811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993">
        <w:rPr>
          <w:rFonts w:ascii="BIZ UDPゴシック" w:eastAsia="BIZ UDPゴシック" w:hAnsi="BIZ UDPゴシック" w:cs="Arial" w:hint="eastAsia"/>
          <w:sz w:val="22"/>
          <w:lang w:bidi="he-IL"/>
        </w:rPr>
        <w:t xml:space="preserve">　⑥治療と仕事の両立支援の推進（Ｒ８．４．１施行）</w:t>
      </w:r>
    </w:p>
    <w:p w14:paraId="76426190" w14:textId="4D560157" w:rsidR="00FA656C" w:rsidRDefault="00FA656C" w:rsidP="00FA656C">
      <w:pPr>
        <w:spacing w:line="400" w:lineRule="exact"/>
        <w:rPr>
          <w:rFonts w:ascii="BIZ UDPゴシック" w:eastAsia="BIZ UDPゴシック" w:hAnsi="BIZ UDPゴシック" w:cs="Arial"/>
          <w:sz w:val="22"/>
          <w:lang w:bidi="he-IL"/>
        </w:rPr>
      </w:pPr>
    </w:p>
    <w:p w14:paraId="4BAEA90C" w14:textId="3E1BC68B" w:rsidR="00FA656C" w:rsidRDefault="00FA656C" w:rsidP="00FA656C">
      <w:pPr>
        <w:spacing w:line="400" w:lineRule="exact"/>
        <w:ind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福島労働局ＨＰ：</w:t>
      </w:r>
    </w:p>
    <w:p w14:paraId="33F1E4CC" w14:textId="4F2F7099" w:rsidR="00F363B6" w:rsidRDefault="00614599" w:rsidP="00FA656C">
      <w:pPr>
        <w:spacing w:line="400" w:lineRule="exact"/>
        <w:ind w:firstLineChars="200" w:firstLine="420"/>
        <w:rPr>
          <w:rFonts w:ascii="Times New Roman" w:hAnsi="Times New Roman" w:cs="Times New Roman"/>
          <w:kern w:val="0"/>
          <w:sz w:val="22"/>
        </w:rPr>
      </w:pPr>
      <w:hyperlink r:id="rId47" w:history="1">
        <w:r w:rsidR="00FA656C" w:rsidRPr="00371739">
          <w:rPr>
            <w:rStyle w:val="a5"/>
            <w:kern w:val="0"/>
            <w:sz w:val="22"/>
          </w:rPr>
          <w:t>https://jsite.mhlw.go.jp/fukushima-roudoukyoku/hourei_seido_tetsuzuki/anzen_eisei.html</w:t>
        </w:r>
      </w:hyperlink>
    </w:p>
    <w:p w14:paraId="0C5460E9" w14:textId="0C8D016B" w:rsidR="00FA656C" w:rsidRDefault="00B569AB" w:rsidP="00FA656C">
      <w:pPr>
        <w:spacing w:line="400" w:lineRule="exact"/>
        <w:ind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w:t>
      </w:r>
      <w:r w:rsidR="00FA656C">
        <w:rPr>
          <w:rFonts w:ascii="BIZ UDPゴシック" w:eastAsia="BIZ UDPゴシック" w:hAnsi="BIZ UDPゴシック" w:cs="Arial" w:hint="eastAsia"/>
          <w:sz w:val="22"/>
          <w:lang w:bidi="he-IL"/>
        </w:rPr>
        <w:t>省ＨＰ：</w:t>
      </w:r>
    </w:p>
    <w:p w14:paraId="0C8DFD5F" w14:textId="3ECA922F" w:rsidR="00FA656C" w:rsidRPr="00A17509" w:rsidRDefault="001258DB" w:rsidP="00E45908">
      <w:pPr>
        <w:spacing w:line="400" w:lineRule="exact"/>
        <w:ind w:leftChars="200" w:left="420"/>
        <w:rPr>
          <w:rFonts w:ascii="BIZ UDPゴシック" w:eastAsia="BIZ UDPゴシック" w:hAnsi="BIZ UDPゴシック" w:cs="Arial"/>
          <w:sz w:val="22"/>
          <w:lang w:bidi="he-IL"/>
        </w:rPr>
      </w:pPr>
      <w:r>
        <w:rPr>
          <w:noProof/>
          <w:kern w:val="0"/>
        </w:rPr>
        <w:drawing>
          <wp:anchor distT="0" distB="0" distL="114300" distR="114300" simplePos="0" relativeHeight="251853824" behindDoc="0" locked="0" layoutInCell="1" allowOverlap="1" wp14:anchorId="5314B936" wp14:editId="0B451EED">
            <wp:simplePos x="0" y="0"/>
            <wp:positionH relativeFrom="column">
              <wp:posOffset>4987290</wp:posOffset>
            </wp:positionH>
            <wp:positionV relativeFrom="paragraph">
              <wp:posOffset>368300</wp:posOffset>
            </wp:positionV>
            <wp:extent cx="514350" cy="514350"/>
            <wp:effectExtent l="0" t="0" r="0" b="0"/>
            <wp:wrapThrough wrapText="bothSides">
              <wp:wrapPolygon edited="0">
                <wp:start x="0" y="0"/>
                <wp:lineTo x="0" y="20800"/>
                <wp:lineTo x="20800" y="20800"/>
                <wp:lineTo x="20800" y="0"/>
                <wp:lineTo x="0" y="0"/>
              </wp:wrapPolygon>
            </wp:wrapThrough>
            <wp:docPr id="9775063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9" w:history="1">
        <w:r w:rsidR="00E45908" w:rsidRPr="00371739">
          <w:rPr>
            <w:rStyle w:val="a5"/>
            <w:kern w:val="0"/>
            <w:sz w:val="22"/>
          </w:rPr>
          <w:t>https://www.mhlw.go.jp/stf/seisakunitsuite/bunya/koyou_roudou/roudoukijun/anzen/an-eihou/index_00001.html</w:t>
        </w:r>
      </w:hyperlink>
    </w:p>
    <w:p w14:paraId="509D2A21" w14:textId="77777777" w:rsidR="002C2D70" w:rsidRDefault="002C2D70" w:rsidP="001258DB">
      <w:pPr>
        <w:spacing w:line="400" w:lineRule="exact"/>
        <w:rPr>
          <w:rFonts w:ascii="BIZ UDPゴシック" w:eastAsia="BIZ UDPゴシック" w:hAnsi="BIZ UDPゴシック" w:cs="Arial" w:hint="eastAsia"/>
          <w:b/>
          <w:bCs/>
          <w:sz w:val="24"/>
          <w:szCs w:val="20"/>
          <w:lang w:bidi="he-IL"/>
        </w:rPr>
      </w:pPr>
    </w:p>
    <w:p w14:paraId="5A97F2E5" w14:textId="24965A53" w:rsidR="00B15960" w:rsidRPr="00362A0C" w:rsidRDefault="00B15960" w:rsidP="00B15960">
      <w:pPr>
        <w:spacing w:line="400" w:lineRule="exact"/>
        <w:ind w:firstLine="2"/>
        <w:rPr>
          <w:rFonts w:ascii="BIZ UDPゴシック" w:eastAsia="BIZ UDPゴシック" w:hAnsi="BIZ UDPゴシック" w:cs="ＭＳ 明朝"/>
          <w:b/>
          <w:bCs/>
          <w:sz w:val="24"/>
          <w:szCs w:val="24"/>
          <w:lang w:bidi="he-IL"/>
        </w:rPr>
      </w:pPr>
      <w:r w:rsidRPr="00362A0C">
        <w:rPr>
          <w:rFonts w:ascii="BIZ UDPゴシック" w:eastAsia="BIZ UDPゴシック" w:hAnsi="BIZ UDPゴシック" w:cs="Arial"/>
          <w:b/>
          <w:bCs/>
          <w:sz w:val="24"/>
          <w:szCs w:val="20"/>
          <w:lang w:bidi="he-IL"/>
        </w:rPr>
        <w:lastRenderedPageBreak/>
        <w:t>〇</w:t>
      </w:r>
      <w:r w:rsidRPr="00362A0C">
        <w:rPr>
          <w:rFonts w:ascii="BIZ UDPゴシック" w:eastAsia="BIZ UDPゴシック" w:hAnsi="BIZ UDPゴシック" w:cs="Arial" w:hint="eastAsia"/>
          <w:b/>
          <w:bCs/>
          <w:sz w:val="24"/>
          <w:szCs w:val="20"/>
          <w:lang w:bidi="he-IL"/>
        </w:rPr>
        <w:t xml:space="preserve">　</w:t>
      </w:r>
      <w:r w:rsidRPr="00362A0C">
        <w:rPr>
          <w:rFonts w:ascii="BIZ UDPゴシック" w:eastAsia="BIZ UDPゴシック" w:hAnsi="BIZ UDPゴシック" w:cs="Arial" w:hint="eastAsia"/>
          <w:b/>
          <w:bCs/>
          <w:sz w:val="24"/>
          <w:szCs w:val="24"/>
          <w:lang w:bidi="he-IL"/>
        </w:rPr>
        <w:t>ジョブ</w:t>
      </w:r>
      <w:r w:rsidRPr="00362A0C">
        <w:rPr>
          <w:rFonts w:ascii="BIZ UDPゴシック" w:eastAsia="BIZ UDPゴシック" w:hAnsi="BIZ UDPゴシック" w:cs="ＭＳ 明朝" w:hint="eastAsia"/>
          <w:b/>
          <w:bCs/>
          <w:sz w:val="24"/>
          <w:szCs w:val="24"/>
          <w:lang w:bidi="he-IL"/>
        </w:rPr>
        <w:t>・カード制度を活用しませんか</w:t>
      </w:r>
    </w:p>
    <w:p w14:paraId="124E1974" w14:textId="10D132F4" w:rsidR="00B15960" w:rsidRPr="00362A0C" w:rsidRDefault="00B15960" w:rsidP="00B15960">
      <w:pPr>
        <w:spacing w:line="400" w:lineRule="exact"/>
        <w:ind w:firstLineChars="100" w:firstLine="210"/>
        <w:rPr>
          <w:rFonts w:ascii="BIZ UDPゴシック" w:eastAsia="BIZ UDPゴシック" w:hAnsi="BIZ UDPゴシック" w:cs="Arial"/>
          <w:b/>
          <w:bCs/>
          <w:sz w:val="24"/>
          <w:szCs w:val="20"/>
          <w:lang w:bidi="he-IL"/>
        </w:rPr>
      </w:pPr>
      <w:r w:rsidRPr="00362A0C">
        <w:rPr>
          <w:rFonts w:ascii="BIZ UDPゴシック" w:eastAsia="BIZ UDPゴシック" w:hAnsi="BIZ UDPゴシック" w:cs="ＭＳ 明朝" w:hint="eastAsia"/>
          <w:b/>
          <w:bCs/>
          <w:szCs w:val="21"/>
          <w:lang w:bidi="he-IL"/>
        </w:rPr>
        <w:t>～企業関係者の皆様、人材育成や人事評価にも役立ちます～</w:t>
      </w:r>
    </w:p>
    <w:p w14:paraId="59333DF2" w14:textId="77777777" w:rsidR="00B15960" w:rsidRPr="00362A0C" w:rsidRDefault="00B15960" w:rsidP="00B15960">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811840" behindDoc="0" locked="0" layoutInCell="1" allowOverlap="1" wp14:anchorId="6477DF97" wp14:editId="5C4A1842">
            <wp:simplePos x="0" y="0"/>
            <wp:positionH relativeFrom="column">
              <wp:posOffset>0</wp:posOffset>
            </wp:positionH>
            <wp:positionV relativeFrom="paragraph">
              <wp:posOffset>257175</wp:posOffset>
            </wp:positionV>
            <wp:extent cx="1584000" cy="2240381"/>
            <wp:effectExtent l="0" t="0" r="0" b="7620"/>
            <wp:wrapThrough wrapText="bothSides">
              <wp:wrapPolygon edited="0">
                <wp:start x="0" y="0"/>
                <wp:lineTo x="0" y="21490"/>
                <wp:lineTo x="21306" y="21490"/>
                <wp:lineTo x="21306" y="0"/>
                <wp:lineTo x="0" y="0"/>
              </wp:wrapPolygon>
            </wp:wrapThrough>
            <wp:docPr id="1" name="図 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ジョブ・カード活用ガイド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84000" cy="2240381"/>
                    </a:xfrm>
                    <a:prstGeom prst="rect">
                      <a:avLst/>
                    </a:prstGeom>
                  </pic:spPr>
                </pic:pic>
              </a:graphicData>
            </a:graphic>
            <wp14:sizeRelH relativeFrom="margin">
              <wp14:pctWidth>0</wp14:pctWidth>
            </wp14:sizeRelH>
            <wp14:sizeRelV relativeFrom="margin">
              <wp14:pctHeight>0</wp14:pctHeight>
            </wp14:sizeRelV>
          </wp:anchor>
        </w:drawing>
      </w:r>
      <w:r w:rsidRPr="002D16D4">
        <w:rPr>
          <w:b/>
          <w:bCs/>
          <w:noProof/>
        </w:rPr>
        <mc:AlternateContent>
          <mc:Choice Requires="wps">
            <w:drawing>
              <wp:anchor distT="0" distB="0" distL="114300" distR="114300" simplePos="0" relativeHeight="251810816" behindDoc="0" locked="0" layoutInCell="1" allowOverlap="1" wp14:anchorId="02ECCD88" wp14:editId="7119B1D2">
                <wp:simplePos x="0" y="0"/>
                <wp:positionH relativeFrom="page">
                  <wp:posOffset>1080135</wp:posOffset>
                </wp:positionH>
                <wp:positionV relativeFrom="paragraph">
                  <wp:posOffset>0</wp:posOffset>
                </wp:positionV>
                <wp:extent cx="7121525" cy="45085"/>
                <wp:effectExtent l="0" t="0" r="3175" b="0"/>
                <wp:wrapNone/>
                <wp:docPr id="355483273" name="正方形/長方形 355483273"/>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CEF7" id="正方形/長方形 355483273" o:spid="_x0000_s1026" style="position:absolute;left:0;text-align:left;margin-left:85.05pt;margin-top:0;width:560.75pt;height:3.5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" fillcolor="#00b0f0" stroked="f" strokeweight="1pt">
                <w10:wrap anchorx="page"/>
              </v:rect>
            </w:pict>
          </mc:Fallback>
        </mc:AlternateContent>
      </w:r>
    </w:p>
    <w:p w14:paraId="1DDC5FB5"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Malgun Gothic Semilight"/>
          <w:sz w:val="22"/>
          <w:lang w:bidi="he-IL"/>
        </w:rPr>
      </w:pPr>
      <w:r w:rsidRPr="00362A0C">
        <w:rPr>
          <w:rFonts w:ascii="BIZ UDPゴシック" w:eastAsia="BIZ UDPゴシック" w:hAnsi="BIZ UDPゴシック" w:cs="Arial" w:hint="eastAsia"/>
          <w:sz w:val="22"/>
          <w:lang w:bidi="he-IL"/>
        </w:rPr>
        <w:t>企業関係者のみなさま、「</w:t>
      </w:r>
      <w:r w:rsidRPr="00362A0C">
        <w:rPr>
          <w:rFonts w:ascii="BIZ UDPゴシック" w:eastAsia="BIZ UDPゴシック" w:hAnsi="BIZ UDPゴシック" w:cs="ＭＳ 明朝" w:hint="eastAsia"/>
          <w:sz w:val="22"/>
          <w:lang w:bidi="he-IL"/>
        </w:rPr>
        <w:t>新入社員</w:t>
      </w:r>
      <w:r w:rsidRPr="00362A0C">
        <w:rPr>
          <w:rFonts w:ascii="BIZ UDPゴシック" w:eastAsia="BIZ UDPゴシック" w:hAnsi="BIZ UDPゴシック" w:cs="Malgun Gothic Semilight" w:hint="eastAsia"/>
          <w:sz w:val="22"/>
          <w:lang w:bidi="he-IL"/>
        </w:rPr>
        <w:t>の</w:t>
      </w:r>
      <w:r w:rsidRPr="00362A0C">
        <w:rPr>
          <w:rFonts w:ascii="BIZ UDPゴシック" w:eastAsia="BIZ UDPゴシック" w:hAnsi="BIZ UDPゴシック" w:cs="ＭＳ 明朝" w:hint="eastAsia"/>
          <w:sz w:val="22"/>
          <w:lang w:bidi="he-IL"/>
        </w:rPr>
        <w:t>主体性・積極性</w:t>
      </w:r>
      <w:r w:rsidRPr="00362A0C">
        <w:rPr>
          <w:rFonts w:ascii="BIZ UDPゴシック" w:eastAsia="BIZ UDPゴシック" w:hAnsi="BIZ UDPゴシック" w:cs="Malgun Gothic Semilight" w:hint="eastAsia"/>
          <w:sz w:val="22"/>
          <w:lang w:bidi="he-IL"/>
        </w:rPr>
        <w:t>を</w:t>
      </w:r>
      <w:r w:rsidRPr="00362A0C">
        <w:rPr>
          <w:rFonts w:ascii="BIZ UDPゴシック" w:eastAsia="BIZ UDPゴシック" w:hAnsi="BIZ UDPゴシック" w:cs="ＭＳ 明朝" w:hint="eastAsia"/>
          <w:sz w:val="22"/>
          <w:lang w:bidi="he-IL"/>
        </w:rPr>
        <w:t>高</w:t>
      </w:r>
      <w:r w:rsidRPr="00362A0C">
        <w:rPr>
          <w:rFonts w:ascii="BIZ UDPゴシック" w:eastAsia="BIZ UDPゴシック" w:hAnsi="BIZ UDPゴシック" w:cs="Malgun Gothic Semilight" w:hint="eastAsia"/>
          <w:sz w:val="22"/>
          <w:lang w:bidi="he-IL"/>
        </w:rPr>
        <w:t>め、</w:t>
      </w:r>
      <w:r w:rsidRPr="00362A0C">
        <w:rPr>
          <w:rFonts w:ascii="BIZ UDPゴシック" w:eastAsia="BIZ UDPゴシック" w:hAnsi="BIZ UDPゴシック" w:cs="ＭＳ 明朝" w:hint="eastAsia"/>
          <w:sz w:val="22"/>
          <w:lang w:bidi="he-IL"/>
        </w:rPr>
        <w:t>定着</w:t>
      </w:r>
      <w:r w:rsidRPr="00362A0C">
        <w:rPr>
          <w:rFonts w:ascii="BIZ UDPゴシック" w:eastAsia="BIZ UDPゴシック" w:hAnsi="BIZ UDPゴシック" w:cs="Malgun Gothic Semilight" w:hint="eastAsia"/>
          <w:sz w:val="22"/>
          <w:lang w:bidi="he-IL"/>
        </w:rPr>
        <w:t>を</w:t>
      </w:r>
      <w:r w:rsidRPr="00362A0C">
        <w:rPr>
          <w:rFonts w:ascii="BIZ UDPゴシック" w:eastAsia="BIZ UDPゴシック" w:hAnsi="BIZ UDPゴシック" w:cs="ＭＳ 明朝" w:hint="eastAsia"/>
          <w:sz w:val="22"/>
          <w:lang w:bidi="he-IL"/>
        </w:rPr>
        <w:t>促進</w:t>
      </w:r>
      <w:r w:rsidRPr="00362A0C">
        <w:rPr>
          <w:rFonts w:ascii="BIZ UDPゴシック" w:eastAsia="BIZ UDPゴシック" w:hAnsi="BIZ UDPゴシック" w:cs="Malgun Gothic Semilight" w:hint="eastAsia"/>
          <w:sz w:val="22"/>
          <w:lang w:bidi="he-IL"/>
        </w:rPr>
        <w:t>したい」、「</w:t>
      </w:r>
      <w:r w:rsidRPr="00362A0C">
        <w:rPr>
          <w:rFonts w:ascii="BIZ UDPゴシック" w:eastAsia="BIZ UDPゴシック" w:hAnsi="BIZ UDPゴシック" w:cs="ＭＳ 明朝" w:hint="eastAsia"/>
          <w:sz w:val="22"/>
          <w:lang w:bidi="he-IL"/>
        </w:rPr>
        <w:t>中堅社員</w:t>
      </w:r>
      <w:r w:rsidRPr="00362A0C">
        <w:rPr>
          <w:rFonts w:ascii="BIZ UDPゴシック" w:eastAsia="BIZ UDPゴシック" w:hAnsi="BIZ UDPゴシック" w:cs="Malgun Gothic Semilight" w:hint="eastAsia"/>
          <w:sz w:val="22"/>
          <w:lang w:bidi="he-IL"/>
        </w:rPr>
        <w:t>のモチベ</w:t>
      </w:r>
      <w:r w:rsidRPr="00362A0C">
        <w:rPr>
          <w:rFonts w:ascii="BIZ UDPゴシック" w:eastAsia="BIZ UDPゴシック" w:hAnsi="BIZ UDPゴシック" w:cs="ＭＳ 明朝" w:hint="eastAsia"/>
          <w:sz w:val="22"/>
          <w:lang w:bidi="he-IL"/>
        </w:rPr>
        <w:t>ー</w:t>
      </w:r>
      <w:r w:rsidRPr="00362A0C">
        <w:rPr>
          <w:rFonts w:ascii="BIZ UDPゴシック" w:eastAsia="BIZ UDPゴシック" w:hAnsi="BIZ UDPゴシック" w:cs="Malgun Gothic Semilight" w:hint="eastAsia"/>
          <w:sz w:val="22"/>
          <w:lang w:bidi="he-IL"/>
        </w:rPr>
        <w:t>ションを</w:t>
      </w:r>
      <w:r w:rsidRPr="00362A0C">
        <w:rPr>
          <w:rFonts w:ascii="BIZ UDPゴシック" w:eastAsia="BIZ UDPゴシック" w:hAnsi="BIZ UDPゴシック" w:cs="ＭＳ 明朝" w:hint="eastAsia"/>
          <w:sz w:val="22"/>
          <w:lang w:bidi="he-IL"/>
        </w:rPr>
        <w:t>高</w:t>
      </w:r>
      <w:r w:rsidRPr="00362A0C">
        <w:rPr>
          <w:rFonts w:ascii="BIZ UDPゴシック" w:eastAsia="BIZ UDPゴシック" w:hAnsi="BIZ UDPゴシック" w:cs="Malgun Gothic Semilight" w:hint="eastAsia"/>
          <w:sz w:val="22"/>
          <w:lang w:bidi="he-IL"/>
        </w:rPr>
        <w:t>めたい」、「</w:t>
      </w:r>
      <w:r w:rsidRPr="00362A0C">
        <w:rPr>
          <w:rFonts w:ascii="BIZ UDPゴシック" w:eastAsia="BIZ UDPゴシック" w:hAnsi="BIZ UDPゴシック" w:cs="ＭＳ 明朝" w:hint="eastAsia"/>
          <w:sz w:val="22"/>
          <w:lang w:bidi="he-IL"/>
        </w:rPr>
        <w:t>育児・介護休職</w:t>
      </w:r>
      <w:r w:rsidRPr="00362A0C">
        <w:rPr>
          <w:rFonts w:ascii="BIZ UDPゴシック" w:eastAsia="BIZ UDPゴシック" w:hAnsi="BIZ UDPゴシック" w:cs="Malgun Gothic Semilight" w:hint="eastAsia"/>
          <w:sz w:val="22"/>
          <w:lang w:bidi="he-IL"/>
        </w:rPr>
        <w:t>をした</w:t>
      </w:r>
      <w:r w:rsidRPr="00362A0C">
        <w:rPr>
          <w:rFonts w:ascii="BIZ UDPゴシック" w:eastAsia="BIZ UDPゴシック" w:hAnsi="BIZ UDPゴシック" w:cs="ＭＳ 明朝" w:hint="eastAsia"/>
          <w:sz w:val="22"/>
          <w:lang w:bidi="he-IL"/>
        </w:rPr>
        <w:t>社員</w:t>
      </w:r>
      <w:r w:rsidRPr="00362A0C">
        <w:rPr>
          <w:rFonts w:ascii="BIZ UDPゴシック" w:eastAsia="BIZ UDPゴシック" w:hAnsi="BIZ UDPゴシック" w:cs="Malgun Gothic Semilight" w:hint="eastAsia"/>
          <w:sz w:val="22"/>
          <w:lang w:bidi="he-IL"/>
        </w:rPr>
        <w:t>の</w:t>
      </w:r>
      <w:r w:rsidRPr="00362A0C">
        <w:rPr>
          <w:rFonts w:ascii="BIZ UDPゴシック" w:eastAsia="BIZ UDPゴシック" w:hAnsi="BIZ UDPゴシック" w:cs="ＭＳ 明朝" w:hint="eastAsia"/>
          <w:sz w:val="22"/>
          <w:lang w:bidi="he-IL"/>
        </w:rPr>
        <w:t>復職支援</w:t>
      </w:r>
      <w:r w:rsidRPr="00362A0C">
        <w:rPr>
          <w:rFonts w:ascii="BIZ UDPゴシック" w:eastAsia="BIZ UDPゴシック" w:hAnsi="BIZ UDPゴシック" w:cs="Malgun Gothic Semilight" w:hint="eastAsia"/>
          <w:sz w:val="22"/>
          <w:lang w:bidi="he-IL"/>
        </w:rPr>
        <w:t>をしたい」など</w:t>
      </w:r>
      <w:r w:rsidRPr="00362A0C">
        <w:rPr>
          <w:rFonts w:ascii="BIZ UDPゴシック" w:eastAsia="BIZ UDPゴシック" w:hAnsi="BIZ UDPゴシック" w:cs="ＭＳ 明朝" w:hint="eastAsia"/>
          <w:color w:val="FF0000"/>
          <w:sz w:val="22"/>
          <w:lang w:bidi="he-IL"/>
        </w:rPr>
        <w:t>社内</w:t>
      </w:r>
      <w:r w:rsidRPr="00362A0C">
        <w:rPr>
          <w:rFonts w:ascii="BIZ UDPゴシック" w:eastAsia="BIZ UDPゴシック" w:hAnsi="BIZ UDPゴシック" w:cs="Malgun Gothic Semilight" w:hint="eastAsia"/>
          <w:color w:val="FF0000"/>
          <w:sz w:val="22"/>
          <w:lang w:bidi="he-IL"/>
        </w:rPr>
        <w:t>のキャリア</w:t>
      </w:r>
      <w:r w:rsidRPr="00362A0C">
        <w:rPr>
          <w:rFonts w:ascii="BIZ UDPゴシック" w:eastAsia="BIZ UDPゴシック" w:hAnsi="BIZ UDPゴシック" w:cs="ＭＳ 明朝" w:hint="eastAsia"/>
          <w:color w:val="FF0000"/>
          <w:sz w:val="22"/>
          <w:lang w:bidi="he-IL"/>
        </w:rPr>
        <w:t>形成</w:t>
      </w:r>
      <w:r w:rsidRPr="00362A0C">
        <w:rPr>
          <w:rFonts w:ascii="BIZ UDPゴシック" w:eastAsia="BIZ UDPゴシック" w:hAnsi="BIZ UDPゴシック" w:cs="Malgun Gothic Semilight" w:hint="eastAsia"/>
          <w:color w:val="FF0000"/>
          <w:sz w:val="22"/>
          <w:lang w:bidi="he-IL"/>
        </w:rPr>
        <w:t>に</w:t>
      </w:r>
      <w:r w:rsidRPr="00362A0C">
        <w:rPr>
          <w:rFonts w:ascii="BIZ UDPゴシック" w:eastAsia="BIZ UDPゴシック" w:hAnsi="BIZ UDPゴシック" w:cs="ＭＳ 明朝" w:hint="eastAsia"/>
          <w:color w:val="FF0000"/>
          <w:sz w:val="22"/>
          <w:lang w:bidi="he-IL"/>
        </w:rPr>
        <w:t>課題</w:t>
      </w:r>
      <w:r w:rsidRPr="00362A0C">
        <w:rPr>
          <w:rFonts w:ascii="BIZ UDPゴシック" w:eastAsia="BIZ UDPゴシック" w:hAnsi="BIZ UDPゴシック" w:cs="Malgun Gothic Semilight" w:hint="eastAsia"/>
          <w:color w:val="FF0000"/>
          <w:sz w:val="22"/>
          <w:lang w:bidi="he-IL"/>
        </w:rPr>
        <w:t>はありませんか</w:t>
      </w:r>
      <w:r w:rsidRPr="00362A0C">
        <w:rPr>
          <w:rFonts w:ascii="BIZ UDPゴシック" w:eastAsia="BIZ UDPゴシック" w:hAnsi="BIZ UDPゴシック" w:cs="Malgun Gothic Semilight" w:hint="eastAsia"/>
          <w:sz w:val="22"/>
          <w:lang w:bidi="he-IL"/>
        </w:rPr>
        <w:t>。</w:t>
      </w:r>
    </w:p>
    <w:p w14:paraId="2A5060B9"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Malgun Gothic Semilight"/>
          <w:sz w:val="22"/>
          <w:lang w:bidi="he-IL"/>
        </w:rPr>
      </w:pPr>
      <w:r w:rsidRPr="00362A0C">
        <w:rPr>
          <w:rFonts w:ascii="BIZ UDPゴシック" w:eastAsia="BIZ UDPゴシック" w:hAnsi="BIZ UDPゴシック" w:cs="Malgun Gothic Semilight" w:hint="eastAsia"/>
          <w:color w:val="FF0000"/>
          <w:sz w:val="22"/>
          <w:lang w:bidi="he-IL"/>
        </w:rPr>
        <w:t>ジョブ</w:t>
      </w:r>
      <w:r w:rsidRPr="00362A0C">
        <w:rPr>
          <w:rFonts w:ascii="BIZ UDPゴシック" w:eastAsia="BIZ UDPゴシック" w:hAnsi="BIZ UDPゴシック" w:cs="ＭＳ 明朝" w:hint="eastAsia"/>
          <w:color w:val="FF0000"/>
          <w:sz w:val="22"/>
          <w:lang w:bidi="he-IL"/>
        </w:rPr>
        <w:t>・</w:t>
      </w:r>
      <w:r w:rsidRPr="00362A0C">
        <w:rPr>
          <w:rFonts w:ascii="BIZ UDPゴシック" w:eastAsia="BIZ UDPゴシック" w:hAnsi="BIZ UDPゴシック" w:cs="Malgun Gothic Semilight" w:hint="eastAsia"/>
          <w:color w:val="FF0000"/>
          <w:sz w:val="22"/>
          <w:lang w:bidi="he-IL"/>
        </w:rPr>
        <w:t>カ</w:t>
      </w:r>
      <w:r w:rsidRPr="00362A0C">
        <w:rPr>
          <w:rFonts w:ascii="BIZ UDPゴシック" w:eastAsia="BIZ UDPゴシック" w:hAnsi="BIZ UDPゴシック" w:cs="ＭＳ 明朝" w:hint="eastAsia"/>
          <w:color w:val="FF0000"/>
          <w:sz w:val="22"/>
          <w:lang w:bidi="he-IL"/>
        </w:rPr>
        <w:t>ー</w:t>
      </w:r>
      <w:r w:rsidRPr="00362A0C">
        <w:rPr>
          <w:rFonts w:ascii="BIZ UDPゴシック" w:eastAsia="BIZ UDPゴシック" w:hAnsi="BIZ UDPゴシック" w:cs="Malgun Gothic Semilight" w:hint="eastAsia"/>
          <w:color w:val="FF0000"/>
          <w:sz w:val="22"/>
          <w:lang w:bidi="he-IL"/>
        </w:rPr>
        <w:t>ドは、</w:t>
      </w:r>
      <w:r w:rsidRPr="00362A0C">
        <w:rPr>
          <w:rFonts w:ascii="BIZ UDPゴシック" w:eastAsia="BIZ UDPゴシック" w:hAnsi="BIZ UDPゴシック" w:cs="ＭＳ 明朝" w:hint="eastAsia"/>
          <w:color w:val="FF0000"/>
          <w:sz w:val="22"/>
          <w:lang w:bidi="he-IL"/>
        </w:rPr>
        <w:t>人材育成</w:t>
      </w:r>
      <w:r w:rsidRPr="00362A0C">
        <w:rPr>
          <w:rFonts w:ascii="BIZ UDPゴシック" w:eastAsia="BIZ UDPゴシック" w:hAnsi="BIZ UDPゴシック" w:cs="Malgun Gothic Semilight" w:hint="eastAsia"/>
          <w:color w:val="FF0000"/>
          <w:sz w:val="22"/>
          <w:lang w:bidi="he-IL"/>
        </w:rPr>
        <w:t>や</w:t>
      </w:r>
      <w:r w:rsidRPr="00362A0C">
        <w:rPr>
          <w:rFonts w:ascii="BIZ UDPゴシック" w:eastAsia="BIZ UDPゴシック" w:hAnsi="BIZ UDPゴシック" w:cs="ＭＳ 明朝" w:hint="eastAsia"/>
          <w:color w:val="FF0000"/>
          <w:sz w:val="22"/>
          <w:lang w:bidi="he-IL"/>
        </w:rPr>
        <w:t>人事評価</w:t>
      </w:r>
      <w:r w:rsidRPr="00362A0C">
        <w:rPr>
          <w:rFonts w:ascii="BIZ UDPゴシック" w:eastAsia="BIZ UDPゴシック" w:hAnsi="BIZ UDPゴシック" w:cs="Malgun Gothic Semilight" w:hint="eastAsia"/>
          <w:color w:val="FF0000"/>
          <w:sz w:val="22"/>
          <w:lang w:bidi="he-IL"/>
        </w:rPr>
        <w:t>にも</w:t>
      </w:r>
      <w:r w:rsidRPr="00362A0C">
        <w:rPr>
          <w:rFonts w:ascii="BIZ UDPゴシック" w:eastAsia="BIZ UDPゴシック" w:hAnsi="BIZ UDPゴシック" w:cs="ＭＳ 明朝" w:hint="eastAsia"/>
          <w:color w:val="FF0000"/>
          <w:sz w:val="22"/>
          <w:lang w:bidi="he-IL"/>
        </w:rPr>
        <w:t>役立</w:t>
      </w:r>
      <w:r w:rsidRPr="00362A0C">
        <w:rPr>
          <w:rFonts w:ascii="BIZ UDPゴシック" w:eastAsia="BIZ UDPゴシック" w:hAnsi="BIZ UDPゴシック" w:cs="Malgun Gothic Semilight" w:hint="eastAsia"/>
          <w:color w:val="FF0000"/>
          <w:sz w:val="22"/>
          <w:lang w:bidi="he-IL"/>
        </w:rPr>
        <w:t>ちます</w:t>
      </w:r>
      <w:r w:rsidRPr="00362A0C">
        <w:rPr>
          <w:rFonts w:ascii="BIZ UDPゴシック" w:eastAsia="BIZ UDPゴシック" w:hAnsi="BIZ UDPゴシック" w:cs="Malgun Gothic Semilight" w:hint="eastAsia"/>
          <w:sz w:val="22"/>
          <w:lang w:bidi="he-IL"/>
        </w:rPr>
        <w:t>。</w:t>
      </w:r>
    </w:p>
    <w:p w14:paraId="689B54FF"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2"/>
        </w:rPr>
        <w:drawing>
          <wp:anchor distT="0" distB="0" distL="114300" distR="114300" simplePos="0" relativeHeight="251813888" behindDoc="0" locked="0" layoutInCell="1" allowOverlap="1" wp14:anchorId="7145CAB7" wp14:editId="7F910656">
            <wp:simplePos x="0" y="0"/>
            <wp:positionH relativeFrom="margin">
              <wp:posOffset>4405961</wp:posOffset>
            </wp:positionH>
            <wp:positionV relativeFrom="paragraph">
              <wp:posOffset>852474</wp:posOffset>
            </wp:positionV>
            <wp:extent cx="1828800" cy="388556"/>
            <wp:effectExtent l="0" t="0" r="0" b="0"/>
            <wp:wrapNone/>
            <wp:docPr id="4" name="図 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nr353x75_g.jpg"/>
                    <pic:cNvPicPr/>
                  </pic:nvPicPr>
                  <pic:blipFill>
                    <a:blip r:embed="rId53">
                      <a:extLst>
                        <a:ext uri="{28A0092B-C50C-407E-A947-70E740481C1C}">
                          <a14:useLocalDpi xmlns:a14="http://schemas.microsoft.com/office/drawing/2010/main" val="0"/>
                        </a:ext>
                      </a:extLst>
                    </a:blip>
                    <a:stretch>
                      <a:fillRect/>
                    </a:stretch>
                  </pic:blipFill>
                  <pic:spPr>
                    <a:xfrm>
                      <a:off x="0" y="0"/>
                      <a:ext cx="1828800" cy="388556"/>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noProof/>
          <w:sz w:val="22"/>
        </w:rPr>
        <w:drawing>
          <wp:anchor distT="0" distB="0" distL="114300" distR="114300" simplePos="0" relativeHeight="251812864" behindDoc="0" locked="0" layoutInCell="1" allowOverlap="1" wp14:anchorId="20315659" wp14:editId="1FCA4FFA">
            <wp:simplePos x="0" y="0"/>
            <wp:positionH relativeFrom="column">
              <wp:posOffset>4405933</wp:posOffset>
            </wp:positionH>
            <wp:positionV relativeFrom="paragraph">
              <wp:posOffset>120733</wp:posOffset>
            </wp:positionV>
            <wp:extent cx="1812290" cy="613410"/>
            <wp:effectExtent l="0" t="0" r="0" b="0"/>
            <wp:wrapThrough wrapText="bothSides">
              <wp:wrapPolygon edited="0">
                <wp:start x="0" y="0"/>
                <wp:lineTo x="0" y="20795"/>
                <wp:lineTo x="21343" y="20795"/>
                <wp:lineTo x="21343" y="0"/>
                <wp:lineTo x="0" y="0"/>
              </wp:wrapPolygon>
            </wp:wrapThrough>
            <wp:docPr id="2" name="図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gaku_banner_390_132.png"/>
                    <pic:cNvPicPr/>
                  </pic:nvPicPr>
                  <pic:blipFill>
                    <a:blip r:embed="rId55">
                      <a:extLst>
                        <a:ext uri="{28A0092B-C50C-407E-A947-70E740481C1C}">
                          <a14:useLocalDpi xmlns:a14="http://schemas.microsoft.com/office/drawing/2010/main" val="0"/>
                        </a:ext>
                      </a:extLst>
                    </a:blip>
                    <a:stretch>
                      <a:fillRect/>
                    </a:stretch>
                  </pic:blipFill>
                  <pic:spPr>
                    <a:xfrm>
                      <a:off x="0" y="0"/>
                      <a:ext cx="1812290" cy="613410"/>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また、</w:t>
      </w:r>
      <w:r w:rsidRPr="00362A0C">
        <w:rPr>
          <w:rFonts w:ascii="BIZ UDPゴシック" w:eastAsia="BIZ UDPゴシック" w:hAnsi="BIZ UDPゴシック" w:cs="Arial" w:hint="eastAsia"/>
          <w:color w:val="FF0000"/>
          <w:sz w:val="22"/>
          <w:lang w:bidi="he-IL"/>
        </w:rPr>
        <w:t>キャリア形成・学び直し支援センター</w:t>
      </w:r>
      <w:r w:rsidRPr="00362A0C">
        <w:rPr>
          <w:rFonts w:ascii="BIZ UDPゴシック" w:eastAsia="BIZ UDPゴシック" w:hAnsi="BIZ UDPゴシック" w:cs="Arial" w:hint="eastAsia"/>
          <w:sz w:val="22"/>
          <w:lang w:bidi="he-IL"/>
        </w:rPr>
        <w:t>では、企業関係者のみなさまを対象に、ジョブ・カードを活用して様々なキャリア形成・学び直し支援を行っています。</w:t>
      </w:r>
    </w:p>
    <w:p w14:paraId="2A18B8E4"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Arial"/>
          <w:sz w:val="22"/>
          <w:lang w:bidi="he-IL"/>
        </w:rPr>
      </w:pPr>
      <w:r w:rsidRPr="00362A0C">
        <w:rPr>
          <w:rFonts w:ascii="BIZ UDPゴシック" w:eastAsia="BIZ UDPゴシック" w:hAnsi="BIZ UDPゴシック" w:cs="Arial" w:hint="eastAsia"/>
          <w:color w:val="FF0000"/>
          <w:sz w:val="22"/>
          <w:lang w:bidi="he-IL"/>
        </w:rPr>
        <w:t>企業の組織活性化や生産性向上など</w:t>
      </w:r>
      <w:r w:rsidRPr="00362A0C">
        <w:rPr>
          <w:rFonts w:ascii="BIZ UDPゴシック" w:eastAsia="BIZ UDPゴシック" w:hAnsi="BIZ UDPゴシック" w:cs="Arial" w:hint="eastAsia"/>
          <w:sz w:val="22"/>
          <w:lang w:bidi="he-IL"/>
        </w:rPr>
        <w:t>につなげていきます。</w:t>
      </w:r>
    </w:p>
    <w:p w14:paraId="0B723987" w14:textId="77F56765" w:rsidR="00B15960" w:rsidRPr="00362A0C" w:rsidRDefault="00B15960" w:rsidP="002C2D70">
      <w:pPr>
        <w:spacing w:line="400" w:lineRule="exact"/>
        <w:ind w:leftChars="40" w:left="84" w:firstLineChars="100" w:firstLine="220"/>
        <w:rPr>
          <w:rFonts w:ascii="BIZ UDPゴシック" w:eastAsia="BIZ UDPゴシック" w:hAnsi="BIZ UDPゴシック" w:cs="ＭＳ 明朝"/>
          <w:sz w:val="22"/>
          <w:lang w:bidi="he-IL"/>
        </w:rPr>
      </w:pPr>
      <w:r w:rsidRPr="00362A0C">
        <w:rPr>
          <w:rFonts w:ascii="BIZ UDPゴシック" w:eastAsia="BIZ UDPゴシック" w:hAnsi="BIZ UDPゴシック" w:cs="Arial" w:hint="eastAsia"/>
          <w:sz w:val="22"/>
          <w:lang w:bidi="he-IL"/>
        </w:rPr>
        <w:t>モチベ</w:t>
      </w:r>
      <w:r w:rsidRPr="00362A0C">
        <w:rPr>
          <w:rFonts w:ascii="BIZ UDPゴシック" w:eastAsia="BIZ UDPゴシック" w:hAnsi="BIZ UDPゴシック" w:cs="ＭＳ 明朝" w:hint="eastAsia"/>
          <w:sz w:val="22"/>
          <w:lang w:bidi="he-IL"/>
        </w:rPr>
        <w:t>ー</w:t>
      </w:r>
      <w:r w:rsidRPr="00362A0C">
        <w:rPr>
          <w:rFonts w:ascii="BIZ UDPゴシック" w:eastAsia="BIZ UDPゴシック" w:hAnsi="BIZ UDPゴシック" w:cs="Malgun Gothic Semilight" w:hint="eastAsia"/>
          <w:sz w:val="22"/>
          <w:lang w:bidi="he-IL"/>
        </w:rPr>
        <w:t>ションの</w:t>
      </w:r>
      <w:r w:rsidRPr="00362A0C">
        <w:rPr>
          <w:rFonts w:ascii="BIZ UDPゴシック" w:eastAsia="BIZ UDPゴシック" w:hAnsi="BIZ UDPゴシック" w:cs="ＭＳ 明朝" w:hint="eastAsia"/>
          <w:sz w:val="22"/>
          <w:lang w:bidi="he-IL"/>
        </w:rPr>
        <w:t>向上、人材育成強化、採用マッチング向上など、さまざまな場面で、ぜひご活用ください。</w:t>
      </w:r>
    </w:p>
    <w:p w14:paraId="3815B487" w14:textId="77777777" w:rsidR="00B15960" w:rsidRPr="00362A0C" w:rsidRDefault="00B15960" w:rsidP="00B15960">
      <w:pPr>
        <w:spacing w:line="400" w:lineRule="exact"/>
        <w:ind w:leftChars="-60" w:left="-126" w:firstLineChars="5" w:firstLine="12"/>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4"/>
          <w:szCs w:val="24"/>
        </w:rPr>
        <w:drawing>
          <wp:anchor distT="0" distB="0" distL="114300" distR="114300" simplePos="0" relativeHeight="251814912" behindDoc="0" locked="0" layoutInCell="1" allowOverlap="1" wp14:anchorId="2F6AF3C7" wp14:editId="3516D77C">
            <wp:simplePos x="0" y="0"/>
            <wp:positionH relativeFrom="margin">
              <wp:align>right</wp:align>
            </wp:positionH>
            <wp:positionV relativeFrom="paragraph">
              <wp:posOffset>4004</wp:posOffset>
            </wp:positionV>
            <wp:extent cx="603885" cy="603885"/>
            <wp:effectExtent l="0" t="0" r="5715" b="5715"/>
            <wp:wrapNone/>
            <wp:docPr id="2103080880" name="図 210308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code_www.mhlw.go.jp.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【ジョブ</w:t>
      </w:r>
      <w:r w:rsidRPr="00362A0C">
        <w:rPr>
          <w:rFonts w:ascii="BIZ UDPゴシック" w:eastAsia="BIZ UDPゴシック" w:hAnsi="BIZ UDPゴシック" w:cs="ＭＳ 明朝" w:hint="eastAsia"/>
          <w:sz w:val="22"/>
          <w:lang w:bidi="he-IL"/>
        </w:rPr>
        <w:t>・</w:t>
      </w:r>
      <w:r w:rsidRPr="00362A0C">
        <w:rPr>
          <w:rFonts w:ascii="BIZ UDPゴシック" w:eastAsia="BIZ UDPゴシック" w:hAnsi="BIZ UDPゴシック" w:cs="Malgun Gothic Semilight" w:hint="eastAsia"/>
          <w:sz w:val="22"/>
          <w:lang w:bidi="he-IL"/>
        </w:rPr>
        <w:t>カ</w:t>
      </w:r>
      <w:r w:rsidRPr="00362A0C">
        <w:rPr>
          <w:rFonts w:ascii="BIZ UDPゴシック" w:eastAsia="BIZ UDPゴシック" w:hAnsi="BIZ UDPゴシック" w:cs="ＭＳ 明朝" w:hint="eastAsia"/>
          <w:sz w:val="22"/>
          <w:lang w:bidi="he-IL"/>
        </w:rPr>
        <w:t>ー</w:t>
      </w:r>
      <w:r w:rsidRPr="00362A0C">
        <w:rPr>
          <w:rFonts w:ascii="BIZ UDPゴシック" w:eastAsia="BIZ UDPゴシック" w:hAnsi="BIZ UDPゴシック" w:cs="Malgun Gothic Semilight" w:hint="eastAsia"/>
          <w:sz w:val="22"/>
          <w:lang w:bidi="he-IL"/>
        </w:rPr>
        <w:t>ド</w:t>
      </w:r>
      <w:r w:rsidRPr="00362A0C">
        <w:rPr>
          <w:rFonts w:ascii="BIZ UDPゴシック" w:eastAsia="BIZ UDPゴシック" w:hAnsi="BIZ UDPゴシック" w:cs="ＭＳ 明朝" w:hint="eastAsia"/>
          <w:sz w:val="22"/>
          <w:lang w:bidi="he-IL"/>
        </w:rPr>
        <w:t>制度】（厚生労働省ＨＰ）</w:t>
      </w:r>
    </w:p>
    <w:p w14:paraId="3A36067B" w14:textId="0BA55402" w:rsidR="00B15960" w:rsidRPr="002C2D70" w:rsidRDefault="00614599" w:rsidP="002C2D70">
      <w:pPr>
        <w:spacing w:line="400" w:lineRule="exact"/>
        <w:ind w:leftChars="66" w:left="141" w:rightChars="712" w:right="1495" w:hangingChars="1" w:hanging="2"/>
        <w:rPr>
          <w:rFonts w:eastAsiaTheme="minorHAnsi" w:cs="Arial"/>
          <w:sz w:val="24"/>
          <w:szCs w:val="24"/>
          <w:lang w:bidi="he-IL"/>
        </w:rPr>
      </w:pPr>
      <w:hyperlink r:id="rId57" w:history="1">
        <w:r w:rsidR="00B15960" w:rsidRPr="002B2F0F">
          <w:rPr>
            <w:rStyle w:val="a5"/>
            <w:rFonts w:asciiTheme="minorHAnsi" w:eastAsiaTheme="minorHAnsi" w:hAnsiTheme="minorHAnsi" w:cs="Arial"/>
            <w:color w:val="0070C0"/>
            <w:sz w:val="24"/>
            <w:szCs w:val="24"/>
            <w:lang w:bidi="he-IL"/>
          </w:rPr>
          <w:t>https://www.mhlw.go.jp/stf/seisakunitsuite/bunya/koyou_roudou/jinzaikaihatsu/jobcard_system.html</w:t>
        </w:r>
      </w:hyperlink>
    </w:p>
    <w:p w14:paraId="45A3733A" w14:textId="77777777" w:rsidR="00B15960" w:rsidRPr="00362A0C" w:rsidRDefault="00B15960" w:rsidP="00B15960">
      <w:pPr>
        <w:spacing w:line="400" w:lineRule="exact"/>
        <w:ind w:leftChars="-60" w:left="-126" w:firstLineChars="5" w:firstLine="12"/>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4"/>
          <w:szCs w:val="24"/>
        </w:rPr>
        <w:drawing>
          <wp:anchor distT="0" distB="0" distL="114300" distR="114300" simplePos="0" relativeHeight="251815936" behindDoc="0" locked="0" layoutInCell="1" allowOverlap="1" wp14:anchorId="485580BF" wp14:editId="1338EAEB">
            <wp:simplePos x="0" y="0"/>
            <wp:positionH relativeFrom="margin">
              <wp:align>right</wp:align>
            </wp:positionH>
            <wp:positionV relativeFrom="paragraph">
              <wp:posOffset>5908</wp:posOffset>
            </wp:positionV>
            <wp:extent cx="603250" cy="603250"/>
            <wp:effectExtent l="0" t="0" r="6350" b="6350"/>
            <wp:wrapThrough wrapText="bothSides">
              <wp:wrapPolygon edited="0">
                <wp:start x="0" y="0"/>
                <wp:lineTo x="0" y="21145"/>
                <wp:lineTo x="21145" y="21145"/>
                <wp:lineTo x="2114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_www.mhlw.go.j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【キャリア形成・学び直し支援センター</w:t>
      </w:r>
      <w:r w:rsidRPr="00362A0C">
        <w:rPr>
          <w:rFonts w:ascii="BIZ UDPゴシック" w:eastAsia="BIZ UDPゴシック" w:hAnsi="BIZ UDPゴシック" w:cs="ＭＳ 明朝" w:hint="eastAsia"/>
          <w:sz w:val="22"/>
          <w:lang w:bidi="he-IL"/>
        </w:rPr>
        <w:t>】（企業・団体の方へ）</w:t>
      </w:r>
    </w:p>
    <w:p w14:paraId="498D56E5" w14:textId="16BA5C02" w:rsidR="00B15960" w:rsidRDefault="00614599" w:rsidP="002C2D70">
      <w:pPr>
        <w:spacing w:line="400" w:lineRule="exact"/>
        <w:ind w:leftChars="77" w:left="288" w:rightChars="712" w:right="1495" w:hangingChars="60" w:hanging="126"/>
        <w:rPr>
          <w:rFonts w:eastAsiaTheme="minorHAnsi" w:cs="Arial"/>
          <w:noProof/>
          <w:color w:val="0070C0"/>
          <w:sz w:val="24"/>
          <w:szCs w:val="24"/>
        </w:rPr>
      </w:pPr>
      <w:hyperlink r:id="rId59" w:history="1">
        <w:r w:rsidR="00B15960" w:rsidRPr="002B2F0F">
          <w:rPr>
            <w:rStyle w:val="a5"/>
            <w:rFonts w:asciiTheme="minorHAnsi" w:eastAsiaTheme="minorHAnsi" w:hAnsiTheme="minorHAnsi" w:cs="Arial"/>
            <w:noProof/>
            <w:color w:val="0070C0"/>
            <w:sz w:val="24"/>
            <w:szCs w:val="24"/>
          </w:rPr>
          <w:t>https://carigaku.mhlw.go.jp/corp/</w:t>
        </w:r>
      </w:hyperlink>
    </w:p>
    <w:p w14:paraId="4E4B734C" w14:textId="77777777" w:rsidR="00B15960" w:rsidRPr="00362A0C" w:rsidRDefault="00B15960" w:rsidP="00B15960">
      <w:pPr>
        <w:spacing w:line="400" w:lineRule="exact"/>
        <w:ind w:leftChars="-60" w:left="-126" w:firstLineChars="5" w:firstLine="12"/>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4"/>
          <w:szCs w:val="24"/>
        </w:rPr>
        <w:drawing>
          <wp:anchor distT="0" distB="0" distL="114300" distR="114300" simplePos="0" relativeHeight="251816960" behindDoc="0" locked="0" layoutInCell="1" allowOverlap="1" wp14:anchorId="0998F072" wp14:editId="4B4D0C4C">
            <wp:simplePos x="0" y="0"/>
            <wp:positionH relativeFrom="margin">
              <wp:align>right</wp:align>
            </wp:positionH>
            <wp:positionV relativeFrom="paragraph">
              <wp:posOffset>15240</wp:posOffset>
            </wp:positionV>
            <wp:extent cx="611174" cy="61117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job-card.mhlw.go.jp.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1174" cy="611174"/>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【マイジョブカード</w:t>
      </w:r>
      <w:r w:rsidRPr="00362A0C">
        <w:rPr>
          <w:rFonts w:ascii="BIZ UDPゴシック" w:eastAsia="BIZ UDPゴシック" w:hAnsi="BIZ UDPゴシック" w:cs="ＭＳ 明朝" w:hint="eastAsia"/>
          <w:sz w:val="22"/>
          <w:lang w:bidi="he-IL"/>
        </w:rPr>
        <w:t>】</w:t>
      </w:r>
    </w:p>
    <w:p w14:paraId="3F92F7DC" w14:textId="77777777" w:rsidR="00B15960" w:rsidRPr="002B2F0F" w:rsidRDefault="00614599" w:rsidP="00B15960">
      <w:pPr>
        <w:spacing w:line="400" w:lineRule="exact"/>
        <w:ind w:leftChars="77" w:left="288" w:rightChars="712" w:right="1495" w:hangingChars="60" w:hanging="126"/>
        <w:rPr>
          <w:rFonts w:eastAsiaTheme="minorHAnsi" w:cs="Arial"/>
          <w:sz w:val="24"/>
          <w:szCs w:val="24"/>
          <w:lang w:bidi="he-IL"/>
        </w:rPr>
      </w:pPr>
      <w:hyperlink r:id="rId61" w:history="1">
        <w:r w:rsidR="00B15960" w:rsidRPr="002B2F0F">
          <w:rPr>
            <w:rStyle w:val="a5"/>
            <w:rFonts w:asciiTheme="minorHAnsi" w:eastAsiaTheme="minorHAnsi" w:hAnsiTheme="minorHAnsi" w:cs="Arial"/>
            <w:noProof/>
            <w:color w:val="0070C0"/>
            <w:sz w:val="24"/>
            <w:szCs w:val="24"/>
          </w:rPr>
          <w:t>https://www.job-card.mhlw.go.jp/</w:t>
        </w:r>
      </w:hyperlink>
    </w:p>
    <w:p w14:paraId="5F556C97" w14:textId="77777777" w:rsidR="002C2D70" w:rsidRDefault="002C2D70" w:rsidP="00274688">
      <w:pPr>
        <w:spacing w:line="400" w:lineRule="exact"/>
        <w:ind w:leftChars="-252" w:left="-59" w:hangingChars="196" w:hanging="470"/>
        <w:rPr>
          <w:rFonts w:ascii="BIZ UDPゴシック" w:eastAsia="BIZ UDPゴシック" w:hAnsi="BIZ UDPゴシック" w:cs="Arial"/>
          <w:b/>
          <w:bCs/>
          <w:sz w:val="24"/>
          <w:szCs w:val="20"/>
          <w:lang w:bidi="he-IL"/>
        </w:rPr>
      </w:pPr>
      <w:bookmarkStart w:id="18" w:name="_Hlk190275442"/>
    </w:p>
    <w:p w14:paraId="5FE15C03" w14:textId="6BFE742D" w:rsidR="00B44314" w:rsidRDefault="00B44314" w:rsidP="00B44314">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006B576E">
        <w:rPr>
          <w:rFonts w:ascii="BIZ UDPゴシック" w:eastAsia="BIZ UDPゴシック" w:hAnsi="BIZ UDPゴシック" w:cs="Arial" w:hint="eastAsia"/>
          <w:b/>
          <w:bCs/>
          <w:sz w:val="24"/>
          <w:szCs w:val="20"/>
          <w:lang w:bidi="he-IL"/>
        </w:rPr>
        <w:t>令和7年度「アルバイトの労働条件を確かめよう</w:t>
      </w:r>
      <w:r w:rsidR="008628AC">
        <w:rPr>
          <w:rFonts w:ascii="BIZ UDPゴシック" w:eastAsia="BIZ UDPゴシック" w:hAnsi="BIZ UDPゴシック" w:cs="Arial" w:hint="eastAsia"/>
          <w:b/>
          <w:bCs/>
          <w:sz w:val="24"/>
          <w:szCs w:val="20"/>
          <w:lang w:bidi="he-IL"/>
        </w:rPr>
        <w:t>！</w:t>
      </w:r>
      <w:r w:rsidR="006B576E">
        <w:rPr>
          <w:rFonts w:ascii="BIZ UDPゴシック" w:eastAsia="BIZ UDPゴシック" w:hAnsi="BIZ UDPゴシック" w:cs="Arial" w:hint="eastAsia"/>
          <w:b/>
          <w:bCs/>
          <w:sz w:val="24"/>
          <w:szCs w:val="20"/>
          <w:lang w:bidi="he-IL"/>
        </w:rPr>
        <w:t>」</w:t>
      </w:r>
      <w:r w:rsidR="008628AC">
        <w:rPr>
          <w:rFonts w:ascii="BIZ UDPゴシック" w:eastAsia="BIZ UDPゴシック" w:hAnsi="BIZ UDPゴシック" w:cs="Arial" w:hint="eastAsia"/>
          <w:b/>
          <w:bCs/>
          <w:sz w:val="24"/>
          <w:szCs w:val="20"/>
          <w:lang w:bidi="he-IL"/>
        </w:rPr>
        <w:t>キャンペーンを全国で実施しています</w:t>
      </w:r>
      <w:r w:rsidR="00BE2813">
        <w:rPr>
          <w:rFonts w:ascii="BIZ UDPゴシック" w:eastAsia="BIZ UDPゴシック" w:hAnsi="BIZ UDPゴシック" w:cs="Arial" w:hint="eastAsia"/>
          <w:b/>
          <w:bCs/>
          <w:sz w:val="24"/>
          <w:szCs w:val="20"/>
          <w:lang w:bidi="he-IL"/>
        </w:rPr>
        <w:t xml:space="preserve">　～学生アルバイトのトラブル防止のために</w:t>
      </w:r>
      <w:r w:rsidR="00105C1A">
        <w:rPr>
          <w:rFonts w:ascii="BIZ UDPゴシック" w:eastAsia="BIZ UDPゴシック" w:hAnsi="BIZ UDPゴシック" w:cs="Arial" w:hint="eastAsia"/>
          <w:b/>
          <w:bCs/>
          <w:sz w:val="24"/>
          <w:szCs w:val="20"/>
          <w:lang w:bidi="he-IL"/>
        </w:rPr>
        <w:t>～</w:t>
      </w:r>
    </w:p>
    <w:p w14:paraId="3CA0B37C" w14:textId="488A9F8C" w:rsidR="00274688" w:rsidRDefault="002C2D70" w:rsidP="00BE2813">
      <w:pPr>
        <w:spacing w:line="400" w:lineRule="exact"/>
        <w:ind w:leftChars="66" w:left="379" w:hangingChars="109" w:hanging="240"/>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28896" behindDoc="0" locked="0" layoutInCell="1" allowOverlap="1" wp14:anchorId="5E6069E6" wp14:editId="0A903403">
            <wp:simplePos x="0" y="0"/>
            <wp:positionH relativeFrom="column">
              <wp:posOffset>-318135</wp:posOffset>
            </wp:positionH>
            <wp:positionV relativeFrom="paragraph">
              <wp:posOffset>200025</wp:posOffset>
            </wp:positionV>
            <wp:extent cx="1292860" cy="1828800"/>
            <wp:effectExtent l="0" t="0" r="2540" b="0"/>
            <wp:wrapThrough wrapText="bothSides">
              <wp:wrapPolygon edited="0">
                <wp:start x="0" y="0"/>
                <wp:lineTo x="0" y="21375"/>
                <wp:lineTo x="21324" y="21375"/>
                <wp:lineTo x="21324" y="0"/>
                <wp:lineTo x="0" y="0"/>
              </wp:wrapPolygon>
            </wp:wrapThrough>
            <wp:docPr id="259967816" name="図 1" descr="テキスト&#10;&#10;AI によって生成されたコンテンツは間違っている可能性があります。">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67816" name="図 1" descr="テキスト&#10;&#10;AI によって生成されたコンテンツは間違っている可能性があります。">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92860" cy="1828800"/>
                    </a:xfrm>
                    <a:prstGeom prst="rect">
                      <a:avLst/>
                    </a:prstGeom>
                  </pic:spPr>
                </pic:pic>
              </a:graphicData>
            </a:graphic>
            <wp14:sizeRelH relativeFrom="margin">
              <wp14:pctWidth>0</wp14:pctWidth>
            </wp14:sizeRelH>
            <wp14:sizeRelV relativeFrom="margin">
              <wp14:pctHeight>0</wp14:pctHeight>
            </wp14:sizeRelV>
          </wp:anchor>
        </w:drawing>
      </w:r>
      <w:r w:rsidR="00B44314" w:rsidRPr="007B3892">
        <w:rPr>
          <w:b/>
          <w:bCs/>
          <w:noProof/>
          <w:szCs w:val="21"/>
        </w:rPr>
        <mc:AlternateContent>
          <mc:Choice Requires="wps">
            <w:drawing>
              <wp:anchor distT="0" distB="0" distL="114300" distR="114300" simplePos="0" relativeHeight="251780096" behindDoc="0" locked="0" layoutInCell="1" allowOverlap="1" wp14:anchorId="2749FA4A" wp14:editId="6C2E8550">
                <wp:simplePos x="0" y="0"/>
                <wp:positionH relativeFrom="page">
                  <wp:posOffset>768350</wp:posOffset>
                </wp:positionH>
                <wp:positionV relativeFrom="paragraph">
                  <wp:posOffset>40309</wp:posOffset>
                </wp:positionV>
                <wp:extent cx="7121525" cy="45085"/>
                <wp:effectExtent l="0" t="0" r="3175" b="0"/>
                <wp:wrapNone/>
                <wp:docPr id="286488894" name="正方形/長方形 28648889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22B7B" id="正方形/長方形 286488894" o:spid="_x0000_s1026" style="position:absolute;left:0;text-align:left;margin-left:60.5pt;margin-top:3.15pt;width:560.75pt;height:3.5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" fillcolor="#00b0f0" stroked="f" strokeweight="1pt">
                <w10:wrap anchorx="page"/>
              </v:rect>
            </w:pict>
          </mc:Fallback>
        </mc:AlternateContent>
      </w:r>
    </w:p>
    <w:p w14:paraId="7C127775" w14:textId="5962626E" w:rsidR="00274688" w:rsidRDefault="00274688" w:rsidP="00274688">
      <w:pPr>
        <w:spacing w:line="400" w:lineRule="exact"/>
        <w:ind w:leftChars="-253" w:left="-329" w:hangingChars="92" w:hanging="202"/>
        <w:rPr>
          <w:rFonts w:ascii="BIZ UDPゴシック" w:eastAsia="BIZ UDPゴシック" w:hAnsi="BIZ UDPゴシック" w:cs="Arial"/>
          <w:sz w:val="22"/>
          <w:lang w:bidi="he-IL"/>
        </w:rPr>
      </w:pPr>
      <w:r w:rsidRPr="00F43002">
        <w:rPr>
          <w:rFonts w:ascii="BIZ UDPゴシック" w:eastAsia="BIZ UDPゴシック" w:hAnsi="BIZ UDPゴシック" w:cs="Arial" w:hint="eastAsia"/>
          <w:sz w:val="22"/>
          <w:lang w:bidi="he-IL"/>
        </w:rPr>
        <w:t xml:space="preserve">　厚生労働省では、全国の大学生等を対象として、特に多くの新入学生がアルバイトを始める</w:t>
      </w:r>
      <w:r w:rsidRPr="00883138">
        <w:rPr>
          <w:rFonts w:ascii="BIZ UDPゴシック" w:eastAsia="BIZ UDPゴシック" w:hAnsi="BIZ UDPゴシック" w:cs="Arial"/>
          <w:color w:val="FF0000"/>
          <w:sz w:val="22"/>
          <w:lang w:bidi="he-IL"/>
        </w:rPr>
        <w:t>4月から7月までの間、自らの労働条件の確認を促すことなどを目的としたキャンペーンを実施</w:t>
      </w:r>
      <w:r w:rsidR="00A3237E" w:rsidRPr="00A3237E">
        <w:rPr>
          <w:rFonts w:ascii="BIZ UDPゴシック" w:eastAsia="BIZ UDPゴシック" w:hAnsi="BIZ UDPゴシック" w:cs="Arial" w:hint="eastAsia"/>
          <w:sz w:val="22"/>
          <w:lang w:bidi="he-IL"/>
        </w:rPr>
        <w:t>しています</w:t>
      </w:r>
      <w:r w:rsidRPr="00F43002">
        <w:rPr>
          <w:rFonts w:ascii="BIZ UDPゴシック" w:eastAsia="BIZ UDPゴシック" w:hAnsi="BIZ UDPゴシック" w:cs="Arial"/>
          <w:sz w:val="22"/>
          <w:lang w:bidi="he-IL"/>
        </w:rPr>
        <w:t>。</w:t>
      </w:r>
    </w:p>
    <w:p w14:paraId="3DB019E4" w14:textId="0A361762" w:rsidR="00B65E7A" w:rsidRPr="00F43002" w:rsidRDefault="00B65E7A" w:rsidP="00274688">
      <w:pPr>
        <w:spacing w:line="400" w:lineRule="exact"/>
        <w:ind w:leftChars="-253" w:left="-329" w:hangingChars="92" w:hanging="202"/>
        <w:rPr>
          <w:rFonts w:ascii="BIZ UDPゴシック" w:eastAsia="BIZ UDPゴシック" w:hAnsi="BIZ UDPゴシック" w:cs="Arial"/>
          <w:sz w:val="22"/>
          <w:lang w:bidi="he-IL"/>
        </w:rPr>
      </w:pPr>
    </w:p>
    <w:p w14:paraId="6B7DB46B" w14:textId="2D60FDCF" w:rsidR="00274688" w:rsidRDefault="00274688" w:rsidP="00274688">
      <w:pPr>
        <w:spacing w:line="400" w:lineRule="exact"/>
        <w:ind w:leftChars="-253" w:left="-329" w:hangingChars="92" w:hanging="202"/>
        <w:rPr>
          <w:rFonts w:ascii="BIZ UDPゴシック" w:eastAsia="BIZ UDPゴシック" w:hAnsi="BIZ UDPゴシック" w:cs="Arial"/>
          <w:sz w:val="22"/>
          <w:lang w:bidi="he-IL"/>
        </w:rPr>
      </w:pPr>
      <w:r w:rsidRPr="00F43002">
        <w:rPr>
          <w:rFonts w:ascii="BIZ UDPゴシック" w:eastAsia="BIZ UDPゴシック" w:hAnsi="BIZ UDPゴシック" w:cs="Arial" w:hint="eastAsia"/>
          <w:sz w:val="22"/>
          <w:lang w:bidi="he-IL"/>
        </w:rPr>
        <w:t xml:space="preserve">　キャンペーン期間中、厚生労働省では、大学等での出張相談や、アルバイトを始める前に知っておいてほしいポイントをまとめたリーフレット</w:t>
      </w:r>
      <w:r w:rsidRPr="00F43002">
        <w:rPr>
          <w:rFonts w:ascii="BIZ UDPゴシック" w:eastAsia="BIZ UDPゴシック" w:hAnsi="BIZ UDPゴシック" w:cs="Arial"/>
          <w:sz w:val="22"/>
          <w:lang w:bidi="he-IL"/>
        </w:rPr>
        <w:t>の配布などを行いますので、</w:t>
      </w:r>
      <w:r w:rsidRPr="009A140F">
        <w:rPr>
          <w:rFonts w:ascii="BIZ UDPゴシック" w:eastAsia="BIZ UDPゴシック" w:hAnsi="BIZ UDPゴシック" w:cs="Arial"/>
          <w:color w:val="FF0000"/>
          <w:sz w:val="22"/>
          <w:lang w:bidi="he-IL"/>
        </w:rPr>
        <w:t>これからアルバイトを始める、既にアルバイトをされている</w:t>
      </w:r>
      <w:r w:rsidRPr="009A140F">
        <w:rPr>
          <w:rFonts w:ascii="BIZ UDPゴシック" w:eastAsia="BIZ UDPゴシック" w:hAnsi="BIZ UDPゴシック" w:cs="Arial" w:hint="eastAsia"/>
          <w:color w:val="FF0000"/>
          <w:sz w:val="22"/>
          <w:lang w:bidi="he-IL"/>
        </w:rPr>
        <w:t>学生の</w:t>
      </w:r>
      <w:r w:rsidRPr="009A140F">
        <w:rPr>
          <w:rFonts w:ascii="BIZ UDPゴシック" w:eastAsia="BIZ UDPゴシック" w:hAnsi="BIZ UDPゴシック" w:cs="Arial"/>
          <w:color w:val="FF0000"/>
          <w:sz w:val="22"/>
          <w:lang w:bidi="he-IL"/>
        </w:rPr>
        <w:t>方</w:t>
      </w:r>
      <w:r w:rsidRPr="009A140F">
        <w:rPr>
          <w:rFonts w:ascii="BIZ UDPゴシック" w:eastAsia="BIZ UDPゴシック" w:hAnsi="BIZ UDPゴシック" w:cs="Arial" w:hint="eastAsia"/>
          <w:color w:val="FF0000"/>
          <w:sz w:val="22"/>
          <w:lang w:bidi="he-IL"/>
        </w:rPr>
        <w:t>はもちろん</w:t>
      </w:r>
      <w:r w:rsidRPr="009A140F">
        <w:rPr>
          <w:rFonts w:ascii="BIZ UDPゴシック" w:eastAsia="BIZ UDPゴシック" w:hAnsi="BIZ UDPゴシック" w:cs="Arial"/>
          <w:color w:val="FF0000"/>
          <w:sz w:val="22"/>
          <w:lang w:bidi="he-IL"/>
        </w:rPr>
        <w:t>、</w:t>
      </w:r>
      <w:r w:rsidRPr="009A140F">
        <w:rPr>
          <w:rFonts w:ascii="BIZ UDPゴシック" w:eastAsia="BIZ UDPゴシック" w:hAnsi="BIZ UDPゴシック" w:cs="Arial" w:hint="eastAsia"/>
          <w:color w:val="FF0000"/>
          <w:sz w:val="22"/>
          <w:lang w:bidi="he-IL"/>
        </w:rPr>
        <w:t>事業主の方も</w:t>
      </w:r>
      <w:r w:rsidRPr="009A140F">
        <w:rPr>
          <w:rFonts w:ascii="BIZ UDPゴシック" w:eastAsia="BIZ UDPゴシック" w:hAnsi="BIZ UDPゴシック" w:cs="Arial"/>
          <w:color w:val="FF0000"/>
          <w:sz w:val="22"/>
          <w:lang w:bidi="he-IL"/>
        </w:rPr>
        <w:t>この機会にぜひ、</w:t>
      </w:r>
      <w:r w:rsidRPr="009A140F">
        <w:rPr>
          <w:rFonts w:ascii="BIZ UDPゴシック" w:eastAsia="BIZ UDPゴシック" w:hAnsi="BIZ UDPゴシック" w:cs="Arial" w:hint="eastAsia"/>
          <w:color w:val="FF0000"/>
          <w:sz w:val="22"/>
          <w:lang w:bidi="he-IL"/>
        </w:rPr>
        <w:t>アルバイトの方の</w:t>
      </w:r>
      <w:r w:rsidRPr="009A140F">
        <w:rPr>
          <w:rFonts w:ascii="BIZ UDPゴシック" w:eastAsia="BIZ UDPゴシック" w:hAnsi="BIZ UDPゴシック" w:cs="Arial"/>
          <w:color w:val="FF0000"/>
          <w:sz w:val="22"/>
          <w:lang w:bidi="he-IL"/>
        </w:rPr>
        <w:t>労働条件を確かめてみてください</w:t>
      </w:r>
      <w:r w:rsidRPr="00F43002">
        <w:rPr>
          <w:rFonts w:ascii="BIZ UDPゴシック" w:eastAsia="BIZ UDPゴシック" w:hAnsi="BIZ UDPゴシック" w:cs="Arial"/>
          <w:sz w:val="22"/>
          <w:lang w:bidi="he-IL"/>
        </w:rPr>
        <w:t>。</w:t>
      </w:r>
    </w:p>
    <w:p w14:paraId="29ED5CCF" w14:textId="40B9506D" w:rsidR="00B65E7A" w:rsidRDefault="00B65E7A" w:rsidP="00274688">
      <w:pPr>
        <w:spacing w:line="400" w:lineRule="exact"/>
        <w:ind w:leftChars="-253" w:left="-329" w:hangingChars="92" w:hanging="202"/>
        <w:rPr>
          <w:rFonts w:ascii="BIZ UDPゴシック" w:eastAsia="BIZ UDPゴシック" w:hAnsi="BIZ UDPゴシック" w:cs="Arial"/>
          <w:sz w:val="22"/>
          <w:lang w:bidi="he-IL"/>
        </w:rPr>
      </w:pPr>
    </w:p>
    <w:p w14:paraId="1A1F82B9" w14:textId="7FF8F5D6" w:rsidR="00B65E7A" w:rsidRPr="007746F8" w:rsidRDefault="00B65E7A" w:rsidP="00274688">
      <w:pPr>
        <w:spacing w:line="400" w:lineRule="exact"/>
        <w:ind w:leftChars="-253" w:left="-329" w:hangingChars="92" w:hanging="202"/>
        <w:rPr>
          <w:rFonts w:ascii="BIZ UDPゴシック" w:eastAsia="BIZ UDPゴシック" w:hAnsi="BIZ UDPゴシック" w:cs="Arial"/>
          <w:sz w:val="22"/>
          <w:lang w:bidi="he-IL"/>
        </w:rPr>
      </w:pPr>
    </w:p>
    <w:p w14:paraId="4201553D" w14:textId="204F3C97" w:rsidR="00274688" w:rsidRPr="0076438C" w:rsidRDefault="00A44695" w:rsidP="00274688">
      <w:pPr>
        <w:spacing w:line="400" w:lineRule="exact"/>
        <w:rPr>
          <w:rFonts w:ascii="BIZ UDPゴシック" w:eastAsia="BIZ UDPゴシック" w:hAnsi="BIZ UDPゴシック" w:cs="Arial"/>
          <w:sz w:val="22"/>
          <w:lang w:bidi="he-IL"/>
        </w:rPr>
      </w:pPr>
      <w:r>
        <w:rPr>
          <w:noProof/>
        </w:rPr>
        <w:lastRenderedPageBreak/>
        <w:drawing>
          <wp:anchor distT="0" distB="0" distL="114300" distR="114300" simplePos="0" relativeHeight="251743232" behindDoc="0" locked="0" layoutInCell="1" allowOverlap="1" wp14:anchorId="75C3298A" wp14:editId="3F0D4765">
            <wp:simplePos x="0" y="0"/>
            <wp:positionH relativeFrom="page">
              <wp:posOffset>3730498</wp:posOffset>
            </wp:positionH>
            <wp:positionV relativeFrom="paragraph">
              <wp:posOffset>5893</wp:posOffset>
            </wp:positionV>
            <wp:extent cx="3423514" cy="1667716"/>
            <wp:effectExtent l="0" t="0" r="5715" b="8890"/>
            <wp:wrapNone/>
            <wp:docPr id="1612757053" name="図 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57053" name="図 1">
                      <a:hlinkClick r:id="rId64"/>
                    </pic:cNvPr>
                    <pic:cNvPicPr/>
                  </pic:nvPicPr>
                  <pic:blipFill rotWithShape="1">
                    <a:blip r:embed="rId65" cstate="print">
                      <a:extLst>
                        <a:ext uri="{28A0092B-C50C-407E-A947-70E740481C1C}">
                          <a14:useLocalDpi xmlns:a14="http://schemas.microsoft.com/office/drawing/2010/main" val="0"/>
                        </a:ext>
                      </a:extLst>
                    </a:blip>
                    <a:srcRect l="14030" t="13980" r="14384" b="24027"/>
                    <a:stretch/>
                  </pic:blipFill>
                  <pic:spPr bwMode="auto">
                    <a:xfrm>
                      <a:off x="0" y="0"/>
                      <a:ext cx="3423514" cy="1667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688">
        <w:rPr>
          <w:rFonts w:ascii="BIZ UDPゴシック" w:eastAsia="BIZ UDPゴシック" w:hAnsi="BIZ UDPゴシック" w:cs="Arial" w:hint="eastAsia"/>
          <w:sz w:val="22"/>
          <w:lang w:bidi="he-IL"/>
        </w:rPr>
        <w:t xml:space="preserve">１　</w:t>
      </w:r>
      <w:r w:rsidR="00274688" w:rsidRPr="0076438C">
        <w:rPr>
          <w:rFonts w:ascii="BIZ UDPゴシック" w:eastAsia="BIZ UDPゴシック" w:hAnsi="BIZ UDPゴシック" w:cs="Arial"/>
          <w:sz w:val="22"/>
          <w:lang w:bidi="he-IL"/>
        </w:rPr>
        <w:t>実施期間</w:t>
      </w:r>
    </w:p>
    <w:p w14:paraId="482FD688" w14:textId="088E7910" w:rsidR="00274688" w:rsidRDefault="00274688" w:rsidP="00274688">
      <w:pPr>
        <w:spacing w:line="400" w:lineRule="exact"/>
        <w:rPr>
          <w:rFonts w:ascii="BIZ UDPゴシック" w:eastAsia="BIZ UDPゴシック" w:hAnsi="BIZ UDPゴシック" w:cs="Arial"/>
          <w:color w:val="FF0000"/>
          <w:sz w:val="22"/>
          <w:lang w:bidi="he-IL"/>
        </w:rPr>
      </w:pPr>
      <w:r w:rsidRPr="0076438C">
        <w:rPr>
          <w:rFonts w:ascii="BIZ UDPゴシック" w:eastAsia="BIZ UDPゴシック" w:hAnsi="BIZ UDPゴシック" w:cs="Arial" w:hint="eastAsia"/>
          <w:sz w:val="22"/>
          <w:lang w:bidi="he-IL"/>
        </w:rPr>
        <w:t xml:space="preserve">　　　</w:t>
      </w:r>
      <w:r w:rsidRPr="009A140F">
        <w:rPr>
          <w:rFonts w:ascii="BIZ UDPゴシック" w:eastAsia="BIZ UDPゴシック" w:hAnsi="BIZ UDPゴシック" w:cs="Arial" w:hint="eastAsia"/>
          <w:color w:val="FF0000"/>
          <w:sz w:val="22"/>
          <w:lang w:bidi="he-IL"/>
        </w:rPr>
        <w:t>令和７年</w:t>
      </w:r>
      <w:r w:rsidRPr="009A140F">
        <w:rPr>
          <w:rFonts w:ascii="BIZ UDPゴシック" w:eastAsia="BIZ UDPゴシック" w:hAnsi="BIZ UDPゴシック" w:cs="Arial"/>
          <w:color w:val="FF0000"/>
          <w:sz w:val="22"/>
          <w:lang w:bidi="he-IL"/>
        </w:rPr>
        <w:t>4月1日</w:t>
      </w:r>
      <w:r w:rsidR="00601AA0">
        <w:rPr>
          <w:rFonts w:ascii="BIZ UDPゴシック" w:eastAsia="BIZ UDPゴシック" w:hAnsi="BIZ UDPゴシック" w:cs="Arial" w:hint="eastAsia"/>
          <w:color w:val="FF0000"/>
          <w:sz w:val="22"/>
          <w:lang w:bidi="he-IL"/>
        </w:rPr>
        <w:t>～</w:t>
      </w:r>
      <w:r w:rsidRPr="009A140F">
        <w:rPr>
          <w:rFonts w:ascii="BIZ UDPゴシック" w:eastAsia="BIZ UDPゴシック" w:hAnsi="BIZ UDPゴシック" w:cs="Arial"/>
          <w:color w:val="FF0000"/>
          <w:sz w:val="22"/>
          <w:lang w:bidi="he-IL"/>
        </w:rPr>
        <w:t>7月31日</w:t>
      </w:r>
    </w:p>
    <w:p w14:paraId="6D683ED0" w14:textId="77777777" w:rsidR="00B65E7A" w:rsidRDefault="00B65E7A" w:rsidP="00274688">
      <w:pPr>
        <w:spacing w:line="400" w:lineRule="exact"/>
        <w:rPr>
          <w:rFonts w:ascii="BIZ UDPゴシック" w:eastAsia="BIZ UDPゴシック" w:hAnsi="BIZ UDPゴシック" w:cs="Arial"/>
          <w:sz w:val="22"/>
          <w:lang w:bidi="he-IL"/>
        </w:rPr>
      </w:pPr>
    </w:p>
    <w:p w14:paraId="72BE9F4B" w14:textId="77777777" w:rsidR="00A44695" w:rsidRPr="0076438C" w:rsidRDefault="00A44695" w:rsidP="00274688">
      <w:pPr>
        <w:spacing w:line="400" w:lineRule="exact"/>
        <w:rPr>
          <w:rFonts w:ascii="BIZ UDPゴシック" w:eastAsia="BIZ UDPゴシック" w:hAnsi="BIZ UDPゴシック" w:cs="Arial"/>
          <w:sz w:val="22"/>
          <w:lang w:bidi="he-IL"/>
        </w:rPr>
      </w:pPr>
    </w:p>
    <w:p w14:paraId="6E460348" w14:textId="77777777" w:rsidR="00274688" w:rsidRPr="0076438C" w:rsidRDefault="00274688" w:rsidP="00274688">
      <w:pPr>
        <w:spacing w:line="4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2</w:t>
      </w:r>
      <w:r>
        <w:rPr>
          <w:rFonts w:ascii="BIZ UDPゴシック" w:eastAsia="BIZ UDPゴシック" w:hAnsi="BIZ UDPゴシック" w:cs="Arial" w:hint="eastAsia"/>
          <w:sz w:val="22"/>
          <w:lang w:bidi="he-IL"/>
        </w:rPr>
        <w:t xml:space="preserve">　</w:t>
      </w:r>
      <w:r w:rsidRPr="0076438C">
        <w:rPr>
          <w:rFonts w:ascii="BIZ UDPゴシック" w:eastAsia="BIZ UDPゴシック" w:hAnsi="BIZ UDPゴシック" w:cs="Arial"/>
          <w:sz w:val="22"/>
          <w:lang w:bidi="he-IL"/>
        </w:rPr>
        <w:t>重点的に呼びかける事項</w:t>
      </w:r>
    </w:p>
    <w:p w14:paraId="0EF8E63B" w14:textId="77777777" w:rsidR="00274688" w:rsidRPr="0076438C" w:rsidRDefault="00274688" w:rsidP="00274688">
      <w:pPr>
        <w:spacing w:line="4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(1) 労働条件の明示</w:t>
      </w:r>
    </w:p>
    <w:p w14:paraId="7DA52FAF" w14:textId="77777777" w:rsidR="00274688" w:rsidRPr="0076438C" w:rsidRDefault="00274688" w:rsidP="00274688">
      <w:pPr>
        <w:spacing w:line="4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(2) シフト制労働者の適切な雇用管理</w:t>
      </w:r>
    </w:p>
    <w:p w14:paraId="45234D00" w14:textId="77777777" w:rsidR="00274688" w:rsidRPr="0076438C" w:rsidRDefault="00274688" w:rsidP="00274688">
      <w:pPr>
        <w:spacing w:line="4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(3) 労働時間の適正な把握</w:t>
      </w:r>
    </w:p>
    <w:p w14:paraId="764DDFB9" w14:textId="77777777" w:rsidR="00274688" w:rsidRPr="0076438C" w:rsidRDefault="00274688" w:rsidP="00274688">
      <w:pPr>
        <w:spacing w:line="4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(4) 商品の強制的な購入の抑止とその代金の賃金からの控除の禁止</w:t>
      </w:r>
    </w:p>
    <w:p w14:paraId="248CBD89" w14:textId="73C9EF92" w:rsidR="00274688" w:rsidRDefault="00274688" w:rsidP="00274688">
      <w:pPr>
        <w:spacing w:line="4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(5) 労働契約の不履行に対してあらかじめ損害賠償額を定めることや労働基準法に違反する減給制裁の禁止</w:t>
      </w:r>
    </w:p>
    <w:p w14:paraId="2564D2E7" w14:textId="77777777" w:rsidR="00B65E7A" w:rsidRDefault="00B65E7A" w:rsidP="00274688">
      <w:pPr>
        <w:spacing w:line="400" w:lineRule="exact"/>
        <w:rPr>
          <w:rFonts w:ascii="BIZ UDPゴシック" w:eastAsia="BIZ UDPゴシック" w:hAnsi="BIZ UDPゴシック" w:cs="Arial"/>
          <w:sz w:val="22"/>
          <w:lang w:bidi="he-IL"/>
        </w:rPr>
      </w:pPr>
    </w:p>
    <w:p w14:paraId="464FF807" w14:textId="4E11026F" w:rsidR="00274688" w:rsidRDefault="00274688" w:rsidP="00274688">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【厚生労働省　報道発表資料】</w:t>
      </w:r>
    </w:p>
    <w:p w14:paraId="04EAF46C" w14:textId="33527DC0" w:rsidR="00274688" w:rsidRPr="008021D3" w:rsidRDefault="00274688" w:rsidP="00274688">
      <w:pPr>
        <w:spacing w:line="400" w:lineRule="exact"/>
        <w:ind w:leftChars="-60" w:left="-126" w:firstLineChars="105" w:firstLine="252"/>
        <w:rPr>
          <w:rStyle w:val="a5"/>
          <w:rFonts w:asciiTheme="minorEastAsia" w:hAnsiTheme="minorEastAsia" w:cs="Arial"/>
          <w:sz w:val="24"/>
          <w:szCs w:val="24"/>
          <w:lang w:bidi="he-IL"/>
        </w:rPr>
      </w:pPr>
      <w:r w:rsidRPr="008021D3">
        <w:rPr>
          <w:rFonts w:asciiTheme="minorEastAsia" w:hAnsiTheme="minorEastAsia" w:cs="Arial"/>
          <w:noProof/>
          <w:color w:val="000000"/>
          <w:sz w:val="24"/>
          <w:szCs w:val="24"/>
          <w:u w:val="single"/>
          <w:lang w:bidi="he-IL"/>
        </w:rPr>
        <w:drawing>
          <wp:anchor distT="0" distB="0" distL="114300" distR="114300" simplePos="0" relativeHeight="251729920" behindDoc="0" locked="0" layoutInCell="1" allowOverlap="1" wp14:anchorId="22792492" wp14:editId="1C621519">
            <wp:simplePos x="0" y="0"/>
            <wp:positionH relativeFrom="margin">
              <wp:align>right</wp:align>
            </wp:positionH>
            <wp:positionV relativeFrom="paragraph">
              <wp:posOffset>5428</wp:posOffset>
            </wp:positionV>
            <wp:extent cx="530942" cy="530942"/>
            <wp:effectExtent l="0" t="0" r="2540" b="2540"/>
            <wp:wrapNone/>
            <wp:docPr id="344370437"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70437" name="図 2" descr="QR コード&#10;&#10;AI によって生成されたコンテンツは間違っている可能性があります。"/>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0942" cy="530942"/>
                    </a:xfrm>
                    <a:prstGeom prst="rect">
                      <a:avLst/>
                    </a:prstGeom>
                  </pic:spPr>
                </pic:pic>
              </a:graphicData>
            </a:graphic>
            <wp14:sizeRelH relativeFrom="margin">
              <wp14:pctWidth>0</wp14:pctWidth>
            </wp14:sizeRelH>
            <wp14:sizeRelV relativeFrom="margin">
              <wp14:pctHeight>0</wp14:pctHeight>
            </wp14:sizeRelV>
          </wp:anchor>
        </w:drawing>
      </w:r>
      <w:hyperlink r:id="rId67" w:history="1">
        <w:r w:rsidRPr="008021D3">
          <w:rPr>
            <w:rStyle w:val="a5"/>
            <w:rFonts w:asciiTheme="minorEastAsia" w:hAnsiTheme="minorEastAsia" w:cs="Arial"/>
            <w:noProof/>
            <w:color w:val="0070C0"/>
            <w:sz w:val="24"/>
            <w:szCs w:val="24"/>
            <w:lang w:bidi="he-IL"/>
          </w:rPr>
          <w:t>https://www.mhlw.go.jp/stf/newpage_54645.html</w:t>
        </w:r>
      </w:hyperlink>
    </w:p>
    <w:p w14:paraId="44AF7879" w14:textId="46AA25A0" w:rsidR="00274688" w:rsidRDefault="00274688" w:rsidP="00274688">
      <w:pPr>
        <w:spacing w:line="400" w:lineRule="exact"/>
        <w:rPr>
          <w:rFonts w:ascii="BIZ UDPゴシック" w:eastAsia="BIZ UDPゴシック" w:hAnsi="BIZ UDPゴシック" w:cs="Arial"/>
          <w:sz w:val="22"/>
          <w:lang w:bidi="he-IL"/>
        </w:rPr>
      </w:pPr>
    </w:p>
    <w:p w14:paraId="4614F822" w14:textId="77777777" w:rsidR="00B65E7A" w:rsidRDefault="00B65E7A" w:rsidP="00274688">
      <w:pPr>
        <w:spacing w:line="400" w:lineRule="exact"/>
        <w:rPr>
          <w:rFonts w:ascii="BIZ UDPゴシック" w:eastAsia="BIZ UDPゴシック" w:hAnsi="BIZ UDPゴシック" w:cs="Arial"/>
          <w:sz w:val="22"/>
          <w:lang w:bidi="he-IL"/>
        </w:rPr>
      </w:pPr>
    </w:p>
    <w:p w14:paraId="1AAD9E5D" w14:textId="1C0D5224" w:rsidR="00274688" w:rsidRDefault="00274688" w:rsidP="00274688">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0728CD">
        <w:rPr>
          <w:rFonts w:ascii="BIZ UDPゴシック" w:eastAsia="BIZ UDPゴシック" w:hAnsi="BIZ UDPゴシック" w:cs="Arial" w:hint="eastAsia"/>
          <w:sz w:val="22"/>
          <w:lang w:bidi="he-IL"/>
        </w:rPr>
        <w:t>事業者</w:t>
      </w:r>
      <w:r>
        <w:rPr>
          <w:rFonts w:ascii="BIZ UDPゴシック" w:eastAsia="BIZ UDPゴシック" w:hAnsi="BIZ UDPゴシック" w:cs="Arial" w:hint="eastAsia"/>
          <w:sz w:val="22"/>
          <w:lang w:bidi="he-IL"/>
        </w:rPr>
        <w:t>のみなさんへ　労働条件を確かめよう！】（リーフレット）</w:t>
      </w:r>
    </w:p>
    <w:p w14:paraId="11A1188D" w14:textId="01DBE0BF" w:rsidR="00274688" w:rsidRPr="008021D3" w:rsidRDefault="004E5D20" w:rsidP="00274688">
      <w:pPr>
        <w:spacing w:line="400" w:lineRule="exact"/>
        <w:ind w:leftChars="14" w:left="125" w:rightChars="742" w:right="1558" w:hangingChars="40" w:hanging="96"/>
        <w:rPr>
          <w:rFonts w:ascii="BIZ UDPゴシック" w:eastAsia="BIZ UDPゴシック" w:hAnsi="BIZ UDPゴシック" w:cs="Arial"/>
          <w:b/>
          <w:bCs/>
          <w:sz w:val="24"/>
          <w:szCs w:val="24"/>
          <w:lang w:bidi="he-IL"/>
        </w:rPr>
      </w:pPr>
      <w:r w:rsidRPr="008021D3">
        <w:rPr>
          <w:rFonts w:ascii="BIZ UDPゴシック" w:eastAsia="BIZ UDPゴシック" w:hAnsi="BIZ UDPゴシック" w:cs="Arial"/>
          <w:b/>
          <w:bCs/>
          <w:noProof/>
          <w:sz w:val="24"/>
          <w:szCs w:val="24"/>
          <w:lang w:bidi="he-IL"/>
        </w:rPr>
        <w:drawing>
          <wp:anchor distT="0" distB="0" distL="114300" distR="114300" simplePos="0" relativeHeight="251742208" behindDoc="0" locked="0" layoutInCell="1" allowOverlap="1" wp14:anchorId="5BB9A2D3" wp14:editId="034EB1C2">
            <wp:simplePos x="0" y="0"/>
            <wp:positionH relativeFrom="margin">
              <wp:align>right</wp:align>
            </wp:positionH>
            <wp:positionV relativeFrom="paragraph">
              <wp:posOffset>6819</wp:posOffset>
            </wp:positionV>
            <wp:extent cx="514157" cy="514157"/>
            <wp:effectExtent l="0" t="0" r="635" b="635"/>
            <wp:wrapNone/>
            <wp:docPr id="1398346084"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46084" name="図 1" descr="QR コード&#10;&#10;AI によって生成されたコンテンツは間違っている可能性があります。"/>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4157" cy="514157"/>
                    </a:xfrm>
                    <a:prstGeom prst="rect">
                      <a:avLst/>
                    </a:prstGeom>
                  </pic:spPr>
                </pic:pic>
              </a:graphicData>
            </a:graphic>
            <wp14:sizeRelH relativeFrom="margin">
              <wp14:pctWidth>0</wp14:pctWidth>
            </wp14:sizeRelH>
            <wp14:sizeRelV relativeFrom="margin">
              <wp14:pctHeight>0</wp14:pctHeight>
            </wp14:sizeRelV>
          </wp:anchor>
        </w:drawing>
      </w:r>
      <w:r w:rsidR="00274688" w:rsidRPr="008021D3">
        <w:rPr>
          <w:sz w:val="24"/>
          <w:szCs w:val="24"/>
        </w:rPr>
        <w:t xml:space="preserve"> </w:t>
      </w:r>
      <w:hyperlink r:id="rId69" w:history="1">
        <w:r w:rsidR="00274688" w:rsidRPr="008021D3">
          <w:rPr>
            <w:rStyle w:val="a5"/>
            <w:rFonts w:asciiTheme="minorHAnsi" w:hAnsiTheme="minorHAnsi" w:cstheme="minorBidi"/>
            <w:color w:val="0070C0"/>
            <w:sz w:val="24"/>
            <w:szCs w:val="24"/>
          </w:rPr>
          <w:t>https://www.mhlw.go.jp/content/11201250/001446331.pdf</w:t>
        </w:r>
      </w:hyperlink>
    </w:p>
    <w:p w14:paraId="70A4452D" w14:textId="28B6072B" w:rsidR="00274688" w:rsidRDefault="00274688" w:rsidP="00CC0752">
      <w:pPr>
        <w:spacing w:line="400" w:lineRule="exact"/>
        <w:rPr>
          <w:rFonts w:ascii="BIZ UDPゴシック" w:eastAsia="BIZ UDPゴシック" w:hAnsi="BIZ UDPゴシック" w:cs="Arial"/>
          <w:sz w:val="22"/>
          <w:lang w:bidi="he-IL"/>
        </w:rPr>
      </w:pPr>
    </w:p>
    <w:p w14:paraId="75F5FB97" w14:textId="17224814" w:rsidR="00D65322" w:rsidRDefault="00D65322">
      <w:pPr>
        <w:widowControl/>
        <w:jc w:val="left"/>
        <w:rPr>
          <w:rFonts w:eastAsiaTheme="minorHAnsi" w:cs="Arial"/>
          <w:sz w:val="24"/>
          <w:szCs w:val="20"/>
          <w:lang w:bidi="he-IL"/>
        </w:rPr>
      </w:pPr>
    </w:p>
    <w:p w14:paraId="112B47E7" w14:textId="343CBCF1" w:rsidR="00274688" w:rsidRDefault="00274688" w:rsidP="00274688">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86912" behindDoc="0" locked="0" layoutInCell="1" allowOverlap="1" wp14:anchorId="33891F8E" wp14:editId="64EDE72D">
                <wp:simplePos x="0" y="0"/>
                <wp:positionH relativeFrom="page">
                  <wp:posOffset>778815</wp:posOffset>
                </wp:positionH>
                <wp:positionV relativeFrom="paragraph">
                  <wp:posOffset>608330</wp:posOffset>
                </wp:positionV>
                <wp:extent cx="7121525" cy="45085"/>
                <wp:effectExtent l="0" t="0" r="3175" b="0"/>
                <wp:wrapNone/>
                <wp:docPr id="596175342" name="正方形/長方形 59617534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086E1" id="正方形/長方形 596175342" o:spid="_x0000_s1026" style="position:absolute;left:0;text-align:left;margin-left:61.3pt;margin-top:47.9pt;width:560.75pt;height:3.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 xml:space="preserve">　</w:t>
      </w:r>
      <w:r w:rsidRPr="00B13152">
        <w:rPr>
          <w:rFonts w:ascii="BIZ UDPゴシック" w:eastAsia="BIZ UDPゴシック" w:hAnsi="BIZ UDPゴシック" w:cs="Arial" w:hint="eastAsia"/>
          <w:b/>
          <w:bCs/>
          <w:sz w:val="24"/>
          <w:szCs w:val="20"/>
          <w:lang w:bidi="he-IL"/>
        </w:rPr>
        <w:t>ハローワークの支援内容をもっと知っていただくための</w:t>
      </w:r>
      <w:r w:rsidRPr="00B13152">
        <w:rPr>
          <w:rFonts w:ascii="BIZ UDPゴシック" w:eastAsia="BIZ UDPゴシック" w:hAnsi="BIZ UDPゴシック" w:cs="Arial"/>
          <w:b/>
          <w:bCs/>
          <w:sz w:val="24"/>
          <w:szCs w:val="20"/>
          <w:lang w:bidi="he-IL"/>
        </w:rPr>
        <w:t>ウェブサイト「ハローワーク特設サイト」を開設し</w:t>
      </w:r>
      <w:r>
        <w:rPr>
          <w:rFonts w:ascii="BIZ UDPゴシック" w:eastAsia="BIZ UDPゴシック" w:hAnsi="BIZ UDPゴシック" w:cs="Arial" w:hint="eastAsia"/>
          <w:b/>
          <w:bCs/>
          <w:sz w:val="24"/>
          <w:szCs w:val="20"/>
          <w:lang w:bidi="he-IL"/>
        </w:rPr>
        <w:t>ています！</w:t>
      </w:r>
    </w:p>
    <w:p w14:paraId="447219C5" w14:textId="69BFC840" w:rsidR="00274688" w:rsidRDefault="00274688" w:rsidP="00274688">
      <w:pPr>
        <w:spacing w:line="400" w:lineRule="exact"/>
        <w:ind w:leftChars="-253" w:left="-338" w:hangingChars="92" w:hanging="193"/>
        <w:rPr>
          <w:rFonts w:ascii="BIZ UDPゴシック" w:eastAsia="BIZ UDPゴシック" w:hAnsi="BIZ UDPゴシック" w:cs="Arial"/>
          <w:sz w:val="22"/>
          <w:lang w:bidi="he-IL"/>
        </w:rPr>
      </w:pPr>
      <w:r>
        <w:rPr>
          <w:noProof/>
        </w:rPr>
        <w:drawing>
          <wp:anchor distT="0" distB="0" distL="114300" distR="114300" simplePos="0" relativeHeight="251688960" behindDoc="0" locked="0" layoutInCell="1" allowOverlap="1" wp14:anchorId="589CB64C" wp14:editId="16A3FBC7">
            <wp:simplePos x="0" y="0"/>
            <wp:positionH relativeFrom="column">
              <wp:posOffset>-330200</wp:posOffset>
            </wp:positionH>
            <wp:positionV relativeFrom="paragraph">
              <wp:posOffset>257810</wp:posOffset>
            </wp:positionV>
            <wp:extent cx="2689860" cy="1379220"/>
            <wp:effectExtent l="0" t="0" r="0" b="0"/>
            <wp:wrapThrough wrapText="bothSides">
              <wp:wrapPolygon edited="0">
                <wp:start x="0" y="0"/>
                <wp:lineTo x="0" y="21182"/>
                <wp:lineTo x="21416" y="21182"/>
                <wp:lineTo x="21416" y="0"/>
                <wp:lineTo x="0" y="0"/>
              </wp:wrapPolygon>
            </wp:wrapThrough>
            <wp:docPr id="68927248" name="図 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8213" name="図 1">
                      <a:hlinkClick r:id="rId70"/>
                    </pic:cNvPr>
                    <pic:cNvPicPr/>
                  </pic:nvPicPr>
                  <pic:blipFill rotWithShape="1">
                    <a:blip r:embed="rId71" cstate="print">
                      <a:extLst>
                        <a:ext uri="{28A0092B-C50C-407E-A947-70E740481C1C}">
                          <a14:useLocalDpi xmlns:a14="http://schemas.microsoft.com/office/drawing/2010/main" val="0"/>
                        </a:ext>
                      </a:extLst>
                    </a:blip>
                    <a:srcRect t="5572" r="835" b="4000"/>
                    <a:stretch/>
                  </pic:blipFill>
                  <pic:spPr bwMode="auto">
                    <a:xfrm>
                      <a:off x="0" y="0"/>
                      <a:ext cx="2689860" cy="137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384E3" w14:textId="326021C8" w:rsidR="00274688" w:rsidRPr="00B76E76" w:rsidRDefault="00274688" w:rsidP="00274688">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厚生労働省</w:t>
      </w:r>
      <w:r>
        <w:rPr>
          <w:rFonts w:ascii="BIZ UDPゴシック" w:eastAsia="BIZ UDPゴシック" w:hAnsi="BIZ UDPゴシック" w:cs="Arial" w:hint="eastAsia"/>
          <w:sz w:val="22"/>
          <w:lang w:bidi="he-IL"/>
        </w:rPr>
        <w:t>では</w:t>
      </w:r>
      <w:r w:rsidRPr="00B76E76">
        <w:rPr>
          <w:rFonts w:ascii="BIZ UDPゴシック" w:eastAsia="BIZ UDPゴシック" w:hAnsi="BIZ UDPゴシック" w:cs="Arial" w:hint="eastAsia"/>
          <w:sz w:val="22"/>
          <w:lang w:bidi="he-IL"/>
        </w:rPr>
        <w:t>、</w:t>
      </w:r>
      <w:r w:rsidRPr="00343957">
        <w:rPr>
          <w:rFonts w:ascii="BIZ UDPゴシック" w:eastAsia="BIZ UDPゴシック" w:hAnsi="BIZ UDPゴシック" w:cs="Arial" w:hint="eastAsia"/>
          <w:color w:val="FF0000"/>
          <w:sz w:val="22"/>
          <w:lang w:bidi="he-IL"/>
        </w:rPr>
        <w:t>求職者を対象に、ハローワークの支援サービスを分かりやすく紹介した「ハローワーク特設サイト」を開設</w:t>
      </w:r>
      <w:r w:rsidRPr="00B76E76">
        <w:rPr>
          <w:rFonts w:ascii="BIZ UDPゴシック" w:eastAsia="BIZ UDPゴシック" w:hAnsi="BIZ UDPゴシック" w:cs="Arial" w:hint="eastAsia"/>
          <w:sz w:val="22"/>
          <w:lang w:bidi="he-IL"/>
        </w:rPr>
        <w:t>しました。</w:t>
      </w:r>
      <w:r w:rsidRPr="00B76E76">
        <w:rPr>
          <w:rFonts w:ascii="BIZ UDPゴシック" w:eastAsia="BIZ UDPゴシック" w:hAnsi="BIZ UDPゴシック" w:cs="Arial"/>
          <w:sz w:val="22"/>
          <w:lang w:bidi="he-IL"/>
        </w:rPr>
        <w:t xml:space="preserve"> </w:t>
      </w:r>
    </w:p>
    <w:p w14:paraId="671DEF00" w14:textId="58C9E535" w:rsidR="00274688" w:rsidRPr="00B76E76" w:rsidRDefault="00274688" w:rsidP="00274688">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ハローワークは、</w:t>
      </w:r>
      <w:r w:rsidRPr="008C245A">
        <w:rPr>
          <w:rFonts w:ascii="BIZ UDPゴシック" w:eastAsia="BIZ UDPゴシック" w:hAnsi="BIZ UDPゴシック" w:cs="Arial"/>
          <w:sz w:val="22"/>
          <w:lang w:bidi="he-IL"/>
        </w:rPr>
        <w:t>求職と求人のマッチング支援を全国500か所以上で行っている国の機関</w:t>
      </w:r>
      <w:r w:rsidRPr="00B76E76">
        <w:rPr>
          <w:rFonts w:ascii="BIZ UDPゴシック" w:eastAsia="BIZ UDPゴシック" w:hAnsi="BIZ UDPゴシック" w:cs="Arial"/>
          <w:sz w:val="22"/>
          <w:lang w:bidi="he-IL"/>
        </w:rPr>
        <w:t xml:space="preserve">です。 </w:t>
      </w:r>
    </w:p>
    <w:p w14:paraId="0266BA7B" w14:textId="06B973B8" w:rsidR="00274688" w:rsidRPr="00B76E76" w:rsidRDefault="00274688" w:rsidP="00274688">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新たに開設したこの特設サイトでは、</w:t>
      </w:r>
      <w:r w:rsidRPr="00343957">
        <w:rPr>
          <w:rFonts w:ascii="BIZ UDPゴシック" w:eastAsia="BIZ UDPゴシック" w:hAnsi="BIZ UDPゴシック" w:cs="Arial" w:hint="eastAsia"/>
          <w:color w:val="FF0000"/>
          <w:sz w:val="22"/>
          <w:lang w:bidi="he-IL"/>
        </w:rPr>
        <w:t>「仕事を探す人のハローから、フォローまで。」をキャッチコピー</w:t>
      </w:r>
      <w:r w:rsidRPr="006123B5">
        <w:rPr>
          <w:rFonts w:ascii="BIZ UDPゴシック" w:eastAsia="BIZ UDPゴシック" w:hAnsi="BIZ UDPゴシック" w:cs="Arial" w:hint="eastAsia"/>
          <w:b/>
          <w:bCs/>
          <w:color w:val="FF0000"/>
          <w:sz w:val="22"/>
          <w:lang w:bidi="he-IL"/>
        </w:rPr>
        <w:t>に、</w:t>
      </w:r>
      <w:r w:rsidRPr="006123B5">
        <w:rPr>
          <w:rFonts w:ascii="BIZ UDPゴシック" w:eastAsia="BIZ UDPゴシック" w:hAnsi="BIZ UDPゴシック" w:cs="Arial" w:hint="eastAsia"/>
          <w:sz w:val="22"/>
          <w:lang w:bidi="he-IL"/>
        </w:rPr>
        <w:t>仕事を探している方や就職について悩みをお持ちの方が、ハローワークを気軽にご利用いただけるよう、ハローワークで受けることができるサービス内容について説明</w:t>
      </w:r>
      <w:r w:rsidRPr="00B76E76">
        <w:rPr>
          <w:rFonts w:ascii="BIZ UDPゴシック" w:eastAsia="BIZ UDPゴシック" w:hAnsi="BIZ UDPゴシック" w:cs="Arial" w:hint="eastAsia"/>
          <w:sz w:val="22"/>
          <w:lang w:bidi="he-IL"/>
        </w:rPr>
        <w:t>しています。</w:t>
      </w:r>
      <w:r w:rsidRPr="00B76E76">
        <w:rPr>
          <w:rFonts w:ascii="BIZ UDPゴシック" w:eastAsia="BIZ UDPゴシック" w:hAnsi="BIZ UDPゴシック" w:cs="Arial"/>
          <w:sz w:val="22"/>
          <w:lang w:bidi="he-IL"/>
        </w:rPr>
        <w:t xml:space="preserve"> </w:t>
      </w:r>
    </w:p>
    <w:p w14:paraId="3A0CAE3E" w14:textId="5DC6D420" w:rsidR="00274688" w:rsidRDefault="00274688" w:rsidP="00274688">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引き続き、ハローワークでは、求職者に寄り添った手厚い支援サービスを実施していきます。</w:t>
      </w:r>
    </w:p>
    <w:p w14:paraId="3C21B32B" w14:textId="77777777" w:rsidR="002677BE" w:rsidRDefault="002677BE" w:rsidP="00274688">
      <w:pPr>
        <w:spacing w:line="400" w:lineRule="exact"/>
        <w:rPr>
          <w:rFonts w:ascii="BIZ UDPゴシック" w:eastAsia="BIZ UDPゴシック" w:hAnsi="BIZ UDPゴシック" w:cs="Arial"/>
          <w:sz w:val="22"/>
          <w:lang w:bidi="he-IL"/>
        </w:rPr>
      </w:pPr>
    </w:p>
    <w:p w14:paraId="138544CA" w14:textId="11FF555A" w:rsidR="00274688" w:rsidRDefault="00274688" w:rsidP="00274688">
      <w:pPr>
        <w:spacing w:line="400" w:lineRule="exact"/>
        <w:rPr>
          <w:rFonts w:ascii="BIZ UDPゴシック" w:eastAsia="BIZ UDPゴシック" w:hAnsi="BIZ UDPゴシック" w:cs="Arial" w:hint="eastAsia"/>
          <w:sz w:val="22"/>
          <w:lang w:bidi="he-IL"/>
        </w:rPr>
      </w:pPr>
    </w:p>
    <w:p w14:paraId="7AACAFB4" w14:textId="5B5E0CBB" w:rsidR="00274688" w:rsidRDefault="00274688" w:rsidP="00274688">
      <w:pPr>
        <w:spacing w:line="400" w:lineRule="exact"/>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687936" behindDoc="0" locked="0" layoutInCell="1" allowOverlap="1" wp14:anchorId="1DE9DF5A" wp14:editId="290D7566">
            <wp:simplePos x="0" y="0"/>
            <wp:positionH relativeFrom="margin">
              <wp:align>right</wp:align>
            </wp:positionH>
            <wp:positionV relativeFrom="paragraph">
              <wp:posOffset>10685</wp:posOffset>
            </wp:positionV>
            <wp:extent cx="564460" cy="564460"/>
            <wp:effectExtent l="0" t="0" r="7620" b="7620"/>
            <wp:wrapNone/>
            <wp:docPr id="110309888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3904" name="図 1" descr="QR コード&#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4460" cy="56446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w:t>
      </w:r>
      <w:r w:rsidRPr="000E340A">
        <w:rPr>
          <w:rFonts w:ascii="BIZ UDPゴシック" w:eastAsia="BIZ UDPゴシック" w:hAnsi="BIZ UDPゴシック" w:cs="Arial" w:hint="eastAsia"/>
          <w:sz w:val="22"/>
          <w:lang w:bidi="he-IL"/>
        </w:rPr>
        <w:t>ハローワーク特設サイト</w:t>
      </w:r>
      <w:r>
        <w:rPr>
          <w:rFonts w:ascii="BIZ UDPゴシック" w:eastAsia="BIZ UDPゴシック" w:hAnsi="BIZ UDPゴシック" w:cs="Arial" w:hint="eastAsia"/>
          <w:sz w:val="22"/>
          <w:lang w:bidi="he-IL"/>
        </w:rPr>
        <w:t>】</w:t>
      </w:r>
    </w:p>
    <w:p w14:paraId="4DDD80AE" w14:textId="62299459" w:rsidR="00274688" w:rsidRPr="001029FE" w:rsidRDefault="00614599" w:rsidP="00274688">
      <w:pPr>
        <w:spacing w:line="400" w:lineRule="exact"/>
        <w:ind w:leftChars="-60" w:left="-126" w:firstLineChars="105" w:firstLine="220"/>
        <w:rPr>
          <w:rStyle w:val="a5"/>
          <w:rFonts w:asciiTheme="minorEastAsia" w:hAnsiTheme="minorEastAsia" w:cs="Arial"/>
          <w:sz w:val="24"/>
          <w:szCs w:val="24"/>
          <w:lang w:bidi="he-IL"/>
        </w:rPr>
      </w:pPr>
      <w:hyperlink r:id="rId73" w:history="1">
        <w:r w:rsidR="00274688" w:rsidRPr="002B124B">
          <w:rPr>
            <w:rStyle w:val="a5"/>
            <w:rFonts w:asciiTheme="minorEastAsia" w:hAnsiTheme="minorEastAsia" w:cs="Arial"/>
            <w:noProof/>
            <w:color w:val="0070C0"/>
            <w:sz w:val="24"/>
            <w:szCs w:val="24"/>
            <w:lang w:bidi="he-IL"/>
          </w:rPr>
          <w:t>https://www.mhlw.go.jp/hellowork/</w:t>
        </w:r>
      </w:hyperlink>
    </w:p>
    <w:p w14:paraId="459E6974" w14:textId="2F01DE73" w:rsidR="00274688" w:rsidRDefault="00274688" w:rsidP="00274688">
      <w:pPr>
        <w:spacing w:line="400" w:lineRule="exact"/>
        <w:rPr>
          <w:rFonts w:ascii="BIZ UDPゴシック" w:eastAsia="BIZ UDPゴシック" w:hAnsi="BIZ UDPゴシック" w:cs="Arial"/>
          <w:sz w:val="22"/>
          <w:lang w:bidi="he-IL"/>
        </w:rPr>
      </w:pPr>
    </w:p>
    <w:p w14:paraId="6940639A" w14:textId="6567B414" w:rsidR="00274688" w:rsidRDefault="00274688" w:rsidP="00274688">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61204F">
        <w:rPr>
          <w:rFonts w:ascii="BIZ UDPゴシック" w:eastAsia="BIZ UDPゴシック" w:hAnsi="BIZ UDPゴシック" w:cs="Arial" w:hint="eastAsia"/>
          <w:sz w:val="22"/>
          <w:lang w:bidi="he-IL"/>
        </w:rPr>
        <w:t>ハローワークインターネットサービス</w:t>
      </w:r>
      <w:r>
        <w:rPr>
          <w:rFonts w:ascii="BIZ UDPゴシック" w:eastAsia="BIZ UDPゴシック" w:hAnsi="BIZ UDPゴシック" w:cs="Arial" w:hint="eastAsia"/>
          <w:sz w:val="22"/>
          <w:lang w:bidi="he-IL"/>
        </w:rPr>
        <w:t>】</w:t>
      </w:r>
    </w:p>
    <w:p w14:paraId="6639EA54" w14:textId="05CAF9FF" w:rsidR="00274688" w:rsidRDefault="00274688" w:rsidP="00274688">
      <w:pPr>
        <w:spacing w:line="400" w:lineRule="exact"/>
        <w:ind w:leftChars="-60" w:left="-126" w:firstLineChars="105" w:firstLine="252"/>
        <w:rPr>
          <w:rFonts w:ascii="BIZ UDPゴシック" w:eastAsia="BIZ UDPゴシック" w:hAnsi="BIZ UDPゴシック" w:cs="Arial"/>
          <w:b/>
          <w:bCs/>
          <w:sz w:val="24"/>
          <w:szCs w:val="20"/>
          <w:lang w:bidi="he-IL"/>
        </w:rPr>
      </w:pPr>
      <w:r>
        <w:rPr>
          <w:rFonts w:asciiTheme="minorEastAsia" w:hAnsiTheme="minorEastAsia" w:cs="Arial"/>
          <w:noProof/>
          <w:color w:val="000000"/>
          <w:sz w:val="24"/>
          <w:szCs w:val="24"/>
          <w:u w:val="single"/>
          <w:lang w:bidi="he-IL"/>
        </w:rPr>
        <w:drawing>
          <wp:anchor distT="0" distB="0" distL="114300" distR="114300" simplePos="0" relativeHeight="251689984" behindDoc="0" locked="0" layoutInCell="1" allowOverlap="1" wp14:anchorId="62AE5A78" wp14:editId="38259138">
            <wp:simplePos x="0" y="0"/>
            <wp:positionH relativeFrom="margin">
              <wp:align>right</wp:align>
            </wp:positionH>
            <wp:positionV relativeFrom="paragraph">
              <wp:posOffset>9525</wp:posOffset>
            </wp:positionV>
            <wp:extent cx="565150" cy="565150"/>
            <wp:effectExtent l="0" t="0" r="6350" b="6350"/>
            <wp:wrapNone/>
            <wp:docPr id="49869715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3622" name="図 1" descr="QR コード&#10;&#10;自動的に生成された説明"/>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hyperlink r:id="rId75" w:history="1">
        <w:r w:rsidRPr="007A1102">
          <w:rPr>
            <w:rStyle w:val="a5"/>
            <w:rFonts w:asciiTheme="minorEastAsia" w:hAnsiTheme="minorEastAsia" w:cs="Arial"/>
            <w:noProof/>
            <w:color w:val="0070C0"/>
            <w:sz w:val="24"/>
            <w:szCs w:val="24"/>
            <w:lang w:bidi="he-IL"/>
          </w:rPr>
          <w:t>https://www.hellowork.mhlw.go.jp/</w:t>
        </w:r>
      </w:hyperlink>
    </w:p>
    <w:p w14:paraId="56DF7B1F" w14:textId="1D3E8969" w:rsidR="00274688" w:rsidRPr="004A3EF9" w:rsidRDefault="00274688" w:rsidP="00274688">
      <w:pPr>
        <w:spacing w:line="400" w:lineRule="exact"/>
        <w:ind w:leftChars="-60" w:left="-126" w:firstLineChars="96" w:firstLine="230"/>
        <w:rPr>
          <w:rFonts w:ascii="BIZ UDPゴシック" w:eastAsia="BIZ UDPゴシック" w:hAnsi="BIZ UDPゴシック" w:cs="Arial"/>
          <w:b/>
          <w:bCs/>
          <w:sz w:val="24"/>
          <w:szCs w:val="20"/>
          <w:lang w:bidi="he-IL"/>
        </w:rPr>
      </w:pPr>
    </w:p>
    <w:bookmarkEnd w:id="18"/>
    <w:p w14:paraId="1F57AC26" w14:textId="77777777" w:rsidR="00B0284E" w:rsidRDefault="00F606FD" w:rsidP="00E93DE4">
      <w:pPr>
        <w:spacing w:line="400" w:lineRule="exact"/>
        <w:ind w:leftChars="-253" w:left="-310" w:hangingChars="92" w:hanging="221"/>
        <w:rPr>
          <w:rFonts w:ascii="BIZ UDPゴシック" w:eastAsia="BIZ UDPゴシック" w:hAnsi="BIZ UDPゴシック" w:cs="Arial"/>
          <w:b/>
          <w:bCs/>
          <w:sz w:val="24"/>
          <w:szCs w:val="20"/>
          <w:lang w:bidi="he-IL"/>
        </w:rPr>
      </w:pPr>
      <w:r>
        <w:rPr>
          <w:rFonts w:ascii="BIZ UDPゴシック" w:eastAsia="BIZ UDPゴシック" w:hAnsi="BIZ UDPゴシック" w:cs="Arial" w:hint="eastAsia"/>
          <w:b/>
          <w:bCs/>
          <w:sz w:val="24"/>
          <w:szCs w:val="20"/>
          <w:lang w:bidi="he-IL"/>
        </w:rPr>
        <w:t xml:space="preserve">　</w:t>
      </w:r>
    </w:p>
    <w:p w14:paraId="56832F99" w14:textId="6A2818B8" w:rsidR="00274688" w:rsidRDefault="00274688" w:rsidP="007C2F12">
      <w:pPr>
        <w:spacing w:line="400" w:lineRule="exact"/>
        <w:rPr>
          <w:rFonts w:ascii="BIZ UDPゴシック" w:eastAsia="BIZ UDPゴシック" w:hAnsi="BIZ UDPゴシック" w:cs="Arial" w:hint="eastAsia"/>
        </w:rPr>
      </w:pPr>
      <w:r>
        <w:rPr>
          <w:noProof/>
        </w:rPr>
        <mc:AlternateContent>
          <mc:Choice Requires="wps">
            <w:drawing>
              <wp:anchor distT="0" distB="0" distL="114300" distR="114300" simplePos="0" relativeHeight="251662336" behindDoc="0" locked="0" layoutInCell="1" allowOverlap="1" wp14:anchorId="6225E06B" wp14:editId="15CAA7FB">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F490" id="正方形/長方形 20" o:spid="_x0000_s1026" style="position:absolute;left:0;text-align:left;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" fillcolor="#00b0f0"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65492689" wp14:editId="42584843">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29E65B9" w14:textId="6B999719"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8705A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8705AB">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2689" id="テキスト ボックス 21" o:spid="_x0000_s1028"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Jc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" filled="f" stroked="f" strokeweight=".5pt">
                <v:textbox>
                  <w:txbxContent>
                    <w:p w14:paraId="729E65B9" w14:textId="6B999719"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8705A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8705AB">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1C5EA89" w14:textId="10FA5D99" w:rsidR="00274688" w:rsidRDefault="00274688" w:rsidP="00274688">
      <w:pPr>
        <w:spacing w:line="400" w:lineRule="exact"/>
        <w:ind w:leftChars="-253" w:left="-338" w:hangingChars="92" w:hanging="193"/>
        <w:rPr>
          <w:rFonts w:ascii="BIZ UDPゴシック" w:eastAsia="BIZ UDPゴシック" w:hAnsi="BIZ UDPゴシック" w:cs="Arial"/>
        </w:rPr>
      </w:pPr>
    </w:p>
    <w:p w14:paraId="20C3371A" w14:textId="4EE1E8EB" w:rsidR="00274688" w:rsidRDefault="00274688" w:rsidP="00274688">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9" w:name="_Hlk133853530"/>
      <w:bookmarkStart w:id="20" w:name="_Hlk152578073"/>
      <w:bookmarkEnd w:id="15"/>
    </w:p>
    <w:p w14:paraId="7C25B62A" w14:textId="3F010A90" w:rsidR="00274688" w:rsidRPr="00580FEC" w:rsidRDefault="00274688" w:rsidP="00274688">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w:t>
      </w:r>
      <w:r w:rsidR="00611DC1">
        <w:rPr>
          <w:rFonts w:ascii="BIZ UDPゴシック" w:eastAsia="BIZ UDPゴシック" w:hAnsi="BIZ UDPゴシック" w:cs="Arial" w:hint="eastAsia"/>
          <w:sz w:val="24"/>
          <w:szCs w:val="20"/>
          <w:lang w:bidi="he-IL"/>
        </w:rPr>
        <w:t>７</w:t>
      </w:r>
      <w:r w:rsidRPr="00580FEC">
        <w:rPr>
          <w:rFonts w:ascii="BIZ UDPゴシック" w:eastAsia="BIZ UDPゴシック" w:hAnsi="BIZ UDPゴシック" w:cs="Arial"/>
          <w:sz w:val="24"/>
          <w:szCs w:val="20"/>
          <w:lang w:bidi="he-IL"/>
        </w:rPr>
        <w:t>年</w:t>
      </w:r>
      <w:r w:rsidR="00EC0480">
        <w:rPr>
          <w:rFonts w:ascii="BIZ UDPゴシック" w:eastAsia="BIZ UDPゴシック" w:hAnsi="BIZ UDPゴシック" w:cs="Arial" w:hint="eastAsia"/>
          <w:sz w:val="24"/>
          <w:szCs w:val="20"/>
          <w:lang w:bidi="he-IL"/>
        </w:rPr>
        <w:t>６</w:t>
      </w:r>
      <w:r w:rsidRPr="00580FEC">
        <w:rPr>
          <w:rFonts w:ascii="BIZ UDPゴシック" w:eastAsia="BIZ UDPゴシック" w:hAnsi="BIZ UDPゴシック" w:cs="Arial"/>
          <w:sz w:val="24"/>
          <w:szCs w:val="20"/>
          <w:lang w:bidi="he-IL"/>
        </w:rPr>
        <w:t>月定例報告会資料</w:t>
      </w:r>
    </w:p>
    <w:bookmarkStart w:id="21" w:name="_Hlk139273520"/>
    <w:p w14:paraId="03AFDD6F" w14:textId="7C79E318" w:rsidR="00611DC1" w:rsidRPr="00354870" w:rsidRDefault="00354870" w:rsidP="00354870">
      <w:pPr>
        <w:spacing w:line="400" w:lineRule="exact"/>
        <w:ind w:leftChars="-67" w:left="-141" w:firstLineChars="100" w:firstLine="220"/>
        <w:rPr>
          <w:rFonts w:eastAsiaTheme="minorHAnsi" w:cs="Arial"/>
          <w:sz w:val="22"/>
          <w:lang w:bidi="he-IL"/>
        </w:rPr>
      </w:pPr>
      <w:r>
        <w:rPr>
          <w:rFonts w:eastAsiaTheme="minorHAnsi" w:cs="Arial"/>
          <w:sz w:val="22"/>
          <w:lang w:bidi="he-IL"/>
        </w:rPr>
        <w:fldChar w:fldCharType="begin"/>
      </w:r>
      <w:r>
        <w:rPr>
          <w:rFonts w:eastAsiaTheme="minorHAnsi" w:cs="Arial"/>
          <w:sz w:val="22"/>
          <w:lang w:bidi="he-IL"/>
        </w:rPr>
        <w:instrText>HYPERLINK "</w:instrText>
      </w:r>
      <w:r w:rsidRPr="00354870">
        <w:rPr>
          <w:rFonts w:eastAsiaTheme="minorHAnsi" w:cs="Arial"/>
          <w:sz w:val="22"/>
          <w:lang w:bidi="he-IL"/>
        </w:rPr>
        <w:instrText>https://jsite.mhlw.go.jp/fukushima-roudoukyoku/newpage_02750.html</w:instrText>
      </w:r>
      <w:r>
        <w:rPr>
          <w:rFonts w:eastAsiaTheme="minorHAnsi" w:cs="Arial"/>
          <w:sz w:val="22"/>
          <w:lang w:bidi="he-IL"/>
        </w:rPr>
        <w:instrText>"</w:instrText>
      </w:r>
      <w:r>
        <w:rPr>
          <w:rFonts w:eastAsiaTheme="minorHAnsi" w:cs="Arial"/>
          <w:sz w:val="22"/>
          <w:lang w:bidi="he-IL"/>
        </w:rPr>
      </w:r>
      <w:r>
        <w:rPr>
          <w:rFonts w:eastAsiaTheme="minorHAnsi" w:cs="Arial"/>
          <w:sz w:val="22"/>
          <w:lang w:bidi="he-IL"/>
        </w:rPr>
        <w:fldChar w:fldCharType="separate"/>
      </w:r>
      <w:r w:rsidRPr="00371739">
        <w:rPr>
          <w:rStyle w:val="a5"/>
          <w:rFonts w:asciiTheme="minorHAnsi" w:eastAsiaTheme="minorHAnsi" w:hAnsiTheme="minorHAnsi" w:cs="Arial"/>
          <w:sz w:val="22"/>
          <w:lang w:bidi="he-IL"/>
        </w:rPr>
        <w:t>https://jsite.mhlw.go.jp/fukushima-roudoukyoku/newpage_02750.html</w:t>
      </w:r>
      <w:r>
        <w:rPr>
          <w:rFonts w:eastAsiaTheme="minorHAnsi" w:cs="Arial"/>
          <w:sz w:val="22"/>
          <w:lang w:bidi="he-IL"/>
        </w:rPr>
        <w:fldChar w:fldCharType="end"/>
      </w:r>
    </w:p>
    <w:p w14:paraId="65C46DA6" w14:textId="154E9B7E" w:rsidR="00274688" w:rsidRPr="001F148D" w:rsidRDefault="00274688" w:rsidP="00274688">
      <w:pPr>
        <w:spacing w:line="400" w:lineRule="exact"/>
        <w:ind w:leftChars="-67" w:hangingChars="64" w:hanging="141"/>
        <w:rPr>
          <w:rFonts w:ascii="BIZ UDPゴシック" w:eastAsia="BIZ UDPゴシック" w:hAnsi="BIZ UDPゴシック" w:cs="Arial"/>
          <w:sz w:val="22"/>
          <w:lang w:bidi="he-IL"/>
        </w:rPr>
      </w:pPr>
      <w:r w:rsidRPr="001F148D">
        <w:rPr>
          <w:rFonts w:ascii="BIZ UDPゴシック" w:eastAsia="BIZ UDPゴシック" w:hAnsi="BIZ UDPゴシック" w:cs="Arial"/>
          <w:sz w:val="22"/>
          <w:lang w:bidi="he-IL"/>
        </w:rPr>
        <w:t>雇用失業情勢（令和</w:t>
      </w:r>
      <w:r w:rsidRPr="001F148D">
        <w:rPr>
          <w:rFonts w:ascii="BIZ UDPゴシック" w:eastAsia="BIZ UDPゴシック" w:hAnsi="BIZ UDPゴシック" w:cs="Arial" w:hint="eastAsia"/>
          <w:sz w:val="22"/>
          <w:lang w:bidi="he-IL"/>
        </w:rPr>
        <w:t>7</w:t>
      </w:r>
      <w:r w:rsidRPr="001F148D">
        <w:rPr>
          <w:rFonts w:ascii="BIZ UDPゴシック" w:eastAsia="BIZ UDPゴシック" w:hAnsi="BIZ UDPゴシック" w:cs="Arial"/>
          <w:sz w:val="22"/>
          <w:lang w:bidi="he-IL"/>
        </w:rPr>
        <w:t>年</w:t>
      </w:r>
      <w:r w:rsidR="00EC0480">
        <w:rPr>
          <w:rFonts w:ascii="BIZ UDPゴシック" w:eastAsia="BIZ UDPゴシック" w:hAnsi="BIZ UDPゴシック" w:cs="Arial" w:hint="eastAsia"/>
          <w:sz w:val="22"/>
          <w:lang w:bidi="he-IL"/>
        </w:rPr>
        <w:t>５</w:t>
      </w:r>
      <w:r w:rsidRPr="001F148D">
        <w:rPr>
          <w:rFonts w:ascii="BIZ UDPゴシック" w:eastAsia="BIZ UDPゴシック" w:hAnsi="BIZ UDPゴシック" w:cs="Arial"/>
          <w:sz w:val="22"/>
          <w:lang w:bidi="he-IL"/>
        </w:rPr>
        <w:t>月分）</w:t>
      </w:r>
    </w:p>
    <w:bookmarkEnd w:id="21"/>
    <w:p w14:paraId="7A1D47E1" w14:textId="22302400" w:rsidR="008D25F5" w:rsidRPr="008D25F5" w:rsidRDefault="008D25F5" w:rsidP="004E06BA">
      <w:pPr>
        <w:spacing w:line="400" w:lineRule="exact"/>
        <w:ind w:leftChars="-61" w:left="-128" w:firstLineChars="100" w:firstLine="210"/>
      </w:pPr>
      <w:r>
        <w:fldChar w:fldCharType="begin"/>
      </w:r>
      <w:r>
        <w:instrText>HYPERLINK "https://jsite.mhlw.go.jp/fukushima-roudoukyoku/content/contents/002293254.pdf"</w:instrText>
      </w:r>
      <w:r>
        <w:fldChar w:fldCharType="separate"/>
      </w:r>
      <w:r w:rsidRPr="008D25F5">
        <w:rPr>
          <w:rStyle w:val="a5"/>
          <w:rFonts w:asciiTheme="minorHAnsi" w:hAnsiTheme="minorHAnsi" w:cstheme="minorBidi"/>
        </w:rPr>
        <w:t>https://jsite.mhlw.go.jp/fukushima-roudoukyoku/content/contents/002293254.pdf</w:t>
      </w:r>
      <w:r>
        <w:fldChar w:fldCharType="end"/>
      </w:r>
    </w:p>
    <w:p w14:paraId="53378008" w14:textId="6A66DB32" w:rsidR="00274688" w:rsidRPr="00865B3F" w:rsidRDefault="00274688" w:rsidP="00274688">
      <w:pPr>
        <w:spacing w:line="400" w:lineRule="exact"/>
        <w:ind w:leftChars="-61" w:left="-3" w:hangingChars="57" w:hanging="125"/>
        <w:rPr>
          <w:rFonts w:ascii="BIZ UDPゴシック" w:eastAsia="BIZ UDPゴシック" w:hAnsi="BIZ UDPゴシック" w:cs="Arial"/>
          <w:sz w:val="22"/>
          <w:lang w:bidi="he-IL"/>
        </w:rPr>
      </w:pPr>
      <w:r w:rsidRPr="00865B3F">
        <w:rPr>
          <w:rFonts w:ascii="BIZ UDPゴシック" w:eastAsia="BIZ UDPゴシック" w:hAnsi="BIZ UDPゴシック" w:cs="Arial"/>
          <w:sz w:val="22"/>
          <w:lang w:bidi="he-IL"/>
        </w:rPr>
        <w:t>福島労働局からのお知らせ</w:t>
      </w:r>
    </w:p>
    <w:bookmarkStart w:id="22" w:name="_Hlk160190034"/>
    <w:bookmarkStart w:id="23" w:name="_Hlk144225544"/>
    <w:p w14:paraId="47F01DC1" w14:textId="5BAC14DE" w:rsidR="004E06BA" w:rsidRPr="004E06BA" w:rsidRDefault="004E06BA" w:rsidP="00274688">
      <w:pPr>
        <w:spacing w:line="400" w:lineRule="exact"/>
        <w:ind w:rightChars="-404" w:right="-848" w:firstLineChars="33" w:firstLine="73"/>
        <w:rPr>
          <w:rFonts w:eastAsiaTheme="minorHAnsi" w:cs="Arial"/>
          <w:sz w:val="22"/>
          <w:lang w:bidi="he-IL"/>
        </w:rPr>
      </w:pPr>
      <w:r>
        <w:rPr>
          <w:rFonts w:eastAsiaTheme="minorHAnsi" w:cs="Arial"/>
          <w:sz w:val="22"/>
          <w:lang w:bidi="he-IL"/>
        </w:rPr>
        <w:fldChar w:fldCharType="begin"/>
      </w:r>
      <w:r>
        <w:rPr>
          <w:rFonts w:eastAsiaTheme="minorHAnsi" w:cs="Arial"/>
          <w:sz w:val="22"/>
          <w:lang w:bidi="he-IL"/>
        </w:rPr>
        <w:instrText>HYPERLINK "https://jsite.mhlw.go.jp/fukushima-roudoukyoku/content/contents/002293257.pdf"</w:instrText>
      </w:r>
      <w:r>
        <w:rPr>
          <w:rFonts w:eastAsiaTheme="minorHAnsi" w:cs="Arial"/>
          <w:sz w:val="22"/>
          <w:lang w:bidi="he-IL"/>
        </w:rPr>
      </w:r>
      <w:r>
        <w:rPr>
          <w:rFonts w:eastAsiaTheme="minorHAnsi" w:cs="Arial"/>
          <w:sz w:val="22"/>
          <w:lang w:bidi="he-IL"/>
        </w:rPr>
        <w:fldChar w:fldCharType="separate"/>
      </w:r>
      <w:r w:rsidRPr="004E06BA">
        <w:rPr>
          <w:rStyle w:val="a5"/>
          <w:rFonts w:asciiTheme="minorHAnsi" w:eastAsiaTheme="minorHAnsi" w:hAnsiTheme="minorHAnsi" w:cs="Arial"/>
          <w:sz w:val="22"/>
          <w:lang w:bidi="he-IL"/>
        </w:rPr>
        <w:t>https://jsite.mhlw.go.jp/fukushima-roudoukyoku/content/contents/002293257.pdf</w:t>
      </w:r>
      <w:r>
        <w:rPr>
          <w:rFonts w:eastAsiaTheme="minorHAnsi" w:cs="Arial"/>
          <w:sz w:val="22"/>
          <w:lang w:bidi="he-IL"/>
        </w:rPr>
        <w:fldChar w:fldCharType="end"/>
      </w:r>
    </w:p>
    <w:p w14:paraId="55392BE5" w14:textId="3458A649" w:rsidR="00274688" w:rsidRDefault="00274688" w:rsidP="00274688">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4FD8FACB" wp14:editId="1A9B119E">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E500A" id="正方形/長方形 15" o:spid="_x0000_s1026" style="position:absolute;left:0;text-align:left;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" fillcolor="#00b0f0"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51BF1C5B" wp14:editId="2BAFB975">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B860FC2" w14:textId="26C73DBA"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0F5FCA">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color w:val="FFFFFF" w:themeColor="background1"/>
                                <w:szCs w:val="21"/>
                              </w:rPr>
                              <w:t>/</w:t>
                            </w:r>
                            <w:r w:rsidR="00EF19AF">
                              <w:rPr>
                                <w:rFonts w:ascii="HGP創英角ｺﾞｼｯｸUB" w:eastAsia="HGP創英角ｺﾞｼｯｸUB" w:hAnsi="HGP創英角ｺﾞｼｯｸUB" w:cs="Arial" w:hint="eastAsia"/>
                                <w:color w:val="FFFFFF" w:themeColor="background1"/>
                                <w:szCs w:val="21"/>
                              </w:rPr>
                              <w:t>３０</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1C5B" id="テキスト ボックス 16" o:spid="_x0000_s1029"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" filled="f" stroked="f" strokeweight=".5pt">
                <v:textbox>
                  <w:txbxContent>
                    <w:p w14:paraId="4B860FC2" w14:textId="26C73DBA"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0F5FCA">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color w:val="FFFFFF" w:themeColor="background1"/>
                          <w:szCs w:val="21"/>
                        </w:rPr>
                        <w:t>/</w:t>
                      </w:r>
                      <w:r w:rsidR="00EF19AF">
                        <w:rPr>
                          <w:rFonts w:ascii="HGP創英角ｺﾞｼｯｸUB" w:eastAsia="HGP創英角ｺﾞｼｯｸUB" w:hAnsi="HGP創英角ｺﾞｼｯｸUB" w:cs="Arial" w:hint="eastAsia"/>
                          <w:color w:val="FFFFFF" w:themeColor="background1"/>
                          <w:szCs w:val="21"/>
                        </w:rPr>
                        <w:t>３０</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D55CADC"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2F540528"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4556A1F4" w14:textId="4FF57C2F" w:rsidR="00274688" w:rsidRPr="00FE0FC2" w:rsidRDefault="00274688" w:rsidP="00274688">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sidR="000F5FCA">
        <w:rPr>
          <w:rFonts w:ascii="BIZ UDPゴシック" w:eastAsia="BIZ UDPゴシック" w:hAnsi="BIZ UDPゴシック" w:cs="Arial" w:hint="eastAsia"/>
          <w:sz w:val="24"/>
          <w:szCs w:val="20"/>
          <w:lang w:bidi="he-IL"/>
        </w:rPr>
        <w:t>６</w:t>
      </w:r>
      <w:r w:rsidRPr="00FE0FC2">
        <w:rPr>
          <w:rFonts w:ascii="BIZ UDPゴシック" w:eastAsia="BIZ UDPゴシック" w:hAnsi="BIZ UDPゴシック" w:cs="Arial"/>
          <w:sz w:val="24"/>
          <w:szCs w:val="20"/>
          <w:lang w:bidi="he-IL"/>
        </w:rPr>
        <w:t>月発表資料</w:t>
      </w:r>
    </w:p>
    <w:bookmarkStart w:id="24" w:name="_Hlk175932485"/>
    <w:bookmarkStart w:id="25" w:name="_Hlk170208420"/>
    <w:bookmarkStart w:id="26" w:name="_Hlk167713407"/>
    <w:bookmarkStart w:id="27" w:name="_Hlk175225092"/>
    <w:bookmarkStart w:id="28" w:name="_Hlk182407711"/>
    <w:bookmarkStart w:id="29" w:name="_Hlk158197542"/>
    <w:bookmarkStart w:id="30" w:name="_Hlk153296981"/>
    <w:bookmarkStart w:id="31" w:name="_Hlk152342419"/>
    <w:bookmarkStart w:id="32" w:name="_Hlk149671044"/>
    <w:bookmarkEnd w:id="22"/>
    <w:p w14:paraId="7B3FB570" w14:textId="0CF35714" w:rsidR="00D7798A" w:rsidRPr="00F63410" w:rsidRDefault="00F63410" w:rsidP="00CA0509">
      <w:pPr>
        <w:widowControl/>
        <w:shd w:val="clear" w:color="auto" w:fill="FFFFFF"/>
        <w:spacing w:line="400" w:lineRule="exact"/>
        <w:ind w:leftChars="40" w:left="84" w:firstLineChars="1" w:firstLine="2"/>
        <w:jc w:val="left"/>
        <w:rPr>
          <w:rStyle w:val="a5"/>
          <w:rFonts w:asciiTheme="minorHAnsi" w:eastAsiaTheme="minorHAnsi" w:hAnsiTheme="minorHAnsi" w:cs="ＭＳ 明朝"/>
          <w:color w:val="4472C4" w:themeColor="accent5"/>
          <w:sz w:val="24"/>
          <w:szCs w:val="24"/>
        </w:rPr>
      </w:pPr>
      <w:r w:rsidRPr="00F63410">
        <w:rPr>
          <w:rFonts w:eastAsiaTheme="minorHAnsi" w:cs="Times New Roman"/>
        </w:rPr>
        <w:fldChar w:fldCharType="begin"/>
      </w:r>
      <w:r w:rsidRPr="00F63410">
        <w:rPr>
          <w:rFonts w:eastAsiaTheme="minorHAnsi" w:cs="Times New Roman"/>
        </w:rPr>
        <w:instrText>HYPERLINK "https://jsite.mhlw.go.jp/fukushima-roudoukyoku/houdou_00110.html"</w:instrText>
      </w:r>
      <w:r w:rsidRPr="00F63410">
        <w:rPr>
          <w:rFonts w:eastAsiaTheme="minorHAnsi" w:cs="Times New Roman"/>
        </w:rPr>
      </w:r>
      <w:r w:rsidRPr="00F63410">
        <w:rPr>
          <w:rFonts w:eastAsiaTheme="minorHAnsi" w:cs="Times New Roman"/>
        </w:rPr>
        <w:fldChar w:fldCharType="separate"/>
      </w:r>
      <w:r w:rsidRPr="00F63410">
        <w:rPr>
          <w:rStyle w:val="a5"/>
          <w:rFonts w:asciiTheme="minorHAnsi" w:eastAsiaTheme="minorHAnsi" w:hAnsiTheme="minorHAnsi"/>
        </w:rPr>
        <w:t>https://jsite.mhlw.go.jp/fukushima-roudoukyoku/houdou_00110.html</w:t>
      </w:r>
      <w:r w:rsidRPr="00F63410">
        <w:rPr>
          <w:rFonts w:eastAsiaTheme="minorHAnsi" w:cs="Times New Roman"/>
        </w:rPr>
        <w:fldChar w:fldCharType="end"/>
      </w:r>
      <w:r w:rsidR="00D7798A">
        <w:rPr>
          <w:rFonts w:eastAsiaTheme="minorHAnsi" w:cs="Times New Roman"/>
        </w:rPr>
        <w:fldChar w:fldCharType="begin"/>
      </w:r>
      <w:r w:rsidR="00D7798A" w:rsidRPr="00F63410">
        <w:rPr>
          <w:rFonts w:eastAsiaTheme="minorHAnsi" w:cs="Times New Roman"/>
        </w:rPr>
        <w:instrText>HYPERLINK "https://jsite.mhlw.go.jp/fukushima-roudoukyoku/newpage_02779.html"</w:instrText>
      </w:r>
      <w:r w:rsidR="00D7798A">
        <w:rPr>
          <w:rFonts w:eastAsiaTheme="minorHAnsi" w:cs="Times New Roman"/>
        </w:rPr>
      </w:r>
      <w:r w:rsidR="00D7798A">
        <w:rPr>
          <w:rFonts w:eastAsiaTheme="minorHAnsi" w:cs="Times New Roman"/>
        </w:rPr>
        <w:fldChar w:fldCharType="separate"/>
      </w:r>
    </w:p>
    <w:p w14:paraId="7697E531" w14:textId="6A002B1C" w:rsidR="00522E63" w:rsidRPr="002433F0" w:rsidRDefault="00D7798A" w:rsidP="00522E63">
      <w:pPr>
        <w:widowControl/>
        <w:shd w:val="clear" w:color="auto" w:fill="FFFFFF"/>
        <w:spacing w:line="400" w:lineRule="exact"/>
        <w:ind w:leftChars="-60" w:left="105" w:hangingChars="110" w:hanging="231"/>
        <w:jc w:val="left"/>
        <w:rPr>
          <w:rFonts w:ascii="BIZ UDPゴシック" w:eastAsia="BIZ UDPゴシック" w:hAnsi="BIZ UDPゴシック" w:cs="Arial"/>
          <w:sz w:val="24"/>
          <w:szCs w:val="24"/>
        </w:rPr>
      </w:pPr>
      <w:r>
        <w:rPr>
          <w:rFonts w:ascii="BIZ UDPゴシック" w:eastAsia="BIZ UDPゴシック" w:hAnsi="BIZ UDPゴシック" w:cs="Times New Roman"/>
        </w:rPr>
        <w:fldChar w:fldCharType="end"/>
      </w:r>
      <w:r w:rsidR="00522E63" w:rsidRPr="002433F0">
        <w:rPr>
          <w:rFonts w:ascii="BIZ UDPゴシック" w:eastAsia="BIZ UDPゴシック" w:hAnsi="BIZ UDPゴシック" w:cs="ＭＳ 明朝" w:hint="eastAsia"/>
          <w:sz w:val="24"/>
          <w:szCs w:val="24"/>
        </w:rPr>
        <w:t>▶</w:t>
      </w:r>
      <w:r w:rsidR="00522E63" w:rsidRPr="002433F0">
        <w:rPr>
          <w:rFonts w:ascii="BIZ UDPゴシック" w:eastAsia="BIZ UDPゴシック" w:hAnsi="BIZ UDPゴシック" w:cs="Arial"/>
          <w:sz w:val="24"/>
          <w:szCs w:val="24"/>
        </w:rPr>
        <w:t xml:space="preserve"> </w:t>
      </w:r>
      <w:r w:rsidR="00522E63">
        <w:rPr>
          <w:rFonts w:ascii="BIZ UDPゴシック" w:eastAsia="BIZ UDPゴシック" w:hAnsi="BIZ UDPゴシック" w:cs="Arial" w:hint="eastAsia"/>
          <w:sz w:val="24"/>
          <w:szCs w:val="24"/>
        </w:rPr>
        <w:t>６</w:t>
      </w:r>
      <w:r w:rsidR="00522E63" w:rsidRPr="002433F0">
        <w:rPr>
          <w:rFonts w:ascii="BIZ UDPゴシック" w:eastAsia="BIZ UDPゴシック" w:hAnsi="BIZ UDPゴシック" w:cs="Arial"/>
          <w:sz w:val="24"/>
          <w:szCs w:val="24"/>
        </w:rPr>
        <w:t>/</w:t>
      </w:r>
      <w:r w:rsidR="00522E63">
        <w:rPr>
          <w:rFonts w:ascii="BIZ UDPゴシック" w:eastAsia="BIZ UDPゴシック" w:hAnsi="BIZ UDPゴシック" w:cs="Arial" w:hint="eastAsia"/>
          <w:sz w:val="24"/>
          <w:szCs w:val="24"/>
        </w:rPr>
        <w:t>25</w:t>
      </w:r>
    </w:p>
    <w:p w14:paraId="565BA805" w14:textId="474FCFE4" w:rsidR="00CB23DB" w:rsidRPr="00B240C7" w:rsidRDefault="00614599" w:rsidP="00522E63">
      <w:pPr>
        <w:widowControl/>
        <w:shd w:val="clear" w:color="auto" w:fill="FFFFFF"/>
        <w:spacing w:line="400" w:lineRule="exact"/>
        <w:ind w:leftChars="40" w:left="105" w:hangingChars="10" w:hanging="21"/>
        <w:jc w:val="left"/>
        <w:rPr>
          <w:rFonts w:ascii="BIZ UDPゴシック" w:eastAsia="BIZ UDPゴシック" w:hAnsi="BIZ UDPゴシック" w:cs="Times New Roman"/>
          <w:color w:val="4472C4" w:themeColor="accent5"/>
        </w:rPr>
      </w:pPr>
      <w:hyperlink r:id="rId76" w:history="1">
        <w:r w:rsidR="00522E63" w:rsidRPr="00B240C7">
          <w:rPr>
            <w:rFonts w:ascii="BIZ UDPゴシック" w:eastAsia="BIZ UDPゴシック" w:hAnsi="BIZ UDPゴシック"/>
            <w:color w:val="4472C4" w:themeColor="accent5"/>
            <w:u w:val="single"/>
          </w:rPr>
          <w:t>福島第一原子力発電所での廃炉作業、福島県内での除染等の業務等を行う事業場への監督指導結果（令和6年）を公表します</w:t>
        </w:r>
      </w:hyperlink>
    </w:p>
    <w:p w14:paraId="004C7E1C" w14:textId="0C06F7F5" w:rsidR="00522E63" w:rsidRPr="002433F0" w:rsidRDefault="00522E63" w:rsidP="00522E63">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６</w:t>
      </w:r>
      <w:r w:rsidRPr="002433F0">
        <w:rPr>
          <w:rFonts w:ascii="BIZ UDPゴシック" w:eastAsia="BIZ UDPゴシック" w:hAnsi="BIZ UDPゴシック" w:cs="Arial"/>
          <w:sz w:val="24"/>
          <w:szCs w:val="24"/>
        </w:rPr>
        <w:t>/</w:t>
      </w:r>
      <w:r w:rsidR="00B240C7">
        <w:rPr>
          <w:rFonts w:ascii="BIZ UDPゴシック" w:eastAsia="BIZ UDPゴシック" w:hAnsi="BIZ UDPゴシック" w:cs="Arial" w:hint="eastAsia"/>
          <w:sz w:val="24"/>
          <w:szCs w:val="24"/>
        </w:rPr>
        <w:t>２５</w:t>
      </w:r>
    </w:p>
    <w:p w14:paraId="4746BF1F" w14:textId="0734493A" w:rsidR="00CB23DB" w:rsidRPr="00B240C7" w:rsidRDefault="00614599" w:rsidP="00B240C7">
      <w:pPr>
        <w:widowControl/>
        <w:shd w:val="clear" w:color="auto" w:fill="FFFFFF"/>
        <w:spacing w:line="400" w:lineRule="exact"/>
        <w:ind w:leftChars="40" w:left="105" w:hangingChars="10" w:hanging="21"/>
        <w:jc w:val="left"/>
        <w:rPr>
          <w:rFonts w:ascii="BIZ UDPゴシック" w:eastAsia="BIZ UDPゴシック" w:hAnsi="BIZ UDPゴシック" w:cs="Times New Roman"/>
          <w:color w:val="4472C4" w:themeColor="accent5"/>
        </w:rPr>
      </w:pPr>
      <w:hyperlink r:id="rId77" w:history="1">
        <w:r w:rsidR="00B240C7" w:rsidRPr="00B240C7">
          <w:rPr>
            <w:rFonts w:ascii="BIZ UDPゴシック" w:eastAsia="BIZ UDPゴシック" w:hAnsi="BIZ UDPゴシック"/>
            <w:color w:val="4472C4" w:themeColor="accent5"/>
            <w:u w:val="single"/>
          </w:rPr>
          <w:t>安全衛生に係る厚生労働大臣表彰の受賞者が決定（本県関係）</w:t>
        </w:r>
      </w:hyperlink>
    </w:p>
    <w:p w14:paraId="22F4EFA1" w14:textId="09EA2DD6" w:rsidR="00D8012C" w:rsidRPr="002433F0" w:rsidRDefault="00D8012C" w:rsidP="00D8012C">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６</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２３</w:t>
      </w:r>
    </w:p>
    <w:p w14:paraId="3D41E0B1" w14:textId="6AD30ADF" w:rsidR="00CB23DB" w:rsidRPr="00D8012C" w:rsidRDefault="00614599" w:rsidP="00D8012C">
      <w:pPr>
        <w:widowControl/>
        <w:shd w:val="clear" w:color="auto" w:fill="FFFFFF"/>
        <w:spacing w:line="400" w:lineRule="exact"/>
        <w:ind w:leftChars="40" w:left="105" w:hangingChars="10" w:hanging="21"/>
        <w:jc w:val="left"/>
        <w:rPr>
          <w:rFonts w:ascii="BIZ UDPゴシック" w:eastAsia="BIZ UDPゴシック" w:hAnsi="BIZ UDPゴシック" w:cs="Times New Roman"/>
          <w:color w:val="4472C4" w:themeColor="accent5"/>
        </w:rPr>
      </w:pPr>
      <w:hyperlink r:id="rId78" w:history="1">
        <w:r w:rsidR="00D8012C" w:rsidRPr="00D8012C">
          <w:rPr>
            <w:rFonts w:ascii="BIZ UDPゴシック" w:eastAsia="BIZ UDPゴシック" w:hAnsi="BIZ UDPゴシック"/>
            <w:color w:val="4472C4" w:themeColor="accent5"/>
            <w:u w:val="single"/>
          </w:rPr>
          <w:t>福島労働局長が安全パトロールを行います</w:t>
        </w:r>
      </w:hyperlink>
    </w:p>
    <w:p w14:paraId="7CB32DD4" w14:textId="001EEB9F" w:rsidR="00D03AC4" w:rsidRPr="002433F0" w:rsidRDefault="00D03AC4" w:rsidP="00D03AC4">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4E4DF2">
        <w:rPr>
          <w:rFonts w:ascii="BIZ UDPゴシック" w:eastAsia="BIZ UDPゴシック" w:hAnsi="BIZ UDPゴシック" w:cs="Arial" w:hint="eastAsia"/>
          <w:sz w:val="24"/>
          <w:szCs w:val="24"/>
        </w:rPr>
        <w:t>６</w:t>
      </w:r>
      <w:r w:rsidRPr="002433F0">
        <w:rPr>
          <w:rFonts w:ascii="BIZ UDPゴシック" w:eastAsia="BIZ UDPゴシック" w:hAnsi="BIZ UDPゴシック" w:cs="Arial"/>
          <w:sz w:val="24"/>
          <w:szCs w:val="24"/>
        </w:rPr>
        <w:t>/</w:t>
      </w:r>
      <w:r w:rsidR="0023328E">
        <w:rPr>
          <w:rFonts w:ascii="BIZ UDPゴシック" w:eastAsia="BIZ UDPゴシック" w:hAnsi="BIZ UDPゴシック" w:cs="Arial" w:hint="eastAsia"/>
          <w:sz w:val="24"/>
          <w:szCs w:val="24"/>
        </w:rPr>
        <w:t>１</w:t>
      </w:r>
      <w:r w:rsidR="004E4DF2">
        <w:rPr>
          <w:rFonts w:ascii="BIZ UDPゴシック" w:eastAsia="BIZ UDPゴシック" w:hAnsi="BIZ UDPゴシック" w:cs="Arial" w:hint="eastAsia"/>
          <w:sz w:val="24"/>
          <w:szCs w:val="24"/>
        </w:rPr>
        <w:t>９</w:t>
      </w:r>
    </w:p>
    <w:p w14:paraId="3EC224B0" w14:textId="6755A3D2" w:rsidR="00E120AA" w:rsidRPr="008271CA" w:rsidRDefault="00614599" w:rsidP="002A4C26">
      <w:pPr>
        <w:widowControl/>
        <w:shd w:val="clear" w:color="auto" w:fill="FFFFFF"/>
        <w:spacing w:line="400" w:lineRule="exact"/>
        <w:ind w:leftChars="45" w:left="94"/>
        <w:jc w:val="left"/>
        <w:rPr>
          <w:rStyle w:val="a5"/>
          <w:rFonts w:ascii="BIZ UDPゴシック" w:eastAsia="BIZ UDPゴシック" w:hAnsi="BIZ UDPゴシック" w:cstheme="minorBidi"/>
          <w:color w:val="4472C4" w:themeColor="accent5"/>
        </w:rPr>
      </w:pPr>
      <w:hyperlink r:id="rId79" w:history="1">
        <w:r w:rsidR="004E4DF2" w:rsidRPr="008271CA">
          <w:rPr>
            <w:rStyle w:val="a5"/>
            <w:rFonts w:ascii="BIZ UDPゴシック" w:eastAsia="BIZ UDPゴシック" w:hAnsi="BIZ UDPゴシック" w:cstheme="minorBidi" w:hint="eastAsia"/>
            <w:color w:val="4472C4" w:themeColor="accent5"/>
          </w:rPr>
          <w:t>労働安全衛生法違反被疑事件を書類送検</w:t>
        </w:r>
      </w:hyperlink>
    </w:p>
    <w:p w14:paraId="2372056C" w14:textId="59AC708C" w:rsidR="00E120AA" w:rsidRDefault="00E120AA" w:rsidP="00E120AA">
      <w:pPr>
        <w:widowControl/>
        <w:shd w:val="clear" w:color="auto" w:fill="FFFFFF"/>
        <w:spacing w:line="400" w:lineRule="exact"/>
        <w:ind w:leftChars="-68" w:left="-142" w:hanging="1"/>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B63763">
        <w:rPr>
          <w:rFonts w:ascii="BIZ UDPゴシック" w:eastAsia="BIZ UDPゴシック" w:hAnsi="BIZ UDPゴシック" w:cs="Arial" w:hint="eastAsia"/>
          <w:sz w:val="24"/>
          <w:szCs w:val="24"/>
        </w:rPr>
        <w:t>６</w:t>
      </w:r>
      <w:r w:rsidRPr="002433F0">
        <w:rPr>
          <w:rFonts w:ascii="BIZ UDPゴシック" w:eastAsia="BIZ UDPゴシック" w:hAnsi="BIZ UDPゴシック" w:cs="Arial"/>
          <w:sz w:val="24"/>
          <w:szCs w:val="24"/>
        </w:rPr>
        <w:t>/</w:t>
      </w:r>
      <w:r w:rsidR="00B63763">
        <w:rPr>
          <w:rFonts w:ascii="BIZ UDPゴシック" w:eastAsia="BIZ UDPゴシック" w:hAnsi="BIZ UDPゴシック" w:cs="Arial" w:hint="eastAsia"/>
          <w:sz w:val="24"/>
          <w:szCs w:val="24"/>
        </w:rPr>
        <w:t>１８</w:t>
      </w:r>
    </w:p>
    <w:p w14:paraId="353DDF51" w14:textId="51053B2D" w:rsidR="005877B3" w:rsidRPr="008271CA" w:rsidRDefault="005877B3" w:rsidP="005877B3">
      <w:pPr>
        <w:widowControl/>
        <w:shd w:val="clear" w:color="auto" w:fill="FFFFFF"/>
        <w:spacing w:line="400" w:lineRule="exact"/>
        <w:ind w:hanging="1"/>
        <w:jc w:val="left"/>
        <w:rPr>
          <w:rFonts w:ascii="BIZ UDPゴシック" w:eastAsia="BIZ UDPゴシック" w:hAnsi="BIZ UDPゴシック" w:cs="Arial"/>
          <w:color w:val="4472C4" w:themeColor="accent5"/>
          <w:sz w:val="24"/>
          <w:szCs w:val="24"/>
        </w:rPr>
      </w:pPr>
      <w:r w:rsidRPr="008271CA">
        <w:rPr>
          <w:rFonts w:ascii="BIZ UDPゴシック" w:eastAsia="BIZ UDPゴシック" w:hAnsi="BIZ UDPゴシック" w:cs="ＭＳ 明朝" w:hint="eastAsia"/>
          <w:b/>
          <w:bCs/>
          <w:szCs w:val="21"/>
        </w:rPr>
        <w:t>・</w:t>
      </w:r>
      <w:hyperlink r:id="rId80" w:history="1">
        <w:r w:rsidRPr="008271CA">
          <w:rPr>
            <w:rStyle w:val="a5"/>
            <w:rFonts w:ascii="BIZ UDPゴシック" w:eastAsia="BIZ UDPゴシック" w:hAnsi="BIZ UDPゴシック" w:cs="ＭＳ 明朝"/>
            <w:color w:val="4472C4" w:themeColor="accent5"/>
            <w:szCs w:val="21"/>
          </w:rPr>
          <w:t>7月1日から7月7日は「全国安全週間」です ～すべての働く方が安全に働くことのできる職場の実現をお願いします</w:t>
        </w:r>
      </w:hyperlink>
    </w:p>
    <w:p w14:paraId="48BECF30" w14:textId="3F1019AF" w:rsidR="00E120AA" w:rsidRPr="00B4180E" w:rsidRDefault="005877B3" w:rsidP="005877B3">
      <w:pPr>
        <w:widowControl/>
        <w:shd w:val="clear" w:color="auto" w:fill="FFFFFF"/>
        <w:topLinePunct/>
        <w:spacing w:line="400" w:lineRule="exact"/>
        <w:jc w:val="left"/>
        <w:rPr>
          <w:rStyle w:val="a5"/>
          <w:rFonts w:ascii="BIZ UDPゴシック" w:eastAsia="BIZ UDPゴシック" w:hAnsi="BIZ UDPゴシック" w:cstheme="minorBidi"/>
          <w:color w:val="4472C4" w:themeColor="accent5"/>
        </w:rPr>
      </w:pPr>
      <w:r>
        <w:rPr>
          <w:rStyle w:val="a5"/>
          <w:rFonts w:ascii="BIZ UDPゴシック" w:eastAsia="BIZ UDPゴシック" w:hAnsi="BIZ UDPゴシック" w:cstheme="minorBidi" w:hint="eastAsia"/>
          <w:color w:val="4472C4" w:themeColor="accent5"/>
        </w:rPr>
        <w:t>・</w:t>
      </w:r>
      <w:r w:rsidR="00B4180E" w:rsidRPr="00B4180E">
        <w:rPr>
          <w:rStyle w:val="a5"/>
          <w:rFonts w:ascii="BIZ UDPゴシック" w:eastAsia="BIZ UDPゴシック" w:hAnsi="BIZ UDPゴシック" w:cstheme="minorBidi"/>
          <w:color w:val="4472C4" w:themeColor="accent5"/>
        </w:rPr>
        <w:fldChar w:fldCharType="begin"/>
      </w:r>
      <w:r w:rsidR="00F308F1">
        <w:rPr>
          <w:rStyle w:val="a5"/>
          <w:rFonts w:ascii="BIZ UDPゴシック" w:eastAsia="BIZ UDPゴシック" w:hAnsi="BIZ UDPゴシック" w:cstheme="minorBidi"/>
          <w:color w:val="4472C4" w:themeColor="accent5"/>
        </w:rPr>
        <w:instrText>HYPERLINK "https://jsite.mhlw.go.jp/fukushima-roudoukyoku/newpage_02790.html"</w:instrText>
      </w:r>
      <w:r w:rsidR="00B4180E" w:rsidRPr="00B4180E">
        <w:rPr>
          <w:rStyle w:val="a5"/>
          <w:rFonts w:ascii="BIZ UDPゴシック" w:eastAsia="BIZ UDPゴシック" w:hAnsi="BIZ UDPゴシック" w:cstheme="minorBidi"/>
          <w:color w:val="4472C4" w:themeColor="accent5"/>
        </w:rPr>
      </w:r>
      <w:r w:rsidR="00B4180E" w:rsidRPr="00B4180E">
        <w:rPr>
          <w:rStyle w:val="a5"/>
          <w:rFonts w:ascii="BIZ UDPゴシック" w:eastAsia="BIZ UDPゴシック" w:hAnsi="BIZ UDPゴシック" w:cstheme="minorBidi"/>
          <w:color w:val="4472C4" w:themeColor="accent5"/>
        </w:rPr>
        <w:fldChar w:fldCharType="separate"/>
      </w:r>
      <w:r w:rsidR="00EC5242" w:rsidRPr="008271CA">
        <w:rPr>
          <w:rStyle w:val="a5"/>
          <w:rFonts w:ascii="BIZ UDPゴシック" w:eastAsia="BIZ UDPゴシック" w:hAnsi="BIZ UDPゴシック" w:cstheme="minorBidi" w:hint="eastAsia"/>
          <w:color w:val="4472C4" w:themeColor="accent5"/>
        </w:rPr>
        <w:t>「もにす認定企業認定通知書交付式」を行います</w:t>
      </w:r>
    </w:p>
    <w:p w14:paraId="5590B849" w14:textId="736E41B7" w:rsidR="00274688" w:rsidRPr="002433F0" w:rsidRDefault="00B4180E" w:rsidP="00274688">
      <w:pPr>
        <w:widowControl/>
        <w:shd w:val="clear" w:color="auto" w:fill="FFFFFF"/>
        <w:spacing w:line="400" w:lineRule="exact"/>
        <w:ind w:leftChars="-60" w:left="105" w:hangingChars="110" w:hanging="231"/>
        <w:jc w:val="left"/>
        <w:rPr>
          <w:rFonts w:ascii="BIZ UDPゴシック" w:eastAsia="BIZ UDPゴシック" w:hAnsi="BIZ UDPゴシック" w:cs="Arial"/>
          <w:sz w:val="24"/>
          <w:szCs w:val="24"/>
        </w:rPr>
      </w:pPr>
      <w:r w:rsidRPr="00B4180E">
        <w:rPr>
          <w:rStyle w:val="a5"/>
          <w:rFonts w:ascii="BIZ UDPゴシック" w:eastAsia="BIZ UDPゴシック" w:hAnsi="BIZ UDPゴシック" w:cstheme="minorBidi"/>
          <w:color w:val="4472C4" w:themeColor="accent5"/>
        </w:rPr>
        <w:fldChar w:fldCharType="end"/>
      </w:r>
      <w:r w:rsidR="00274688" w:rsidRPr="002433F0">
        <w:rPr>
          <w:rFonts w:ascii="BIZ UDPゴシック" w:eastAsia="BIZ UDPゴシック" w:hAnsi="BIZ UDPゴシック" w:cs="ＭＳ 明朝" w:hint="eastAsia"/>
          <w:sz w:val="24"/>
          <w:szCs w:val="24"/>
        </w:rPr>
        <w:t>▶</w:t>
      </w:r>
      <w:r w:rsidR="00274688" w:rsidRPr="002433F0">
        <w:rPr>
          <w:rFonts w:ascii="BIZ UDPゴシック" w:eastAsia="BIZ UDPゴシック" w:hAnsi="BIZ UDPゴシック" w:cs="Arial"/>
          <w:sz w:val="24"/>
          <w:szCs w:val="24"/>
        </w:rPr>
        <w:t xml:space="preserve"> </w:t>
      </w:r>
      <w:r w:rsidR="00EC5242">
        <w:rPr>
          <w:rFonts w:ascii="BIZ UDPゴシック" w:eastAsia="BIZ UDPゴシック" w:hAnsi="BIZ UDPゴシック" w:cs="Arial" w:hint="eastAsia"/>
          <w:sz w:val="24"/>
          <w:szCs w:val="24"/>
        </w:rPr>
        <w:t>６</w:t>
      </w:r>
      <w:r w:rsidR="00274688" w:rsidRPr="002433F0">
        <w:rPr>
          <w:rFonts w:ascii="BIZ UDPゴシック" w:eastAsia="BIZ UDPゴシック" w:hAnsi="BIZ UDPゴシック" w:cs="Arial"/>
          <w:sz w:val="24"/>
          <w:szCs w:val="24"/>
        </w:rPr>
        <w:t>/</w:t>
      </w:r>
      <w:r w:rsidR="00EC5242">
        <w:rPr>
          <w:rFonts w:ascii="BIZ UDPゴシック" w:eastAsia="BIZ UDPゴシック" w:hAnsi="BIZ UDPゴシック" w:cs="Arial" w:hint="eastAsia"/>
          <w:sz w:val="24"/>
          <w:szCs w:val="24"/>
        </w:rPr>
        <w:t>６</w:t>
      </w:r>
    </w:p>
    <w:p w14:paraId="2BFABE62" w14:textId="3DCEC408" w:rsidR="00274688" w:rsidRPr="008271CA" w:rsidRDefault="00614599" w:rsidP="00274688">
      <w:pPr>
        <w:widowControl/>
        <w:shd w:val="clear" w:color="auto" w:fill="FFFFFF"/>
        <w:spacing w:line="400" w:lineRule="exact"/>
        <w:ind w:leftChars="45" w:left="95" w:hanging="1"/>
        <w:jc w:val="left"/>
        <w:rPr>
          <w:rStyle w:val="a5"/>
          <w:rFonts w:ascii="BIZ UDPゴシック" w:eastAsia="BIZ UDPゴシック" w:hAnsi="BIZ UDPゴシック" w:cstheme="minorBidi"/>
          <w:color w:val="4472C4" w:themeColor="accent5"/>
          <w:u w:val="none"/>
        </w:rPr>
      </w:pPr>
      <w:hyperlink r:id="rId81" w:history="1">
        <w:r w:rsidR="00EA30D2" w:rsidRPr="008271CA">
          <w:rPr>
            <w:rStyle w:val="a5"/>
            <w:rFonts w:ascii="BIZ UDPゴシック" w:eastAsia="BIZ UDPゴシック" w:hAnsi="BIZ UDPゴシック" w:cstheme="minorBidi" w:hint="eastAsia"/>
            <w:color w:val="4472C4" w:themeColor="accent5"/>
          </w:rPr>
          <w:t>最低賃金法違反被疑事件を書類送検</w:t>
        </w:r>
      </w:hyperlink>
    </w:p>
    <w:p w14:paraId="4D6684BA" w14:textId="7D68577E" w:rsidR="00274688" w:rsidRPr="002433F0"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EC5242">
        <w:rPr>
          <w:rFonts w:ascii="BIZ UDPゴシック" w:eastAsia="BIZ UDPゴシック" w:hAnsi="BIZ UDPゴシック" w:cs="Arial" w:hint="eastAsia"/>
          <w:sz w:val="24"/>
          <w:szCs w:val="24"/>
        </w:rPr>
        <w:t>６</w:t>
      </w:r>
      <w:r w:rsidRPr="002433F0">
        <w:rPr>
          <w:rFonts w:ascii="BIZ UDPゴシック" w:eastAsia="BIZ UDPゴシック" w:hAnsi="BIZ UDPゴシック" w:cs="Arial"/>
          <w:sz w:val="24"/>
          <w:szCs w:val="24"/>
        </w:rPr>
        <w:t>/</w:t>
      </w:r>
      <w:r w:rsidR="005D24A8">
        <w:rPr>
          <w:rFonts w:ascii="BIZ UDPゴシック" w:eastAsia="BIZ UDPゴシック" w:hAnsi="BIZ UDPゴシック" w:cs="Arial" w:hint="eastAsia"/>
          <w:sz w:val="24"/>
          <w:szCs w:val="24"/>
        </w:rPr>
        <w:t>３</w:t>
      </w:r>
    </w:p>
    <w:bookmarkEnd w:id="24"/>
    <w:bookmarkEnd w:id="25"/>
    <w:bookmarkEnd w:id="26"/>
    <w:bookmarkEnd w:id="27"/>
    <w:bookmarkEnd w:id="28"/>
    <w:p w14:paraId="1BEDA166" w14:textId="1CB62C0F" w:rsidR="00617EA6" w:rsidRPr="008271CA" w:rsidRDefault="00722DD4" w:rsidP="00EF54C1">
      <w:pPr>
        <w:widowControl/>
        <w:shd w:val="clear" w:color="auto" w:fill="FFFFFF"/>
        <w:spacing w:line="400" w:lineRule="exact"/>
        <w:ind w:leftChars="40" w:left="105" w:hangingChars="10" w:hanging="21"/>
        <w:jc w:val="left"/>
        <w:rPr>
          <w:rFonts w:ascii="BIZ UDPゴシック" w:eastAsia="BIZ UDPゴシック" w:hAnsi="BIZ UDPゴシック"/>
          <w:color w:val="4472C4" w:themeColor="accent5"/>
        </w:rPr>
      </w:pPr>
      <w:r w:rsidRPr="008271CA">
        <w:rPr>
          <w:rFonts w:ascii="BIZ UDPゴシック" w:eastAsia="BIZ UDPゴシック" w:hAnsi="BIZ UDPゴシック"/>
          <w:color w:val="4472C4" w:themeColor="accent5"/>
        </w:rPr>
        <w:fldChar w:fldCharType="begin"/>
      </w:r>
      <w:r w:rsidRPr="008271CA">
        <w:rPr>
          <w:rFonts w:ascii="BIZ UDPゴシック" w:eastAsia="BIZ UDPゴシック" w:hAnsi="BIZ UDPゴシック" w:hint="eastAsia"/>
          <w:color w:val="4472C4" w:themeColor="accent5"/>
        </w:rPr>
        <w:instrText>HYPERLINK "https://jsite.mhlw.go.jp/fukushima-roudoukyoku/newpage_02809.html"</w:instrText>
      </w:r>
      <w:r w:rsidRPr="008271CA">
        <w:rPr>
          <w:rFonts w:ascii="BIZ UDPゴシック" w:eastAsia="BIZ UDPゴシック" w:hAnsi="BIZ UDPゴシック"/>
          <w:color w:val="4472C4" w:themeColor="accent5"/>
        </w:rPr>
      </w:r>
      <w:r w:rsidRPr="008271CA">
        <w:rPr>
          <w:rFonts w:ascii="BIZ UDPゴシック" w:eastAsia="BIZ UDPゴシック" w:hAnsi="BIZ UDPゴシック"/>
          <w:color w:val="4472C4" w:themeColor="accent5"/>
        </w:rPr>
        <w:fldChar w:fldCharType="separate"/>
      </w:r>
      <w:r w:rsidR="003153CF" w:rsidRPr="008271CA">
        <w:rPr>
          <w:rStyle w:val="a5"/>
          <w:rFonts w:ascii="BIZ UDPゴシック" w:eastAsia="BIZ UDPゴシック" w:hAnsi="BIZ UDPゴシック" w:cstheme="minorBidi" w:hint="eastAsia"/>
          <w:color w:val="4472C4" w:themeColor="accent5"/>
        </w:rPr>
        <w:t>職場における熱中症予防対策の徹底について要請</w:t>
      </w:r>
      <w:r w:rsidRPr="008271CA">
        <w:rPr>
          <w:rFonts w:ascii="BIZ UDPゴシック" w:eastAsia="BIZ UDPゴシック" w:hAnsi="BIZ UDPゴシック"/>
          <w:color w:val="4472C4" w:themeColor="accent5"/>
        </w:rPr>
        <w:fldChar w:fldCharType="end"/>
      </w:r>
    </w:p>
    <w:p w14:paraId="743B733B" w14:textId="22471497" w:rsidR="00274688" w:rsidRDefault="00274688" w:rsidP="00F0593C">
      <w:pPr>
        <w:widowControl/>
        <w:shd w:val="clear" w:color="auto" w:fill="FFFFFF"/>
        <w:spacing w:line="400" w:lineRule="exact"/>
        <w:jc w:val="left"/>
        <w:rPr>
          <w:rStyle w:val="a5"/>
          <w:rFonts w:ascii="BIZ UDPゴシック" w:eastAsia="BIZ UDPゴシック" w:hAnsi="BIZ UDPゴシック" w:cs="Arial"/>
          <w:color w:val="FF0000"/>
        </w:rPr>
      </w:pPr>
      <w:r>
        <w:rPr>
          <w:noProof/>
        </w:rPr>
        <w:lastRenderedPageBreak/>
        <mc:AlternateContent>
          <mc:Choice Requires="wps">
            <w:drawing>
              <wp:anchor distT="0" distB="0" distL="114300" distR="114300" simplePos="0" relativeHeight="251667456" behindDoc="0" locked="0" layoutInCell="1" allowOverlap="1" wp14:anchorId="0F6A94A6" wp14:editId="06D5614D">
                <wp:simplePos x="0" y="0"/>
                <wp:positionH relativeFrom="column">
                  <wp:posOffset>-991870</wp:posOffset>
                </wp:positionH>
                <wp:positionV relativeFrom="paragraph">
                  <wp:posOffset>304639</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BAFF592" w14:textId="160E92B9"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イベント情報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6D6C41">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6D6C41">
                              <w:rPr>
                                <w:rFonts w:ascii="HGP創英角ｺﾞｼｯｸUB" w:eastAsia="HGP創英角ｺﾞｼｯｸUB" w:hAnsi="HGP創英角ｺﾞｼｯｸUB" w:cs="Arial" w:hint="eastAsia"/>
                                <w:color w:val="FFFFFF" w:themeColor="background1"/>
                                <w:szCs w:val="21"/>
                              </w:rPr>
                              <w:t>３０</w:t>
                            </w:r>
                            <w:r w:rsidRPr="000367E3">
                              <w:rPr>
                                <w:rFonts w:ascii="HGP創英角ｺﾞｼｯｸUB" w:eastAsia="HGP創英角ｺﾞｼｯｸUB" w:hAnsi="HGP創英角ｺﾞｼｯｸUB" w:cs="Arial" w:hint="eastAsia"/>
                                <w:color w:val="FFFFFF" w:themeColor="background1"/>
                                <w:szCs w:val="21"/>
                              </w:rPr>
                              <w:t>）</w:t>
                            </w:r>
                          </w:p>
                          <w:p w14:paraId="186CA15B"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94A6" id="テキスト ボックス 22" o:spid="_x0000_s1030" type="#_x0000_t202" style="position:absolute;margin-left:-78.1pt;margin-top:24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" filled="f" stroked="f" strokeweight=".5pt">
                <v:textbox>
                  <w:txbxContent>
                    <w:p w14:paraId="2BAFF592" w14:textId="160E92B9"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イベント情報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6D6C41">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6D6C41">
                        <w:rPr>
                          <w:rFonts w:ascii="HGP創英角ｺﾞｼｯｸUB" w:eastAsia="HGP創英角ｺﾞｼｯｸUB" w:hAnsi="HGP創英角ｺﾞｼｯｸUB" w:cs="Arial" w:hint="eastAsia"/>
                          <w:color w:val="FFFFFF" w:themeColor="background1"/>
                          <w:szCs w:val="21"/>
                        </w:rPr>
                        <w:t>３０</w:t>
                      </w:r>
                      <w:r w:rsidRPr="000367E3">
                        <w:rPr>
                          <w:rFonts w:ascii="HGP創英角ｺﾞｼｯｸUB" w:eastAsia="HGP創英角ｺﾞｼｯｸUB" w:hAnsi="HGP創英角ｺﾞｼｯｸUB" w:cs="Arial" w:hint="eastAsia"/>
                          <w:color w:val="FFFFFF" w:themeColor="background1"/>
                          <w:szCs w:val="21"/>
                        </w:rPr>
                        <w:t>）</w:t>
                      </w:r>
                    </w:p>
                    <w:p w14:paraId="186CA15B"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27C083F7" w14:textId="77777777" w:rsidR="00274688" w:rsidRDefault="00274688" w:rsidP="00274688">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430274E7" wp14:editId="49FF8E2C">
                <wp:simplePos x="0" y="0"/>
                <wp:positionH relativeFrom="page">
                  <wp:posOffset>6350</wp:posOffset>
                </wp:positionH>
                <wp:positionV relativeFrom="paragraph">
                  <wp:posOffset>128109</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A5556" id="正方形/長方形 17" o:spid="_x0000_s1026" style="position:absolute;left:0;text-align:left;margin-left:.5pt;margin-top:10.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" fillcolor="#00b0f0" stroked="f" strokeweight="1pt">
                <w10:wrap anchorx="page"/>
              </v:rect>
            </w:pict>
          </mc:Fallback>
        </mc:AlternateContent>
      </w:r>
    </w:p>
    <w:bookmarkEnd w:id="23"/>
    <w:bookmarkEnd w:id="29"/>
    <w:bookmarkEnd w:id="30"/>
    <w:bookmarkEnd w:id="31"/>
    <w:bookmarkEnd w:id="32"/>
    <w:p w14:paraId="71E410A5" w14:textId="5F7F46B9" w:rsidR="00274688" w:rsidRPr="00FE0FC2" w:rsidRDefault="00274688" w:rsidP="00274688">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sidR="00E80511">
        <w:rPr>
          <w:rFonts w:ascii="BIZ UDPゴシック" w:eastAsia="BIZ UDPゴシック" w:hAnsi="BIZ UDPゴシック" w:cs="Arial" w:hint="eastAsia"/>
          <w:sz w:val="24"/>
          <w:szCs w:val="20"/>
          <w:lang w:bidi="he-IL"/>
        </w:rPr>
        <w:t>5</w:t>
      </w:r>
      <w:r w:rsidRPr="00FE0FC2">
        <w:rPr>
          <w:rFonts w:ascii="BIZ UDPゴシック" w:eastAsia="BIZ UDPゴシック" w:hAnsi="BIZ UDPゴシック" w:cs="Arial"/>
          <w:sz w:val="24"/>
          <w:szCs w:val="20"/>
          <w:lang w:bidi="he-IL"/>
        </w:rPr>
        <w:t xml:space="preserve">月発表　</w:t>
      </w:r>
    </w:p>
    <w:p w14:paraId="001E1FF7" w14:textId="08E074C0" w:rsidR="00E93DE4" w:rsidRDefault="00E93DE4" w:rsidP="00CB6192">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33" w:name="_Hlk181116952"/>
      <w:bookmarkStart w:id="34" w:name="_Hlk178348963"/>
      <w:bookmarkStart w:id="35" w:name="_Hlk177059915"/>
      <w:bookmarkStart w:id="36" w:name="_Hlk144225771"/>
      <w:bookmarkStart w:id="37" w:name="_Hlk141809018"/>
      <w:bookmarkStart w:id="38" w:name="_Hlk139273800"/>
      <w:bookmarkStart w:id="39" w:name="_Hlk131621552"/>
      <w:r w:rsidRPr="00241861">
        <w:rPr>
          <w:rFonts w:ascii="BIZ UDPゴシック" w:eastAsia="BIZ UDPゴシック" w:hAnsi="BIZ UDPゴシック" w:cs="ＭＳ 明朝" w:hint="eastAsia"/>
          <w:sz w:val="24"/>
          <w:szCs w:val="24"/>
        </w:rPr>
        <w:t>▶</w:t>
      </w:r>
      <w:r w:rsidRPr="00241861">
        <w:rPr>
          <w:rFonts w:ascii="BIZ UDPゴシック" w:eastAsia="BIZ UDPゴシック" w:hAnsi="BIZ UDPゴシック" w:cs="Arial"/>
          <w:sz w:val="24"/>
          <w:szCs w:val="24"/>
        </w:rPr>
        <w:t xml:space="preserve"> </w:t>
      </w:r>
      <w:r w:rsidR="00F4247D">
        <w:rPr>
          <w:rFonts w:ascii="BIZ UDPゴシック" w:eastAsia="BIZ UDPゴシック" w:hAnsi="BIZ UDPゴシック" w:cs="Arial" w:hint="eastAsia"/>
          <w:sz w:val="24"/>
          <w:szCs w:val="24"/>
        </w:rPr>
        <w:t>６</w:t>
      </w:r>
      <w:r w:rsidRPr="00241861">
        <w:rPr>
          <w:rFonts w:ascii="BIZ UDPゴシック" w:eastAsia="BIZ UDPゴシック" w:hAnsi="BIZ UDPゴシック" w:cs="Arial"/>
          <w:sz w:val="24"/>
          <w:szCs w:val="24"/>
        </w:rPr>
        <w:t>/</w:t>
      </w:r>
      <w:r w:rsidR="00F4247D">
        <w:rPr>
          <w:rFonts w:ascii="BIZ UDPゴシック" w:eastAsia="BIZ UDPゴシック" w:hAnsi="BIZ UDPゴシック" w:cs="Arial" w:hint="eastAsia"/>
          <w:sz w:val="24"/>
          <w:szCs w:val="24"/>
        </w:rPr>
        <w:t>１６</w:t>
      </w:r>
    </w:p>
    <w:p w14:paraId="241EF479" w14:textId="48DF0D1F" w:rsidR="00E93DE4" w:rsidRPr="007E3C9F" w:rsidRDefault="00614599" w:rsidP="00E93DE4">
      <w:pPr>
        <w:widowControl/>
        <w:shd w:val="clear" w:color="auto" w:fill="FFFFFF"/>
        <w:spacing w:line="400" w:lineRule="exact"/>
        <w:ind w:leftChars="40" w:left="105" w:hangingChars="10" w:hanging="21"/>
        <w:jc w:val="left"/>
        <w:rPr>
          <w:rFonts w:ascii="BIZ UDPゴシック" w:eastAsia="BIZ UDPゴシック" w:hAnsi="BIZ UDPゴシック" w:cs="ＭＳ 明朝"/>
          <w:color w:val="4472C4" w:themeColor="accent5"/>
          <w:szCs w:val="21"/>
        </w:rPr>
      </w:pPr>
      <w:hyperlink r:id="rId82" w:history="1">
        <w:r w:rsidR="00F4247D" w:rsidRPr="007E3C9F">
          <w:rPr>
            <w:rStyle w:val="a5"/>
            <w:rFonts w:ascii="BIZ UDPゴシック" w:eastAsia="BIZ UDPゴシック" w:hAnsi="BIZ UDPゴシック" w:cstheme="minorBidi" w:hint="eastAsia"/>
            <w:color w:val="4472C4" w:themeColor="accent5"/>
          </w:rPr>
          <w:t>【大学生等・既卒者・若年求職者対象】ふくしま就職面接会＆企業説明会を開催します！</w:t>
        </w:r>
      </w:hyperlink>
      <w:r w:rsidR="00F4247D" w:rsidRPr="007E3C9F">
        <w:rPr>
          <w:rFonts w:ascii="BIZ UDPゴシック" w:eastAsia="BIZ UDPゴシック" w:hAnsi="BIZ UDPゴシック"/>
          <w:color w:val="4472C4" w:themeColor="accent5"/>
        </w:rPr>
        <w:t xml:space="preserve"> </w:t>
      </w:r>
    </w:p>
    <w:p w14:paraId="371403A5" w14:textId="62C512D6" w:rsidR="00D168EF" w:rsidRDefault="00274688" w:rsidP="00CB6192">
      <w:pPr>
        <w:widowControl/>
        <w:shd w:val="clear" w:color="auto" w:fill="FFFFFF"/>
        <w:spacing w:line="400" w:lineRule="exact"/>
        <w:ind w:leftChars="-60" w:left="138" w:hangingChars="110" w:hanging="264"/>
        <w:jc w:val="left"/>
        <w:rPr>
          <w:rStyle w:val="a5"/>
          <w:rFonts w:ascii="メイリオ" w:eastAsia="メイリオ" w:hAnsi="メイリオ"/>
          <w:color w:val="003399"/>
          <w:szCs w:val="21"/>
          <w:u w:val="none"/>
          <w:shd w:val="clear" w:color="auto" w:fill="FFFFFF"/>
        </w:rPr>
      </w:pPr>
      <w:r w:rsidRPr="00241861">
        <w:rPr>
          <w:rFonts w:ascii="BIZ UDPゴシック" w:eastAsia="BIZ UDPゴシック" w:hAnsi="BIZ UDPゴシック" w:cs="ＭＳ 明朝" w:hint="eastAsia"/>
          <w:sz w:val="24"/>
          <w:szCs w:val="24"/>
        </w:rPr>
        <w:t>▶</w:t>
      </w:r>
      <w:r w:rsidRPr="00241861">
        <w:rPr>
          <w:rFonts w:ascii="BIZ UDPゴシック" w:eastAsia="BIZ UDPゴシック" w:hAnsi="BIZ UDPゴシック" w:cs="Arial"/>
          <w:sz w:val="24"/>
          <w:szCs w:val="24"/>
        </w:rPr>
        <w:t xml:space="preserve"> </w:t>
      </w:r>
      <w:r w:rsidR="00F35A73">
        <w:rPr>
          <w:rFonts w:ascii="BIZ UDPゴシック" w:eastAsia="BIZ UDPゴシック" w:hAnsi="BIZ UDPゴシック" w:cs="Arial" w:hint="eastAsia"/>
          <w:sz w:val="24"/>
          <w:szCs w:val="24"/>
        </w:rPr>
        <w:t>６</w:t>
      </w:r>
      <w:r w:rsidRPr="00241861">
        <w:rPr>
          <w:rFonts w:ascii="BIZ UDPゴシック" w:eastAsia="BIZ UDPゴシック" w:hAnsi="BIZ UDPゴシック" w:cs="Arial"/>
          <w:sz w:val="24"/>
          <w:szCs w:val="24"/>
        </w:rPr>
        <w:t>/</w:t>
      </w:r>
      <w:r w:rsidR="00F35A73">
        <w:rPr>
          <w:rFonts w:ascii="BIZ UDPゴシック" w:eastAsia="BIZ UDPゴシック" w:hAnsi="BIZ UDPゴシック" w:cs="Arial" w:hint="eastAsia"/>
          <w:sz w:val="24"/>
          <w:szCs w:val="24"/>
        </w:rPr>
        <w:t>１１</w:t>
      </w:r>
      <w:r w:rsidR="00D168EF" w:rsidRPr="009A0539">
        <w:fldChar w:fldCharType="begin"/>
      </w:r>
      <w:r w:rsidR="00E20F34">
        <w:instrText>HYPERLINK "https://jsite.mhlw.go.jp/fukushima-roudoukyoku/newpage_00355.html"</w:instrText>
      </w:r>
      <w:r w:rsidR="00D168EF" w:rsidRPr="009A0539">
        <w:fldChar w:fldCharType="separate"/>
      </w:r>
    </w:p>
    <w:p w14:paraId="6AF314CE" w14:textId="34EC2C4E" w:rsidR="00817A59" w:rsidRDefault="00D168EF" w:rsidP="00817A59">
      <w:pPr>
        <w:widowControl/>
        <w:shd w:val="clear" w:color="auto" w:fill="FFFFFF"/>
        <w:spacing w:line="400" w:lineRule="exact"/>
        <w:jc w:val="left"/>
        <w:rPr>
          <w:rFonts w:ascii="BIZ UDPゴシック" w:eastAsia="BIZ UDPゴシック" w:hAnsi="BIZ UDPゴシック"/>
          <w:color w:val="4472C4" w:themeColor="accent5"/>
        </w:rPr>
      </w:pPr>
      <w:r w:rsidRPr="009A0539">
        <w:rPr>
          <w:rFonts w:ascii="BIZ UDPゴシック" w:eastAsia="BIZ UDPゴシック" w:hAnsi="BIZ UDPゴシック"/>
        </w:rPr>
        <w:fldChar w:fldCharType="end"/>
      </w:r>
      <w:hyperlink r:id="rId83" w:history="1">
        <w:r w:rsidR="004D59F1" w:rsidRPr="007E3C9F">
          <w:rPr>
            <w:rStyle w:val="a5"/>
            <w:rFonts w:ascii="BIZ UDPゴシック" w:eastAsia="BIZ UDPゴシック" w:hAnsi="BIZ UDPゴシック" w:cstheme="minorBidi" w:hint="eastAsia"/>
            <w:color w:val="4472C4" w:themeColor="accent5"/>
          </w:rPr>
          <w:t>令和</w:t>
        </w:r>
        <w:r w:rsidR="004D59F1" w:rsidRPr="007E3C9F">
          <w:rPr>
            <w:rStyle w:val="a5"/>
            <w:rFonts w:ascii="BIZ UDPゴシック" w:eastAsia="BIZ UDPゴシック" w:hAnsi="BIZ UDPゴシック" w:cstheme="minorBidi"/>
            <w:color w:val="4472C4" w:themeColor="accent5"/>
          </w:rPr>
          <w:t>7年度「高校生対象伊達市内企業説明会」参加事業所募集のご案内【中段イベント情報チェック！】</w:t>
        </w:r>
      </w:hyperlink>
      <w:r w:rsidR="004D59F1" w:rsidRPr="004D59F1">
        <w:rPr>
          <w:rFonts w:ascii="BIZ UDPゴシック" w:eastAsia="BIZ UDPゴシック" w:hAnsi="BIZ UDPゴシック"/>
        </w:rPr>
        <w:t xml:space="preserve"> </w:t>
      </w:r>
    </w:p>
    <w:p w14:paraId="57945573" w14:textId="77FCC239" w:rsidR="00D168EF" w:rsidRDefault="00817A59" w:rsidP="00817A59">
      <w:pPr>
        <w:widowControl/>
        <w:shd w:val="clear" w:color="auto" w:fill="FFFFFF"/>
        <w:spacing w:line="400" w:lineRule="exact"/>
        <w:ind w:leftChars="-67" w:left="1" w:hangingChars="59" w:hanging="142"/>
        <w:jc w:val="left"/>
        <w:rPr>
          <w:rFonts w:ascii="BIZ UDPゴシック" w:eastAsia="BIZ UDPゴシック" w:hAnsi="BIZ UDPゴシック"/>
          <w:sz w:val="24"/>
          <w:szCs w:val="28"/>
        </w:rPr>
      </w:pPr>
      <w:r w:rsidRPr="00241861">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Pr="00817A59">
        <w:rPr>
          <w:rFonts w:ascii="BIZ UDPゴシック" w:eastAsia="BIZ UDPゴシック" w:hAnsi="BIZ UDPゴシック" w:hint="eastAsia"/>
          <w:sz w:val="24"/>
          <w:szCs w:val="28"/>
        </w:rPr>
        <w:t>6/10</w:t>
      </w:r>
    </w:p>
    <w:p w14:paraId="6F0CA4F8" w14:textId="76161175" w:rsidR="00462235" w:rsidRPr="007E3C9F" w:rsidRDefault="00614599" w:rsidP="00462235">
      <w:pPr>
        <w:widowControl/>
        <w:shd w:val="clear" w:color="auto" w:fill="FFFFFF"/>
        <w:spacing w:line="400" w:lineRule="exact"/>
        <w:ind w:leftChars="-8" w:left="-17" w:firstLineChars="8" w:firstLine="17"/>
        <w:jc w:val="left"/>
        <w:rPr>
          <w:rFonts w:ascii="BIZ UDPゴシック" w:eastAsia="BIZ UDPゴシック" w:hAnsi="BIZ UDPゴシック"/>
          <w:color w:val="4472C4" w:themeColor="accent5"/>
        </w:rPr>
      </w:pPr>
      <w:hyperlink r:id="rId84" w:history="1">
        <w:r w:rsidR="00462235" w:rsidRPr="007E3C9F">
          <w:rPr>
            <w:rStyle w:val="a5"/>
            <w:rFonts w:ascii="BIZ UDPゴシック" w:eastAsia="BIZ UDPゴシック" w:hAnsi="BIZ UDPゴシック" w:cstheme="minorBidi" w:hint="eastAsia"/>
            <w:color w:val="4472C4" w:themeColor="accent5"/>
          </w:rPr>
          <w:t>令和</w:t>
        </w:r>
        <w:r w:rsidR="00462235" w:rsidRPr="007E3C9F">
          <w:rPr>
            <w:rStyle w:val="a5"/>
            <w:rFonts w:ascii="BIZ UDPゴシック" w:eastAsia="BIZ UDPゴシック" w:hAnsi="BIZ UDPゴシック" w:cstheme="minorBidi"/>
            <w:color w:val="4472C4" w:themeColor="accent5"/>
          </w:rPr>
          <w:t>7年度 福祉の職場合同就職説明会「福祉のおしごとマルシェ」が開催されます！</w:t>
        </w:r>
      </w:hyperlink>
    </w:p>
    <w:bookmarkEnd w:id="33"/>
    <w:bookmarkEnd w:id="34"/>
    <w:bookmarkEnd w:id="35"/>
    <w:p w14:paraId="2A7D5908" w14:textId="21FDFCF6" w:rsidR="00FD59DF" w:rsidRPr="00241861" w:rsidRDefault="00FD59DF" w:rsidP="00FD59DF">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1861">
        <w:rPr>
          <w:rFonts w:ascii="BIZ UDPゴシック" w:eastAsia="BIZ UDPゴシック" w:hAnsi="BIZ UDPゴシック" w:cs="ＭＳ 明朝" w:hint="eastAsia"/>
          <w:sz w:val="24"/>
          <w:szCs w:val="24"/>
        </w:rPr>
        <w:t>▶</w:t>
      </w:r>
      <w:r w:rsidRPr="00241861">
        <w:rPr>
          <w:rFonts w:ascii="BIZ UDPゴシック" w:eastAsia="BIZ UDPゴシック" w:hAnsi="BIZ UDPゴシック" w:cs="Arial"/>
          <w:sz w:val="24"/>
          <w:szCs w:val="24"/>
        </w:rPr>
        <w:t xml:space="preserve"> </w:t>
      </w:r>
      <w:r w:rsidR="00462235">
        <w:rPr>
          <w:rFonts w:ascii="BIZ UDPゴシック" w:eastAsia="BIZ UDPゴシック" w:hAnsi="BIZ UDPゴシック" w:cs="Arial" w:hint="eastAsia"/>
          <w:sz w:val="24"/>
          <w:szCs w:val="24"/>
        </w:rPr>
        <w:t>６</w:t>
      </w:r>
      <w:r w:rsidRPr="00241861">
        <w:rPr>
          <w:rFonts w:ascii="BIZ UDPゴシック" w:eastAsia="BIZ UDPゴシック" w:hAnsi="BIZ UDPゴシック" w:cs="Arial"/>
          <w:sz w:val="24"/>
          <w:szCs w:val="24"/>
        </w:rPr>
        <w:t>/</w:t>
      </w:r>
      <w:r w:rsidR="00462235">
        <w:rPr>
          <w:rFonts w:ascii="BIZ UDPゴシック" w:eastAsia="BIZ UDPゴシック" w:hAnsi="BIZ UDPゴシック" w:cs="Arial" w:hint="eastAsia"/>
          <w:sz w:val="24"/>
          <w:szCs w:val="24"/>
        </w:rPr>
        <w:t>６</w:t>
      </w:r>
    </w:p>
    <w:p w14:paraId="2D673275" w14:textId="4FBC374D" w:rsidR="00274688" w:rsidRDefault="00C071B6" w:rsidP="000837DA">
      <w:pPr>
        <w:spacing w:line="400" w:lineRule="exact"/>
        <w:rPr>
          <w:rFonts w:ascii="BIZ UDPゴシック" w:eastAsia="BIZ UDPゴシック" w:hAnsi="BIZ UDPゴシック"/>
        </w:rPr>
      </w:pPr>
      <w:r>
        <w:rPr>
          <w:rFonts w:ascii="BIZ UDPゴシック" w:eastAsia="BIZ UDPゴシック" w:hAnsi="BIZ UDPゴシック" w:hint="eastAsia"/>
        </w:rPr>
        <w:t>・</w:t>
      </w:r>
      <w:hyperlink r:id="rId85" w:history="1">
        <w:r w:rsidR="000837DA" w:rsidRPr="007E3C9F">
          <w:rPr>
            <w:rStyle w:val="a5"/>
            <w:rFonts w:ascii="BIZ UDPゴシック" w:eastAsia="BIZ UDPゴシック" w:hAnsi="BIZ UDPゴシック" w:cstheme="minorBidi" w:hint="eastAsia"/>
            <w:color w:val="4472C4" w:themeColor="accent5"/>
          </w:rPr>
          <w:t>令和</w:t>
        </w:r>
        <w:r w:rsidR="000837DA" w:rsidRPr="007E3C9F">
          <w:rPr>
            <w:rStyle w:val="a5"/>
            <w:rFonts w:ascii="BIZ UDPゴシック" w:eastAsia="BIZ UDPゴシック" w:hAnsi="BIZ UDPゴシック" w:cstheme="minorBidi"/>
            <w:color w:val="4472C4" w:themeColor="accent5"/>
          </w:rPr>
          <w:t>7年度「国および地方公共団体向け障害者職業生活相談員資格認定講習」の開催について</w:t>
        </w:r>
      </w:hyperlink>
    </w:p>
    <w:p w14:paraId="60388E54" w14:textId="094CCA50" w:rsidR="00C071B6" w:rsidRPr="000837DA" w:rsidRDefault="00C071B6" w:rsidP="000837DA">
      <w:pPr>
        <w:spacing w:line="400" w:lineRule="exact"/>
        <w:rPr>
          <w:rFonts w:ascii="BIZ UDPゴシック" w:eastAsia="BIZ UDPゴシック" w:hAnsi="BIZ UDPゴシック" w:cs="Arial"/>
          <w:color w:val="4472C4" w:themeColor="accent5"/>
          <w:szCs w:val="21"/>
        </w:rPr>
      </w:pPr>
      <w:r>
        <w:rPr>
          <w:rFonts w:ascii="BIZ UDPゴシック" w:eastAsia="BIZ UDPゴシック" w:hAnsi="BIZ UDPゴシック" w:hint="eastAsia"/>
        </w:rPr>
        <w:t>・</w:t>
      </w:r>
      <w:hyperlink r:id="rId86" w:history="1">
        <w:r w:rsidR="00E1487D" w:rsidRPr="007E3C9F">
          <w:rPr>
            <w:rStyle w:val="a5"/>
            <w:rFonts w:ascii="BIZ UDPゴシック" w:eastAsia="BIZ UDPゴシック" w:hAnsi="BIZ UDPゴシック" w:cstheme="minorBidi" w:hint="eastAsia"/>
            <w:color w:val="4472C4" w:themeColor="accent5"/>
          </w:rPr>
          <w:t>「魅力ある職場づくり推進セミナー</w:t>
        </w:r>
        <w:r w:rsidR="00E1487D" w:rsidRPr="007E3C9F">
          <w:rPr>
            <w:rStyle w:val="a5"/>
            <w:rFonts w:ascii="BIZ UDPゴシック" w:eastAsia="BIZ UDPゴシック" w:hAnsi="BIZ UDPゴシック" w:cstheme="minorBidi"/>
            <w:color w:val="4472C4" w:themeColor="accent5"/>
          </w:rPr>
          <w:t>2025　6月度（ZOOM）」を開催します</w:t>
        </w:r>
      </w:hyperlink>
      <w:r w:rsidR="00E1487D" w:rsidRPr="007E3C9F">
        <w:rPr>
          <w:rFonts w:ascii="BIZ UDPゴシック" w:eastAsia="BIZ UDPゴシック" w:hAnsi="BIZ UDPゴシック"/>
          <w:color w:val="4472C4" w:themeColor="accent5"/>
        </w:rPr>
        <w:t xml:space="preserve"> </w:t>
      </w:r>
    </w:p>
    <w:p w14:paraId="77AA8C9E" w14:textId="77777777" w:rsidR="00CC4C79" w:rsidRPr="00A06878" w:rsidRDefault="00CC4C79" w:rsidP="00274688">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6B076BF9" w14:textId="77777777" w:rsidR="00274688" w:rsidRDefault="00274688" w:rsidP="0027468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16C61583" w14:textId="77777777" w:rsidR="00274688" w:rsidRPr="004545C8" w:rsidRDefault="00614599" w:rsidP="00274688">
      <w:pPr>
        <w:tabs>
          <w:tab w:val="left" w:pos="294"/>
        </w:tabs>
        <w:spacing w:line="400" w:lineRule="exact"/>
        <w:ind w:leftChars="45" w:left="363" w:hangingChars="128" w:hanging="269"/>
        <w:rPr>
          <w:rStyle w:val="a5"/>
          <w:rFonts w:asciiTheme="minorHAnsi" w:eastAsiaTheme="minorHAnsi" w:hAnsiTheme="minorHAnsi" w:cs="Arial"/>
          <w:sz w:val="22"/>
        </w:rPr>
      </w:pPr>
      <w:hyperlink r:id="rId87" w:history="1">
        <w:r w:rsidR="00274688">
          <w:rPr>
            <w:rStyle w:val="a5"/>
            <w:rFonts w:asciiTheme="minorHAnsi" w:eastAsiaTheme="minorHAnsi" w:hAnsiTheme="minorHAnsi" w:cs="Arial"/>
            <w:color w:val="0070C0"/>
          </w:rPr>
          <w:t>https://jsite.mhlw.go.jp/fukushima-roudoukyoku/newpage_01878.html</w:t>
        </w:r>
      </w:hyperlink>
    </w:p>
    <w:p w14:paraId="4834055A" w14:textId="77777777" w:rsidR="00274688" w:rsidRPr="00FE0FC2" w:rsidRDefault="00274688" w:rsidP="00274688">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274688" w:rsidRPr="00FE0FC2" w14:paraId="14413B4D" w14:textId="77777777" w:rsidTr="008E49E3">
        <w:tc>
          <w:tcPr>
            <w:tcW w:w="4252" w:type="dxa"/>
          </w:tcPr>
          <w:p w14:paraId="0EBE2178" w14:textId="77777777" w:rsidR="00274688" w:rsidRPr="006F629A"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88" w:history="1">
              <w:r w:rsidR="00274688"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2F16AEEB" w14:textId="77777777" w:rsidR="00274688" w:rsidRPr="006F629A"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89" w:history="1">
              <w:r w:rsidR="00274688" w:rsidRPr="006F629A">
                <w:rPr>
                  <w:rStyle w:val="a5"/>
                  <w:rFonts w:ascii="BIZ UDPゴシック" w:eastAsia="BIZ UDPゴシック" w:hAnsi="BIZ UDPゴシック" w:cstheme="minorBidi" w:hint="eastAsia"/>
                  <w:color w:val="0070C0"/>
                </w:rPr>
                <w:t>ハローワークいわき</w:t>
              </w:r>
            </w:hyperlink>
          </w:p>
        </w:tc>
      </w:tr>
      <w:tr w:rsidR="00274688" w:rsidRPr="00FE0FC2" w14:paraId="6831FF6A" w14:textId="77777777" w:rsidTr="008E49E3">
        <w:tc>
          <w:tcPr>
            <w:tcW w:w="4252" w:type="dxa"/>
          </w:tcPr>
          <w:p w14:paraId="258CA8DB" w14:textId="77777777" w:rsidR="00274688" w:rsidRPr="006F629A"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0" w:history="1">
              <w:r w:rsidR="00274688"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20368FA9" w14:textId="77777777" w:rsidR="00274688" w:rsidRPr="006F629A"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1" w:history="1">
              <w:r w:rsidR="00274688" w:rsidRPr="006F629A">
                <w:rPr>
                  <w:rStyle w:val="a5"/>
                  <w:rFonts w:ascii="BIZ UDPゴシック" w:eastAsia="BIZ UDPゴシック" w:hAnsi="BIZ UDPゴシック" w:cstheme="minorBidi" w:hint="eastAsia"/>
                  <w:color w:val="0070C0"/>
                </w:rPr>
                <w:t>ハローワーク郡山</w:t>
              </w:r>
            </w:hyperlink>
          </w:p>
        </w:tc>
      </w:tr>
      <w:tr w:rsidR="00274688" w:rsidRPr="00FE0FC2" w14:paraId="453983F6" w14:textId="77777777" w:rsidTr="008E49E3">
        <w:tc>
          <w:tcPr>
            <w:tcW w:w="4252" w:type="dxa"/>
          </w:tcPr>
          <w:p w14:paraId="6120681D" w14:textId="77777777" w:rsidR="00274688" w:rsidRPr="006F629A"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2" w:history="1">
              <w:r w:rsidR="00274688"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3346FBE0" w14:textId="77777777" w:rsidR="00274688" w:rsidRPr="000F263E"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3" w:history="1">
              <w:r w:rsidR="00274688" w:rsidRPr="000F263E">
                <w:rPr>
                  <w:rStyle w:val="a5"/>
                  <w:rFonts w:ascii="BIZ UDPゴシック" w:eastAsia="BIZ UDPゴシック" w:hAnsi="BIZ UDPゴシック" w:cstheme="minorBidi" w:hint="eastAsia"/>
                  <w:color w:val="0070C0"/>
                </w:rPr>
                <w:t>ハローワーク須賀川</w:t>
              </w:r>
            </w:hyperlink>
          </w:p>
        </w:tc>
      </w:tr>
      <w:tr w:rsidR="00274688" w:rsidRPr="00FE0FC2" w14:paraId="0C942A75" w14:textId="77777777" w:rsidTr="008E49E3">
        <w:tc>
          <w:tcPr>
            <w:tcW w:w="4252" w:type="dxa"/>
          </w:tcPr>
          <w:p w14:paraId="4A884810" w14:textId="77777777" w:rsidR="00274688" w:rsidRPr="000F263E"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4" w:history="1">
              <w:r w:rsidR="00274688"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69416387" w14:textId="77777777" w:rsidR="00274688" w:rsidRPr="000F263E"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5" w:history="1">
              <w:r w:rsidR="00274688" w:rsidRPr="000F263E">
                <w:rPr>
                  <w:rStyle w:val="a5"/>
                  <w:rFonts w:ascii="BIZ UDPゴシック" w:eastAsia="BIZ UDPゴシック" w:hAnsi="BIZ UDPゴシック" w:cstheme="minorBidi" w:hint="eastAsia"/>
                  <w:color w:val="0070C0"/>
                </w:rPr>
                <w:t>ハローワーク二本松</w:t>
              </w:r>
            </w:hyperlink>
          </w:p>
        </w:tc>
      </w:tr>
    </w:tbl>
    <w:p w14:paraId="2B2D7A03" w14:textId="4DB8D75C" w:rsidR="00274688" w:rsidRPr="00FE0FC2" w:rsidRDefault="00274688" w:rsidP="00274688">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274688" w:rsidRPr="00F66FB5" w14:paraId="23912EC2" w14:textId="77777777" w:rsidTr="008E49E3">
        <w:tc>
          <w:tcPr>
            <w:tcW w:w="4252" w:type="dxa"/>
          </w:tcPr>
          <w:p w14:paraId="0AAE7EB7" w14:textId="77777777" w:rsidR="00274688" w:rsidRPr="000F263E"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6" w:history="1">
              <w:r w:rsidR="00274688"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633FD9BE" w14:textId="77777777" w:rsidR="00274688" w:rsidRPr="000F263E"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7" w:history="1">
              <w:r w:rsidR="00274688" w:rsidRPr="000F263E">
                <w:rPr>
                  <w:rStyle w:val="a5"/>
                  <w:rFonts w:ascii="BIZ UDPゴシック" w:eastAsia="BIZ UDPゴシック" w:hAnsi="BIZ UDPゴシック" w:cstheme="minorBidi" w:hint="eastAsia"/>
                  <w:color w:val="0070C0"/>
                </w:rPr>
                <w:t>福島新卒応援ハローワーク</w:t>
              </w:r>
            </w:hyperlink>
          </w:p>
        </w:tc>
      </w:tr>
      <w:tr w:rsidR="00274688" w:rsidRPr="009B49D1" w14:paraId="55BB7D92" w14:textId="77777777" w:rsidTr="00D81618">
        <w:tc>
          <w:tcPr>
            <w:tcW w:w="4252" w:type="dxa"/>
          </w:tcPr>
          <w:p w14:paraId="13BB8F10" w14:textId="77777777" w:rsidR="00274688" w:rsidRPr="000F263E" w:rsidRDefault="00614599" w:rsidP="008E49E3">
            <w:pPr>
              <w:widowControl/>
              <w:tabs>
                <w:tab w:val="num" w:pos="720"/>
              </w:tabs>
              <w:spacing w:line="400" w:lineRule="exact"/>
              <w:jc w:val="center"/>
              <w:rPr>
                <w:rFonts w:ascii="BIZ UDPゴシック" w:eastAsia="BIZ UDPゴシック" w:hAnsi="BIZ UDPゴシック" w:cs="Arial"/>
                <w:color w:val="0070C0"/>
                <w:szCs w:val="21"/>
              </w:rPr>
            </w:pPr>
            <w:hyperlink r:id="rId98" w:history="1">
              <w:r w:rsidR="00274688"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single" w:sz="4" w:space="0" w:color="00B050"/>
            </w:tcBorders>
          </w:tcPr>
          <w:p w14:paraId="1D6C1056" w14:textId="36F87437" w:rsidR="00274688" w:rsidRPr="00FE0FC2" w:rsidRDefault="00614599" w:rsidP="00F23529">
            <w:pPr>
              <w:widowControl/>
              <w:tabs>
                <w:tab w:val="num" w:pos="720"/>
              </w:tabs>
              <w:spacing w:line="400" w:lineRule="exact"/>
              <w:jc w:val="center"/>
              <w:rPr>
                <w:rFonts w:ascii="BIZ UDPゴシック" w:eastAsia="BIZ UDPゴシック" w:hAnsi="BIZ UDPゴシック" w:cs="Arial"/>
                <w:color w:val="0070C0"/>
                <w:szCs w:val="21"/>
              </w:rPr>
            </w:pPr>
            <w:hyperlink r:id="rId99" w:history="1">
              <w:r w:rsidR="00812E82" w:rsidRPr="00C575B9">
                <w:rPr>
                  <w:rStyle w:val="a5"/>
                  <w:rFonts w:ascii="BIZ UDPゴシック" w:eastAsia="BIZ UDPゴシック" w:hAnsi="BIZ UDPゴシック" w:cs="Arial"/>
                  <w:color w:val="0070C0"/>
                  <w:szCs w:val="21"/>
                </w:rPr>
                <w:t>ハローワーク</w:t>
              </w:r>
              <w:r w:rsidR="00F23529" w:rsidRPr="00C575B9">
                <w:rPr>
                  <w:rStyle w:val="a5"/>
                  <w:rFonts w:ascii="BIZ UDPゴシック" w:eastAsia="BIZ UDPゴシック" w:hAnsi="BIZ UDPゴシック" w:cs="Arial"/>
                  <w:color w:val="0070C0"/>
                  <w:szCs w:val="21"/>
                </w:rPr>
                <w:t>郡山　マザーズコーナー</w:t>
              </w:r>
            </w:hyperlink>
          </w:p>
        </w:tc>
      </w:tr>
    </w:tbl>
    <w:p w14:paraId="14CD2B13" w14:textId="58D17E29" w:rsidR="00274688" w:rsidRDefault="00274688" w:rsidP="00274688">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bookmarkStart w:id="40" w:name="_Hlk169619299"/>
      <w:bookmarkStart w:id="41" w:name="_Hlk174686060"/>
      <w:bookmarkStart w:id="42" w:name="_Hlk173132760"/>
      <w:bookmarkStart w:id="43" w:name="_Hlk156326379"/>
      <w:bookmarkStart w:id="44" w:name="_Hlk156298029"/>
      <w:bookmarkEnd w:id="19"/>
      <w:bookmarkEnd w:id="36"/>
      <w:bookmarkEnd w:id="37"/>
      <w:bookmarkEnd w:id="38"/>
      <w:bookmarkEnd w:id="39"/>
      <w:r>
        <w:rPr>
          <w:noProof/>
        </w:rPr>
        <mc:AlternateContent>
          <mc:Choice Requires="wps">
            <w:drawing>
              <wp:anchor distT="0" distB="0" distL="114300" distR="114300" simplePos="0" relativeHeight="251669504" behindDoc="0" locked="0" layoutInCell="1" allowOverlap="1" wp14:anchorId="019FFC43" wp14:editId="2D955754">
                <wp:simplePos x="0" y="0"/>
                <wp:positionH relativeFrom="column">
                  <wp:posOffset>-978535</wp:posOffset>
                </wp:positionH>
                <wp:positionV relativeFrom="paragraph">
                  <wp:posOffset>213360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76E632" w14:textId="4D6719E6"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３０</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FC43" id="テキスト ボックス 837725605" o:spid="_x0000_s1031" type="#_x0000_t202" style="position:absolute;left:0;text-align:left;margin-left:-77.05pt;margin-top:16.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" filled="f" stroked="f" strokeweight=".5pt">
                <v:textbox>
                  <w:txbxContent>
                    <w:p w14:paraId="1A76E632" w14:textId="4D6719E6"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３０</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A004A48" wp14:editId="6BFE1B87">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A2E89" id="正方形/長方形 1514747904" o:spid="_x0000_s1026" style="position:absolute;left:0;text-align:left;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" fillcolor="#00b0f0" stroked="f" strokeweight="1pt">
                <w10:wrap anchorx="page"/>
              </v:rect>
            </w:pict>
          </mc:Fallback>
        </mc:AlternateContent>
      </w:r>
    </w:p>
    <w:p w14:paraId="1DFA33FF" w14:textId="5CB8B787" w:rsidR="00274688"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22A98B0A" w14:textId="612BFFBE" w:rsidR="00274688"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45" w:name="_Hlk183097112"/>
    </w:p>
    <w:p w14:paraId="7D5E1986" w14:textId="69C84FF7" w:rsidR="00073C44" w:rsidRDefault="00073C44" w:rsidP="00073C44">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46" w:name="_Hlk191468224"/>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90543D">
        <w:rPr>
          <w:rFonts w:ascii="BIZ UDPゴシック" w:eastAsia="BIZ UDPゴシック" w:hAnsi="BIZ UDPゴシック" w:cs="ＭＳ 明朝" w:hint="eastAsia"/>
          <w:sz w:val="24"/>
          <w:szCs w:val="24"/>
        </w:rPr>
        <w:t>６</w:t>
      </w:r>
      <w:r>
        <w:rPr>
          <w:rFonts w:ascii="BIZ UDPゴシック" w:eastAsia="BIZ UDPゴシック" w:hAnsi="BIZ UDPゴシック" w:cs="ＭＳ 明朝" w:hint="eastAsia"/>
          <w:sz w:val="24"/>
          <w:szCs w:val="24"/>
        </w:rPr>
        <w:t>/２</w:t>
      </w:r>
      <w:r w:rsidR="0090543D">
        <w:rPr>
          <w:rFonts w:ascii="BIZ UDPゴシック" w:eastAsia="BIZ UDPゴシック" w:hAnsi="BIZ UDPゴシック" w:cs="ＭＳ 明朝" w:hint="eastAsia"/>
          <w:sz w:val="24"/>
          <w:szCs w:val="24"/>
        </w:rPr>
        <w:t>６</w:t>
      </w:r>
    </w:p>
    <w:bookmarkEnd w:id="40"/>
    <w:bookmarkEnd w:id="41"/>
    <w:bookmarkEnd w:id="42"/>
    <w:bookmarkEnd w:id="45"/>
    <w:bookmarkEnd w:id="46"/>
    <w:p w14:paraId="34DACA46" w14:textId="77777777" w:rsidR="00F25692" w:rsidRDefault="002709DD"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r w:rsidRPr="002709DD">
        <w:rPr>
          <w:rFonts w:ascii="BIZ UDPゴシック" w:eastAsia="BIZ UDPゴシック" w:hAnsi="BIZ UDPゴシック"/>
          <w:color w:val="4472C4" w:themeColor="accent5"/>
        </w:rPr>
        <w:fldChar w:fldCharType="begin"/>
      </w:r>
      <w:r w:rsidRPr="002709DD">
        <w:rPr>
          <w:rFonts w:ascii="BIZ UDPゴシック" w:eastAsia="BIZ UDPゴシック" w:hAnsi="BIZ UDPゴシック"/>
          <w:color w:val="4472C4" w:themeColor="accent5"/>
        </w:rPr>
        <w:instrText>HYPERLINK "https://jsite.mhlw.go.jp/fukushima-roudoukyoku/newpage_00440.html"</w:instrText>
      </w:r>
      <w:r w:rsidRPr="002709DD">
        <w:rPr>
          <w:rFonts w:ascii="BIZ UDPゴシック" w:eastAsia="BIZ UDPゴシック" w:hAnsi="BIZ UDPゴシック"/>
          <w:color w:val="4472C4" w:themeColor="accent5"/>
        </w:rPr>
      </w:r>
      <w:r w:rsidRPr="002709DD">
        <w:rPr>
          <w:rFonts w:ascii="BIZ UDPゴシック" w:eastAsia="BIZ UDPゴシック" w:hAnsi="BIZ UDPゴシック"/>
          <w:color w:val="4472C4" w:themeColor="accent5"/>
        </w:rPr>
        <w:fldChar w:fldCharType="separate"/>
      </w:r>
      <w:r w:rsidRPr="002709DD">
        <w:rPr>
          <w:rFonts w:ascii="BIZ UDPゴシック" w:eastAsia="BIZ UDPゴシック" w:hAnsi="BIZ UDPゴシック"/>
          <w:color w:val="4472C4" w:themeColor="accent5"/>
          <w:u w:val="single"/>
        </w:rPr>
        <w:t>高卒・大卒者等・若年求職者向け　就職面接会・企業説明会・イベント情報</w:t>
      </w:r>
      <w:r w:rsidRPr="002709DD">
        <w:rPr>
          <w:rFonts w:ascii="ＭＳ 明朝" w:eastAsia="ＭＳ 明朝" w:hAnsi="ＭＳ 明朝" w:cs="ＭＳ 明朝" w:hint="eastAsia"/>
          <w:color w:val="4472C4" w:themeColor="accent5"/>
          <w:u w:val="single"/>
        </w:rPr>
        <w:t>❘</w:t>
      </w:r>
      <w:r w:rsidRPr="002709DD">
        <w:rPr>
          <w:rFonts w:ascii="BIZ UDPゴシック" w:eastAsia="BIZ UDPゴシック" w:hAnsi="BIZ UDPゴシック"/>
          <w:color w:val="4472C4" w:themeColor="accent5"/>
          <w:u w:val="single"/>
        </w:rPr>
        <w:t>福島労働局</w:t>
      </w:r>
      <w:r w:rsidRPr="002709DD">
        <w:rPr>
          <w:rFonts w:ascii="BIZ UDPゴシック" w:eastAsia="BIZ UDPゴシック" w:hAnsi="BIZ UDPゴシック"/>
          <w:color w:val="4472C4" w:themeColor="accent5"/>
        </w:rPr>
        <w:fldChar w:fldCharType="end"/>
      </w:r>
    </w:p>
    <w:p w14:paraId="26385FCF"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7CCEBEB3"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450DF775"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459D4630"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696AD321"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257D1467"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58ECDD01" w14:textId="77777777" w:rsidR="00F25692" w:rsidRDefault="00F25692" w:rsidP="00274688">
      <w:pPr>
        <w:widowControl/>
        <w:shd w:val="clear" w:color="auto" w:fill="FFFFFF"/>
        <w:tabs>
          <w:tab w:val="num" w:pos="720"/>
        </w:tabs>
        <w:spacing w:line="400" w:lineRule="exact"/>
        <w:ind w:leftChars="40" w:left="84"/>
        <w:jc w:val="left"/>
        <w:rPr>
          <w:rFonts w:ascii="BIZ UDPゴシック" w:eastAsia="BIZ UDPゴシック" w:hAnsi="BIZ UDPゴシック"/>
          <w:color w:val="4472C4" w:themeColor="accent5"/>
        </w:rPr>
      </w:pPr>
    </w:p>
    <w:p w14:paraId="7C37668D" w14:textId="4A8484F1" w:rsidR="00274688" w:rsidRPr="002709DD" w:rsidRDefault="00274688" w:rsidP="0027468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sidRPr="002709DD">
        <w:rPr>
          <w:rFonts w:ascii="BIZ UDPゴシック" w:eastAsia="BIZ UDPゴシック" w:hAnsi="BIZ UDPゴシック"/>
          <w:noProof/>
        </w:rPr>
        <w:lastRenderedPageBreak/>
        <mc:AlternateContent>
          <mc:Choice Requires="wps">
            <w:drawing>
              <wp:anchor distT="0" distB="0" distL="114300" distR="114300" simplePos="0" relativeHeight="251680768" behindDoc="0" locked="0" layoutInCell="1" allowOverlap="1" wp14:anchorId="6A0B6E00" wp14:editId="0E72F951">
                <wp:simplePos x="0" y="0"/>
                <wp:positionH relativeFrom="page">
                  <wp:posOffset>8255</wp:posOffset>
                </wp:positionH>
                <wp:positionV relativeFrom="paragraph">
                  <wp:posOffset>379730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8C2E9" id="正方形/長方形 413725500" o:spid="_x0000_s1026" style="position:absolute;left:0;text-align:left;margin-left:.65pt;margin-top:29.9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" fillcolor="#00b0f0" stroked="f" strokeweight="1pt">
                <w10:wrap anchorx="page"/>
              </v:rect>
            </w:pict>
          </mc:Fallback>
        </mc:AlternateContent>
      </w:r>
      <w:r w:rsidRPr="002709DD">
        <w:rPr>
          <w:rFonts w:ascii="BIZ UDPゴシック" w:eastAsia="BIZ UDPゴシック" w:hAnsi="BIZ UDPゴシック"/>
          <w:noProof/>
        </w:rPr>
        <mc:AlternateContent>
          <mc:Choice Requires="wps">
            <w:drawing>
              <wp:anchor distT="0" distB="0" distL="114300" distR="114300" simplePos="0" relativeHeight="251681792" behindDoc="0" locked="0" layoutInCell="1" allowOverlap="1" wp14:anchorId="1D3FF124" wp14:editId="3912B1D8">
                <wp:simplePos x="0" y="0"/>
                <wp:positionH relativeFrom="column">
                  <wp:posOffset>-969645</wp:posOffset>
                </wp:positionH>
                <wp:positionV relativeFrom="paragraph">
                  <wp:posOffset>278460</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00C738" w14:textId="5B743185"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３０</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F124" id="テキスト ボックス 1879968796" o:spid="_x0000_s1032" type="#_x0000_t202" style="position:absolute;left:0;text-align:left;margin-left:-76.35pt;margin-top:21.9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" filled="f" stroked="f" strokeweight=".5pt">
                <v:textbox>
                  <w:txbxContent>
                    <w:p w14:paraId="1A00C738" w14:textId="5B743185"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2B0E99">
                        <w:rPr>
                          <w:rFonts w:ascii="HGP創英角ｺﾞｼｯｸUB" w:eastAsia="HGP創英角ｺﾞｼｯｸUB" w:hAnsi="HGP創英角ｺﾞｼｯｸUB" w:cs="Arial" w:hint="eastAsia"/>
                          <w:color w:val="FFFFFF" w:themeColor="background1"/>
                          <w:szCs w:val="21"/>
                        </w:rPr>
                        <w:t>３０</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74663976" w14:textId="7387386C" w:rsidR="00274688" w:rsidRPr="00DD2E4B" w:rsidRDefault="00274688" w:rsidP="0027468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p>
    <w:bookmarkEnd w:id="43"/>
    <w:bookmarkEnd w:id="44"/>
    <w:p w14:paraId="10B76905" w14:textId="76924BA1" w:rsidR="00274688" w:rsidRPr="002E29F0" w:rsidRDefault="00274688" w:rsidP="00274688">
      <w:pPr>
        <w:tabs>
          <w:tab w:val="left" w:pos="426"/>
        </w:tabs>
        <w:spacing w:line="400" w:lineRule="exact"/>
        <w:rPr>
          <w:rFonts w:ascii="BIZ UDPゴシック" w:eastAsia="BIZ UDPゴシック" w:hAnsi="BIZ UDPゴシック" w:cs="Arial"/>
          <w:b/>
          <w:color w:val="FF0000"/>
          <w:sz w:val="24"/>
          <w:szCs w:val="20"/>
          <w:lang w:bidi="he-IL"/>
        </w:rPr>
      </w:pPr>
    </w:p>
    <w:p w14:paraId="67448FC0" w14:textId="762D2C93" w:rsidR="00274688" w:rsidRPr="00875D61" w:rsidRDefault="00614599" w:rsidP="00274688">
      <w:pPr>
        <w:tabs>
          <w:tab w:val="left" w:pos="426"/>
        </w:tabs>
        <w:spacing w:line="400" w:lineRule="exact"/>
        <w:ind w:leftChars="42" w:left="283" w:hangingChars="93" w:hanging="195"/>
        <w:rPr>
          <w:rStyle w:val="a5"/>
          <w:rFonts w:asciiTheme="minorHAnsi" w:eastAsiaTheme="minorHAnsi" w:hAnsiTheme="minorHAnsi" w:cs="Arial"/>
          <w:color w:val="4472C4" w:themeColor="accent5"/>
          <w:sz w:val="24"/>
          <w:szCs w:val="24"/>
        </w:rPr>
      </w:pPr>
      <w:hyperlink r:id="rId100" w:history="1">
        <w:r w:rsidR="00875D61" w:rsidRPr="00875D61">
          <w:rPr>
            <w:rStyle w:val="a5"/>
            <w:rFonts w:asciiTheme="minorHAnsi" w:hAnsiTheme="minorHAnsi" w:cstheme="minorBidi"/>
            <w:color w:val="4472C4" w:themeColor="accent5"/>
          </w:rPr>
          <w:t>https://jsite.mhlw.go.jp/fukushima-roudoukyoku/newpage_02746.html</w:t>
        </w:r>
      </w:hyperlink>
    </w:p>
    <w:p w14:paraId="667C5BCB" w14:textId="72654320" w:rsidR="005D199B" w:rsidRDefault="005D199B" w:rsidP="00A013A9">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p>
    <w:p w14:paraId="4E1DB2F7" w14:textId="2CD374A7" w:rsidR="00917E8C" w:rsidRDefault="002C2D70" w:rsidP="00A013A9">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r>
        <w:rPr>
          <w:rFonts w:ascii="BIZ UDPゴシック" w:eastAsia="BIZ UDPゴシック" w:hAnsi="BIZ UDPゴシック" w:cs="Arial"/>
          <w:noProof/>
          <w:color w:val="FF0000"/>
          <w:sz w:val="24"/>
          <w:szCs w:val="24"/>
        </w:rPr>
        <w:drawing>
          <wp:anchor distT="0" distB="0" distL="114300" distR="114300" simplePos="0" relativeHeight="251834368" behindDoc="0" locked="0" layoutInCell="1" allowOverlap="1" wp14:anchorId="1BFE6AA1" wp14:editId="6D10EEF2">
            <wp:simplePos x="0" y="0"/>
            <wp:positionH relativeFrom="margin">
              <wp:align>left</wp:align>
            </wp:positionH>
            <wp:positionV relativeFrom="paragraph">
              <wp:posOffset>10795</wp:posOffset>
            </wp:positionV>
            <wp:extent cx="2419350" cy="1876425"/>
            <wp:effectExtent l="0" t="0" r="0" b="9525"/>
            <wp:wrapSquare wrapText="bothSides"/>
            <wp:docPr id="21685588" name="図 2" descr="スーツを着た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588" name="図 2" descr="スーツを着た男性たち&#10;&#10;AI によって生成されたコンテンツは間違っている可能性があります。"/>
                    <pic:cNvPicPr/>
                  </pic:nvPicPr>
                  <pic:blipFill>
                    <a:blip r:embed="rId101">
                      <a:extLst>
                        <a:ext uri="{28A0092B-C50C-407E-A947-70E740481C1C}">
                          <a14:useLocalDpi xmlns:a14="http://schemas.microsoft.com/office/drawing/2010/main" val="0"/>
                        </a:ext>
                      </a:extLst>
                    </a:blip>
                    <a:stretch>
                      <a:fillRect/>
                    </a:stretch>
                  </pic:blipFill>
                  <pic:spPr>
                    <a:xfrm>
                      <a:off x="0" y="0"/>
                      <a:ext cx="2419350" cy="1876425"/>
                    </a:xfrm>
                    <a:prstGeom prst="rect">
                      <a:avLst/>
                    </a:prstGeom>
                  </pic:spPr>
                </pic:pic>
              </a:graphicData>
            </a:graphic>
            <wp14:sizeRelH relativeFrom="margin">
              <wp14:pctWidth>0</wp14:pctWidth>
            </wp14:sizeRelH>
            <wp14:sizeRelV relativeFrom="margin">
              <wp14:pctHeight>0</wp14:pctHeight>
            </wp14:sizeRelV>
          </wp:anchor>
        </w:drawing>
      </w:r>
      <w:r w:rsidR="00917E8C" w:rsidRPr="00514E84">
        <w:rPr>
          <w:rFonts w:ascii="BIZ UDPゴシック" w:eastAsia="BIZ UDPゴシック" w:hAnsi="BIZ UDPゴシック" w:cs="ＭＳ 明朝" w:hint="eastAsia"/>
          <w:sz w:val="24"/>
          <w:szCs w:val="24"/>
        </w:rPr>
        <w:t>▶</w:t>
      </w:r>
      <w:r w:rsidR="005F3434">
        <w:rPr>
          <w:rFonts w:ascii="BIZ UDPゴシック" w:eastAsia="BIZ UDPゴシック" w:hAnsi="BIZ UDPゴシック" w:cs="ＭＳ 明朝" w:hint="eastAsia"/>
          <w:sz w:val="24"/>
          <w:szCs w:val="24"/>
        </w:rPr>
        <w:t>６</w:t>
      </w:r>
      <w:r w:rsidR="00917E8C">
        <w:rPr>
          <w:rFonts w:ascii="BIZ UDPゴシック" w:eastAsia="BIZ UDPゴシック" w:hAnsi="BIZ UDPゴシック" w:cs="ＭＳ 明朝" w:hint="eastAsia"/>
          <w:sz w:val="24"/>
          <w:szCs w:val="24"/>
        </w:rPr>
        <w:t>/</w:t>
      </w:r>
      <w:r w:rsidR="005F3434">
        <w:rPr>
          <w:rFonts w:ascii="BIZ UDPゴシック" w:eastAsia="BIZ UDPゴシック" w:hAnsi="BIZ UDPゴシック" w:cs="ＭＳ 明朝" w:hint="eastAsia"/>
          <w:sz w:val="24"/>
          <w:szCs w:val="24"/>
        </w:rPr>
        <w:t>６</w:t>
      </w:r>
    </w:p>
    <w:p w14:paraId="4AF84718" w14:textId="779F141C" w:rsidR="00917E8C" w:rsidRPr="00D12466" w:rsidRDefault="00D12466" w:rsidP="00A013A9">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r w:rsidRPr="00D12466">
        <w:rPr>
          <w:rFonts w:ascii="BIZ UDPゴシック" w:eastAsia="BIZ UDPゴシック" w:hAnsi="BIZ UDPゴシック" w:hint="eastAsia"/>
          <w:sz w:val="24"/>
          <w:szCs w:val="24"/>
        </w:rPr>
        <w:t>「ユースエール認定企業」</w:t>
      </w:r>
      <w:r w:rsidRPr="00D12466">
        <w:rPr>
          <w:rFonts w:ascii="BIZ UDPゴシック" w:eastAsia="BIZ UDPゴシック" w:hAnsi="BIZ UDPゴシック"/>
          <w:sz w:val="24"/>
          <w:szCs w:val="24"/>
        </w:rPr>
        <w:t>5年継続証明書の交付を行いました</w:t>
      </w:r>
    </w:p>
    <w:p w14:paraId="75EE5A48" w14:textId="22E1E59B" w:rsidR="00CA0509" w:rsidRPr="00CA0509" w:rsidRDefault="00CA0509" w:rsidP="00CA0509">
      <w:pPr>
        <w:widowControl/>
        <w:shd w:val="clear" w:color="auto" w:fill="FFFFFF"/>
        <w:tabs>
          <w:tab w:val="num" w:pos="720"/>
        </w:tabs>
        <w:spacing w:line="400" w:lineRule="exact"/>
        <w:ind w:leftChars="1686" w:left="3543" w:hanging="2"/>
        <w:jc w:val="left"/>
        <w:rPr>
          <w:rFonts w:ascii="BIZ UDPゴシック" w:eastAsia="BIZ UDPゴシック" w:hAnsi="BIZ UDPゴシック" w:cs="ＭＳ 明朝"/>
          <w:color w:val="4472C4" w:themeColor="accent5"/>
          <w:sz w:val="24"/>
          <w:szCs w:val="24"/>
        </w:rPr>
      </w:pPr>
    </w:p>
    <w:p w14:paraId="2F913B58" w14:textId="1BECB0CA" w:rsidR="00CA0509" w:rsidRDefault="00CA0509" w:rsidP="00711085">
      <w:pPr>
        <w:widowControl/>
        <w:shd w:val="clear" w:color="auto" w:fill="FFFFFF"/>
        <w:tabs>
          <w:tab w:val="num" w:pos="720"/>
        </w:tabs>
        <w:spacing w:line="400" w:lineRule="exact"/>
        <w:ind w:leftChars="1619" w:left="3683" w:hangingChars="118" w:hanging="283"/>
        <w:jc w:val="left"/>
        <w:rPr>
          <w:rFonts w:ascii="BIZ UDPゴシック" w:eastAsia="BIZ UDPゴシック" w:hAnsi="BIZ UDPゴシック" w:cs="ＭＳ 明朝"/>
          <w:sz w:val="24"/>
          <w:szCs w:val="24"/>
        </w:rPr>
      </w:pPr>
    </w:p>
    <w:p w14:paraId="03999DB8" w14:textId="1F33EF56" w:rsidR="008B7320" w:rsidRDefault="008B7320" w:rsidP="00C751A6">
      <w:pPr>
        <w:widowControl/>
        <w:shd w:val="clear" w:color="auto" w:fill="FFFFFF"/>
        <w:tabs>
          <w:tab w:val="left" w:pos="3243"/>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0C882480" w14:textId="77777777" w:rsidR="00F00E4D" w:rsidRDefault="00F00E4D"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67602115" w14:textId="5BC9CD09" w:rsidR="00F00E4D" w:rsidRDefault="00F00E4D"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4255A48C" w14:textId="77777777" w:rsidR="00A4654E" w:rsidRDefault="00A4654E"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0B598A29" w14:textId="425CB34E" w:rsidR="00A4654E" w:rsidRPr="00034CEB" w:rsidRDefault="00034CEB" w:rsidP="00034CEB">
      <w:pPr>
        <w:widowControl/>
        <w:shd w:val="clear" w:color="auto" w:fill="FFFFFF"/>
        <w:tabs>
          <w:tab w:val="num" w:pos="720"/>
        </w:tabs>
        <w:spacing w:line="400" w:lineRule="exact"/>
        <w:ind w:firstLineChars="100" w:firstLine="220"/>
        <w:jc w:val="left"/>
        <w:rPr>
          <w:rFonts w:eastAsiaTheme="minorHAnsi" w:cs="Arial"/>
          <w:color w:val="4472C4" w:themeColor="accent5"/>
          <w:sz w:val="22"/>
        </w:rPr>
      </w:pPr>
      <w:r w:rsidRPr="00034CEB">
        <w:rPr>
          <w:rFonts w:eastAsiaTheme="minorHAnsi" w:cs="Arial"/>
          <w:color w:val="4472C4" w:themeColor="accent5"/>
          <w:sz w:val="22"/>
        </w:rPr>
        <w:t>https://jsite.mhlw.go.jp/fukushima-roudoukyoku/newpage_02835.html</w:t>
      </w:r>
    </w:p>
    <w:p w14:paraId="37A5DB03" w14:textId="7480EB09" w:rsidR="00A4654E" w:rsidRDefault="00A4654E" w:rsidP="00C751A6">
      <w:pPr>
        <w:widowControl/>
        <w:shd w:val="clear" w:color="auto" w:fill="FFFFFF"/>
        <w:tabs>
          <w:tab w:val="num" w:pos="720"/>
        </w:tabs>
        <w:spacing w:line="400" w:lineRule="exact"/>
        <w:ind w:leftChars="1552" w:left="3631" w:hangingChars="177" w:hanging="372"/>
        <w:jc w:val="left"/>
        <w:rPr>
          <w:rFonts w:ascii="BIZ UDPゴシック" w:eastAsia="BIZ UDPゴシック" w:hAnsi="BIZ UDPゴシック" w:cs="Arial"/>
          <w:color w:val="FF0000"/>
          <w:sz w:val="24"/>
          <w:szCs w:val="24"/>
        </w:rPr>
      </w:pPr>
      <w:r>
        <w:rPr>
          <w:noProof/>
        </w:rPr>
        <w:drawing>
          <wp:anchor distT="0" distB="0" distL="114300" distR="114300" simplePos="0" relativeHeight="251854848" behindDoc="0" locked="0" layoutInCell="1" allowOverlap="1" wp14:anchorId="15CC079E" wp14:editId="0D86E1C6">
            <wp:simplePos x="0" y="0"/>
            <wp:positionH relativeFrom="column">
              <wp:posOffset>15240</wp:posOffset>
            </wp:positionH>
            <wp:positionV relativeFrom="paragraph">
              <wp:posOffset>111125</wp:posOffset>
            </wp:positionV>
            <wp:extent cx="2400300" cy="1724660"/>
            <wp:effectExtent l="0" t="0" r="0" b="8890"/>
            <wp:wrapThrough wrapText="bothSides">
              <wp:wrapPolygon edited="0">
                <wp:start x="0" y="0"/>
                <wp:lineTo x="0" y="21473"/>
                <wp:lineTo x="21429" y="21473"/>
                <wp:lineTo x="21429" y="0"/>
                <wp:lineTo x="0" y="0"/>
              </wp:wrapPolygon>
            </wp:wrapThrough>
            <wp:docPr id="11651210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0030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EDF90" w14:textId="50412817" w:rsidR="00A4654E" w:rsidRDefault="00034CEB"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r w:rsidRPr="00514E84">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６/</w:t>
      </w:r>
      <w:r w:rsidR="00E30AFB">
        <w:rPr>
          <w:rFonts w:ascii="BIZ UDPゴシック" w:eastAsia="BIZ UDPゴシック" w:hAnsi="BIZ UDPゴシック" w:cs="ＭＳ 明朝" w:hint="eastAsia"/>
          <w:sz w:val="24"/>
          <w:szCs w:val="24"/>
        </w:rPr>
        <w:t>２５</w:t>
      </w:r>
    </w:p>
    <w:p w14:paraId="780B7EC9" w14:textId="4264C05E" w:rsidR="00E30AFB" w:rsidRPr="00D12466" w:rsidRDefault="00E30AFB" w:rsidP="00E30AFB">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r w:rsidRPr="00D12466">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もにす</w:t>
      </w:r>
      <w:r w:rsidRPr="00D12466">
        <w:rPr>
          <w:rFonts w:ascii="BIZ UDPゴシック" w:eastAsia="BIZ UDPゴシック" w:hAnsi="BIZ UDPゴシック" w:hint="eastAsia"/>
          <w:sz w:val="24"/>
          <w:szCs w:val="24"/>
        </w:rPr>
        <w:t>認定企業」</w:t>
      </w:r>
      <w:r>
        <w:rPr>
          <w:rFonts w:ascii="BIZ UDPゴシック" w:eastAsia="BIZ UDPゴシック" w:hAnsi="BIZ UDPゴシック" w:hint="eastAsia"/>
          <w:sz w:val="24"/>
          <w:szCs w:val="24"/>
        </w:rPr>
        <w:t>認定通知書交付式を開催しました</w:t>
      </w:r>
    </w:p>
    <w:p w14:paraId="521EF749" w14:textId="6473F6C4" w:rsidR="00A4654E" w:rsidRPr="00E30AFB" w:rsidRDefault="00A4654E"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1C3A7704" w14:textId="5FC6239A" w:rsidR="00A4654E" w:rsidRDefault="00A4654E"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07CFC774" w14:textId="77777777" w:rsidR="00A4654E" w:rsidRDefault="00A4654E"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2413B10B" w14:textId="4338C8EC" w:rsidR="00A4654E" w:rsidRPr="00622A6A" w:rsidRDefault="00A4654E"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10FC5CF8" w14:textId="7F98F869" w:rsidR="00274688" w:rsidRDefault="007603C2" w:rsidP="00274688">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sidRPr="00090DAF">
        <w:rPr>
          <w:noProof/>
        </w:rPr>
        <w:lastRenderedPageBreak/>
        <w:drawing>
          <wp:anchor distT="0" distB="0" distL="114300" distR="114300" simplePos="0" relativeHeight="251839488" behindDoc="0" locked="0" layoutInCell="1" allowOverlap="1" wp14:anchorId="5F90ADA5" wp14:editId="5842FDDA">
            <wp:simplePos x="0" y="0"/>
            <wp:positionH relativeFrom="column">
              <wp:posOffset>4811175</wp:posOffset>
            </wp:positionH>
            <wp:positionV relativeFrom="paragraph">
              <wp:posOffset>4995656</wp:posOffset>
            </wp:positionV>
            <wp:extent cx="755650" cy="755650"/>
            <wp:effectExtent l="0" t="0" r="6350" b="6350"/>
            <wp:wrapSquare wrapText="bothSides"/>
            <wp:docPr id="12771051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5101" name="図 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anchor>
        </w:drawing>
      </w:r>
      <w:r w:rsidR="009A6F32">
        <w:rPr>
          <w:rFonts w:ascii="Arial" w:eastAsia="ＭＳ 明朝" w:hAnsi="Arial" w:cs="Arial"/>
          <w:b/>
          <w:noProof/>
          <w:sz w:val="24"/>
          <w:szCs w:val="20"/>
          <w:lang w:bidi="he-IL"/>
        </w:rPr>
        <w:drawing>
          <wp:anchor distT="0" distB="0" distL="114300" distR="114300" simplePos="0" relativeHeight="251838464" behindDoc="0" locked="0" layoutInCell="1" allowOverlap="1" wp14:anchorId="7709AE0F" wp14:editId="4D15DC81">
            <wp:simplePos x="0" y="0"/>
            <wp:positionH relativeFrom="page">
              <wp:posOffset>4422665</wp:posOffset>
            </wp:positionH>
            <wp:positionV relativeFrom="paragraph">
              <wp:posOffset>1351529</wp:posOffset>
            </wp:positionV>
            <wp:extent cx="2124000" cy="1612148"/>
            <wp:effectExtent l="0" t="0" r="0" b="7620"/>
            <wp:wrapSquare wrapText="bothSides"/>
            <wp:docPr id="1131061870" name="図 12" descr="グラフィカル ユーザー インターフェイス, アプリケーション&#10;&#10;AI によって生成されたコンテンツは間違っている可能性があります。">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1870" name="図 12" descr="グラフィカル ユーザー インターフェイス, アプリケーション&#10;&#10;AI によって生成されたコンテンツは間違っている可能性があります。">
                      <a:hlinkClick r:id="rId104"/>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124000" cy="1612148"/>
                    </a:xfrm>
                    <a:prstGeom prst="rect">
                      <a:avLst/>
                    </a:prstGeom>
                  </pic:spPr>
                </pic:pic>
              </a:graphicData>
            </a:graphic>
            <wp14:sizeRelH relativeFrom="margin">
              <wp14:pctWidth>0</wp14:pctWidth>
            </wp14:sizeRelH>
            <wp14:sizeRelV relativeFrom="margin">
              <wp14:pctHeight>0</wp14:pctHeight>
            </wp14:sizeRelV>
          </wp:anchor>
        </w:drawing>
      </w:r>
      <w:r w:rsidR="00C17AD6">
        <w:rPr>
          <w:rFonts w:ascii="BIZ UDPゴシック" w:eastAsia="BIZ UDPゴシック" w:hAnsi="BIZ UDPゴシック"/>
          <w:caps/>
          <w:noProof/>
          <w:color w:val="000000" w:themeColor="text1"/>
          <w:sz w:val="18"/>
          <w:szCs w:val="18"/>
          <w14:textOutline w14:w="9525" w14:cap="rnd" w14:cmpd="sng" w14:algn="ctr">
            <w14:noFill/>
            <w14:prstDash w14:val="solid"/>
            <w14:bevel/>
          </w14:textOutline>
        </w:rPr>
        <w:drawing>
          <wp:anchor distT="0" distB="0" distL="114300" distR="114300" simplePos="0" relativeHeight="251836416" behindDoc="0" locked="0" layoutInCell="1" allowOverlap="1" wp14:anchorId="0D1B1AA3" wp14:editId="4884C903">
            <wp:simplePos x="0" y="0"/>
            <wp:positionH relativeFrom="column">
              <wp:posOffset>229511</wp:posOffset>
            </wp:positionH>
            <wp:positionV relativeFrom="paragraph">
              <wp:posOffset>1368425</wp:posOffset>
            </wp:positionV>
            <wp:extent cx="2736000" cy="1719918"/>
            <wp:effectExtent l="0" t="0" r="7620" b="0"/>
            <wp:wrapSquare wrapText="bothSides"/>
            <wp:docPr id="2072030117" name="図 7">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30117" name="図 7">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6000" cy="1719918"/>
                    </a:xfrm>
                    <a:prstGeom prst="rect">
                      <a:avLst/>
                    </a:prstGeom>
                    <a:noFill/>
                    <a:ln>
                      <a:noFill/>
                    </a:ln>
                  </pic:spPr>
                </pic:pic>
              </a:graphicData>
            </a:graphic>
          </wp:anchor>
        </w:drawing>
      </w:r>
      <w:r w:rsidR="00C17AD6">
        <w:rPr>
          <w:noProof/>
        </w:rPr>
        <mc:AlternateContent>
          <mc:Choice Requires="wps">
            <w:drawing>
              <wp:anchor distT="0" distB="0" distL="114300" distR="114300" simplePos="0" relativeHeight="251659264" behindDoc="0" locked="0" layoutInCell="1" allowOverlap="1" wp14:anchorId="1D3D750D" wp14:editId="451D2C65">
                <wp:simplePos x="0" y="0"/>
                <wp:positionH relativeFrom="margin">
                  <wp:posOffset>75565</wp:posOffset>
                </wp:positionH>
                <wp:positionV relativeFrom="paragraph">
                  <wp:posOffset>299720</wp:posOffset>
                </wp:positionV>
                <wp:extent cx="5721350" cy="5546725"/>
                <wp:effectExtent l="19050" t="19050" r="12700" b="15875"/>
                <wp:wrapThrough wrapText="bothSides">
                  <wp:wrapPolygon edited="0">
                    <wp:start x="-72" y="-74"/>
                    <wp:lineTo x="-72" y="21588"/>
                    <wp:lineTo x="21576" y="21588"/>
                    <wp:lineTo x="21576" y="-74"/>
                    <wp:lineTo x="-72" y="-74"/>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5721350" cy="5546725"/>
                        </a:xfrm>
                        <a:prstGeom prst="rect">
                          <a:avLst/>
                        </a:prstGeom>
                        <a:noFill/>
                        <a:ln w="31750" cmpd="sng">
                          <a:solidFill>
                            <a:srgbClr val="00B0F0"/>
                          </a:solidFill>
                        </a:ln>
                      </wps:spPr>
                      <wps:txbx>
                        <w:txbxContent>
                          <w:p w14:paraId="0A849B6E" w14:textId="2257762B" w:rsidR="00274688" w:rsidRDefault="00A45D51" w:rsidP="00274688">
                            <w:pPr>
                              <w:rPr>
                                <w:rFonts w:ascii="BIZ UDPゴシック" w:eastAsia="BIZ UDPゴシック" w:hAnsi="BIZ UDPゴシック"/>
                                <w:b/>
                                <w:bCs/>
                                <w:caps/>
                                <w:color w:val="FF0000"/>
                                <w:szCs w:val="21"/>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介護</w:t>
                            </w:r>
                            <w:r w:rsidR="007911E9">
                              <w:rPr>
                                <w:rFonts w:ascii="BIZ UDPゴシック" w:eastAsia="BIZ UDPゴシック" w:hAnsi="BIZ UDPゴシック" w:hint="eastAsia"/>
                                <w:b/>
                                <w:bCs/>
                                <w:caps/>
                                <w:color w:val="FF0000"/>
                                <w:szCs w:val="21"/>
                                <w14:textOutline w14:w="9525" w14:cap="rnd" w14:cmpd="sng" w14:algn="ctr">
                                  <w14:noFill/>
                                  <w14:prstDash w14:val="solid"/>
                                  <w14:bevel/>
                                </w14:textOutline>
                              </w:rPr>
                              <w:t>休業制度</w:t>
                            </w:r>
                            <w:r w:rsidR="00DA5947" w:rsidRPr="00DA5947">
                              <w:rPr>
                                <w:rFonts w:ascii="BIZ UDPゴシック" w:eastAsia="BIZ UDPゴシック" w:hAnsi="BIZ UDPゴシック" w:hint="eastAsia"/>
                                <w:b/>
                                <w:bCs/>
                                <w:caps/>
                                <w:color w:val="FF0000"/>
                                <w:szCs w:val="21"/>
                                <w14:textOutline w14:w="9525" w14:cap="rnd" w14:cmpd="sng" w14:algn="ctr">
                                  <w14:noFill/>
                                  <w14:prstDash w14:val="solid"/>
                                  <w14:bevel/>
                                </w14:textOutline>
                              </w:rPr>
                              <w:t>特設サイト</w:t>
                            </w:r>
                            <w:r w:rsidR="002004B8">
                              <w:rPr>
                                <w:rFonts w:ascii="BIZ UDPゴシック" w:eastAsia="BIZ UDPゴシック" w:hAnsi="BIZ UDPゴシック" w:hint="eastAsia"/>
                                <w:b/>
                                <w:bCs/>
                                <w:caps/>
                                <w:color w:val="FF0000"/>
                                <w:szCs w:val="21"/>
                                <w14:textOutline w14:w="9525" w14:cap="rnd" w14:cmpd="sng" w14:algn="ctr">
                                  <w14:noFill/>
                                  <w14:prstDash w14:val="solid"/>
                                  <w14:bevel/>
                                </w14:textOutline>
                              </w:rPr>
                              <w:t>のご案内</w:t>
                            </w:r>
                          </w:p>
                          <w:p w14:paraId="1C4B7A8B" w14:textId="4554EF3B" w:rsidR="00274688" w:rsidRPr="00646E86" w:rsidRDefault="00274688" w:rsidP="00274688">
                            <w:pPr>
                              <w:ind w:leftChars="7" w:left="336" w:hangingChars="153" w:hanging="321"/>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002C13FD">
                              <w:rPr>
                                <w:rFonts w:ascii="BIZ UDPゴシック" w:eastAsia="BIZ UDPゴシック" w:hAnsi="BIZ UDPゴシック" w:hint="eastAsia"/>
                                <w:b/>
                                <w:caps/>
                                <w:color w:val="0070C0"/>
                                <w:sz w:val="18"/>
                                <w:szCs w:val="18"/>
                                <w14:textOutline w14:w="9525" w14:cap="rnd" w14:cmpd="sng" w14:algn="ctr">
                                  <w14:noFill/>
                                  <w14:prstDash w14:val="solid"/>
                                  <w14:bevel/>
                                </w14:textOutline>
                              </w:rPr>
                              <w:t>仕事と介護の両立支援制度</w:t>
                            </w:r>
                          </w:p>
                          <w:p w14:paraId="6979B993" w14:textId="70CD0906" w:rsidR="008D3084" w:rsidRPr="008D3084" w:rsidRDefault="009A6147"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厚生労働省では、</w:t>
                            </w:r>
                            <w:r w:rsidR="00882B77" w:rsidRPr="00882B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仕事と介護を両立させるための各種制度</w:t>
                            </w:r>
                            <w:r w:rsidR="00E04CE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について</w:t>
                            </w:r>
                            <w:r w:rsidR="00196609">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00E04CE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動画を交え</w:t>
                            </w:r>
                            <w:r w:rsidR="00196609">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た</w:t>
                            </w:r>
                            <w:r w:rsidR="00882B77" w:rsidRPr="00882B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解説や関連する相談窓口などを紹介する特設サイトを開設しています</w:t>
                            </w:r>
                          </w:p>
                          <w:p w14:paraId="2B74AB8F" w14:textId="5A2B9F5C" w:rsidR="00274688" w:rsidRDefault="00274688"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1BFF8F90" w14:textId="002E48EA" w:rsidR="00896297" w:rsidRDefault="00896297" w:rsidP="00274688">
                            <w:pPr>
                              <w:ind w:leftChars="106" w:left="223" w:firstLineChars="108" w:firstLine="194"/>
                              <w:rPr>
                                <w:rFonts w:ascii="BIZ UDPゴシック" w:eastAsia="BIZ UDPゴシック" w:hAnsi="BIZ UDPゴシック"/>
                                <w:caps/>
                                <w:noProof/>
                                <w:color w:val="FF0000"/>
                                <w:sz w:val="18"/>
                                <w:szCs w:val="18"/>
                              </w:rPr>
                            </w:pPr>
                          </w:p>
                          <w:p w14:paraId="1BE1CDC6" w14:textId="77777777" w:rsidR="00B561A7" w:rsidRDefault="00B561A7" w:rsidP="00274688">
                            <w:pPr>
                              <w:ind w:leftChars="106" w:left="223" w:firstLineChars="108" w:firstLine="194"/>
                              <w:rPr>
                                <w:rFonts w:ascii="BIZ UDPゴシック" w:eastAsia="BIZ UDPゴシック" w:hAnsi="BIZ UDPゴシック"/>
                                <w:caps/>
                                <w:noProof/>
                                <w:color w:val="FF0000"/>
                                <w:sz w:val="18"/>
                                <w:szCs w:val="18"/>
                              </w:rPr>
                            </w:pPr>
                          </w:p>
                          <w:p w14:paraId="338024B9" w14:textId="77777777" w:rsidR="00B561A7" w:rsidRDefault="00B561A7" w:rsidP="00274688">
                            <w:pPr>
                              <w:ind w:leftChars="106" w:left="223" w:firstLineChars="108" w:firstLine="194"/>
                              <w:rPr>
                                <w:rFonts w:ascii="BIZ UDPゴシック" w:eastAsia="BIZ UDPゴシック" w:hAnsi="BIZ UDPゴシック"/>
                                <w:caps/>
                                <w:noProof/>
                                <w:color w:val="FF0000"/>
                                <w:sz w:val="18"/>
                                <w:szCs w:val="18"/>
                              </w:rPr>
                            </w:pPr>
                          </w:p>
                          <w:p w14:paraId="6463EDD0" w14:textId="77777777" w:rsidR="00B561A7" w:rsidRDefault="00B561A7" w:rsidP="00274688">
                            <w:pPr>
                              <w:ind w:leftChars="106" w:left="223" w:firstLineChars="108" w:firstLine="194"/>
                              <w:rPr>
                                <w:rFonts w:ascii="BIZ UDPゴシック" w:eastAsia="BIZ UDPゴシック" w:hAnsi="BIZ UDPゴシック"/>
                                <w:caps/>
                                <w:noProof/>
                                <w:color w:val="FF0000"/>
                                <w:sz w:val="18"/>
                                <w:szCs w:val="18"/>
                              </w:rPr>
                            </w:pPr>
                          </w:p>
                          <w:p w14:paraId="73CF4754" w14:textId="77777777" w:rsidR="00B561A7" w:rsidRDefault="00B561A7"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53B8493D" w14:textId="77777777" w:rsidR="00E446BE" w:rsidRDefault="00E446BE"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678AE13F" w14:textId="77777777" w:rsidR="00E446BE" w:rsidRDefault="00E446BE"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19754842" w14:textId="1AFBC9EA" w:rsidR="00B659F4" w:rsidRDefault="00251C82" w:rsidP="00251C82">
                            <w:pPr>
                              <w:ind w:leftChars="106" w:left="223" w:firstLineChars="108" w:firstLine="194"/>
                              <w:jc w:val="center"/>
                              <w:rPr>
                                <w:rFonts w:ascii="BIZ UDPゴシック" w:eastAsia="BIZ UDPゴシック" w:hAnsi="BIZ UDPゴシック"/>
                                <w:caps/>
                                <w:color w:val="FF0000"/>
                                <w:sz w:val="18"/>
                                <w:szCs w:val="18"/>
                                <w14:textOutline w14:w="9525" w14:cap="rnd" w14:cmpd="sng" w14:algn="ctr">
                                  <w14:noFill/>
                                  <w14:prstDash w14:val="solid"/>
                                  <w14:bevel/>
                                </w14:textOutline>
                              </w:rPr>
                            </w:pPr>
                            <w:r>
                              <w:rPr>
                                <w:rFonts w:ascii="BIZ UDPゴシック" w:eastAsia="BIZ UDPゴシック" w:hAnsi="BIZ UDPゴシック" w:hint="eastAsia"/>
                                <w:caps/>
                                <w:color w:val="FF0000"/>
                                <w:sz w:val="18"/>
                                <w:szCs w:val="18"/>
                                <w14:textOutline w14:w="9525" w14:cap="rnd" w14:cmpd="sng" w14:algn="ctr">
                                  <w14:noFill/>
                                  <w14:prstDash w14:val="solid"/>
                                  <w14:bevel/>
                                </w14:textOutline>
                              </w:rPr>
                              <w:t>【動画】</w:t>
                            </w:r>
                          </w:p>
                          <w:p w14:paraId="560FBC3E"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1E4CD1F5" w14:textId="77777777" w:rsidR="006C4278" w:rsidRDefault="006C4278"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0EC4D16B" w14:textId="77777777" w:rsidR="006C4278" w:rsidRDefault="006C4278"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0F83BEC8" w14:textId="77777777" w:rsidR="006C4278" w:rsidRDefault="006C4278"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33F43FCC"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08A06348"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7D73A32C"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281C2900" w14:textId="668204AC" w:rsidR="00274688" w:rsidRDefault="00192F5A" w:rsidP="00B659F4">
                            <w:pPr>
                              <w:ind w:leftChars="68" w:left="224" w:hangingChars="45" w:hanging="8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FF0000"/>
                                <w:sz w:val="18"/>
                                <w:szCs w:val="18"/>
                                <w14:textOutline w14:w="9525" w14:cap="rnd" w14:cmpd="sng" w14:algn="ctr">
                                  <w14:noFill/>
                                  <w14:prstDash w14:val="solid"/>
                                  <w14:bevel/>
                                </w14:textOutline>
                              </w:rPr>
                              <w:t>介護休業制度</w:t>
                            </w:r>
                            <w:r w:rsidR="00DA5947" w:rsidRPr="00DA5947">
                              <w:rPr>
                                <w:rFonts w:ascii="BIZ UDPゴシック" w:eastAsia="BIZ UDPゴシック" w:hAnsi="BIZ UDPゴシック" w:hint="eastAsia"/>
                                <w:caps/>
                                <w:color w:val="FF0000"/>
                                <w:sz w:val="18"/>
                                <w:szCs w:val="18"/>
                                <w14:textOutline w14:w="9525" w14:cap="rnd" w14:cmpd="sng" w14:algn="ctr">
                                  <w14:noFill/>
                                  <w14:prstDash w14:val="solid"/>
                                  <w14:bevel/>
                                </w14:textOutline>
                              </w:rPr>
                              <w:t>に関する特設サイト</w:t>
                            </w:r>
                          </w:p>
                          <w:p w14:paraId="314D6AE1" w14:textId="3F3028B3" w:rsidR="00274688" w:rsidRPr="00896297" w:rsidRDefault="00614599" w:rsidP="00DA5947">
                            <w:pPr>
                              <w:ind w:leftChars="269" w:left="565" w:rightChars="1156" w:right="2428" w:firstLine="2"/>
                              <w:rPr>
                                <w:noProof/>
                                <w:color w:val="4472C4" w:themeColor="accent5"/>
                              </w:rPr>
                            </w:pPr>
                            <w:hyperlink r:id="rId108" w:history="1">
                              <w:r w:rsidR="00AE7E95" w:rsidRPr="00AE7E95">
                                <w:rPr>
                                  <w:rStyle w:val="a5"/>
                                  <w:rFonts w:asciiTheme="minorHAnsi" w:hAnsiTheme="minorHAnsi" w:cstheme="minorBidi"/>
                                </w:rPr>
                                <w:t>https://www.mhlw.go.jp/seisakunitsuite/bunya/koyou_roudou/koyoukintou/ryouritsu/kaigo/</w:t>
                              </w:r>
                            </w:hyperlink>
                            <w:r w:rsidR="00A402BD" w:rsidRPr="00896297">
                              <w:rPr>
                                <w:noProof/>
                                <w:color w:val="4472C4" w:themeColor="accent5"/>
                              </w:rPr>
                              <w:t xml:space="preserve"> </w:t>
                            </w:r>
                          </w:p>
                          <w:p w14:paraId="68A9DAEC" w14:textId="42F856C1" w:rsidR="009E2FCE" w:rsidRPr="009E2FCE" w:rsidRDefault="009E2FCE" w:rsidP="009E2FCE">
                            <w:pPr>
                              <w:ind w:leftChars="337" w:left="708"/>
                              <w:rPr>
                                <w:rFonts w:eastAsiaTheme="minorHAnsi"/>
                                <w:color w:val="4472C4" w:themeColor="accent5"/>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750D" id="テキスト ボックス 43" o:spid="_x0000_s1033" type="#_x0000_t202" style="position:absolute;left:0;text-align:left;margin-left:5.95pt;margin-top:23.6pt;width:450.5pt;height:4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" filled="f" strokecolor="#00b0f0" strokeweight="2.5pt">
                <v:textbox>
                  <w:txbxContent>
                    <w:p w14:paraId="0A849B6E" w14:textId="2257762B" w:rsidR="00274688" w:rsidRDefault="00A45D51" w:rsidP="00274688">
                      <w:pPr>
                        <w:rPr>
                          <w:rFonts w:ascii="BIZ UDPゴシック" w:eastAsia="BIZ UDPゴシック" w:hAnsi="BIZ UDPゴシック"/>
                          <w:b/>
                          <w:bCs/>
                          <w:caps/>
                          <w:color w:val="FF0000"/>
                          <w:szCs w:val="21"/>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介護</w:t>
                      </w:r>
                      <w:r w:rsidR="007911E9">
                        <w:rPr>
                          <w:rFonts w:ascii="BIZ UDPゴシック" w:eastAsia="BIZ UDPゴシック" w:hAnsi="BIZ UDPゴシック" w:hint="eastAsia"/>
                          <w:b/>
                          <w:bCs/>
                          <w:caps/>
                          <w:color w:val="FF0000"/>
                          <w:szCs w:val="21"/>
                          <w14:textOutline w14:w="9525" w14:cap="rnd" w14:cmpd="sng" w14:algn="ctr">
                            <w14:noFill/>
                            <w14:prstDash w14:val="solid"/>
                            <w14:bevel/>
                          </w14:textOutline>
                        </w:rPr>
                        <w:t>休業制度</w:t>
                      </w:r>
                      <w:r w:rsidR="00DA5947" w:rsidRPr="00DA5947">
                        <w:rPr>
                          <w:rFonts w:ascii="BIZ UDPゴシック" w:eastAsia="BIZ UDPゴシック" w:hAnsi="BIZ UDPゴシック" w:hint="eastAsia"/>
                          <w:b/>
                          <w:bCs/>
                          <w:caps/>
                          <w:color w:val="FF0000"/>
                          <w:szCs w:val="21"/>
                          <w14:textOutline w14:w="9525" w14:cap="rnd" w14:cmpd="sng" w14:algn="ctr">
                            <w14:noFill/>
                            <w14:prstDash w14:val="solid"/>
                            <w14:bevel/>
                          </w14:textOutline>
                        </w:rPr>
                        <w:t>特設サイト</w:t>
                      </w:r>
                      <w:r w:rsidR="002004B8">
                        <w:rPr>
                          <w:rFonts w:ascii="BIZ UDPゴシック" w:eastAsia="BIZ UDPゴシック" w:hAnsi="BIZ UDPゴシック" w:hint="eastAsia"/>
                          <w:b/>
                          <w:bCs/>
                          <w:caps/>
                          <w:color w:val="FF0000"/>
                          <w:szCs w:val="21"/>
                          <w14:textOutline w14:w="9525" w14:cap="rnd" w14:cmpd="sng" w14:algn="ctr">
                            <w14:noFill/>
                            <w14:prstDash w14:val="solid"/>
                            <w14:bevel/>
                          </w14:textOutline>
                        </w:rPr>
                        <w:t>のご案内</w:t>
                      </w:r>
                    </w:p>
                    <w:p w14:paraId="1C4B7A8B" w14:textId="4554EF3B" w:rsidR="00274688" w:rsidRPr="00646E86" w:rsidRDefault="00274688" w:rsidP="00274688">
                      <w:pPr>
                        <w:ind w:leftChars="7" w:left="336" w:hangingChars="153" w:hanging="321"/>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002C13FD">
                        <w:rPr>
                          <w:rFonts w:ascii="BIZ UDPゴシック" w:eastAsia="BIZ UDPゴシック" w:hAnsi="BIZ UDPゴシック" w:hint="eastAsia"/>
                          <w:b/>
                          <w:caps/>
                          <w:color w:val="0070C0"/>
                          <w:sz w:val="18"/>
                          <w:szCs w:val="18"/>
                          <w14:textOutline w14:w="9525" w14:cap="rnd" w14:cmpd="sng" w14:algn="ctr">
                            <w14:noFill/>
                            <w14:prstDash w14:val="solid"/>
                            <w14:bevel/>
                          </w14:textOutline>
                        </w:rPr>
                        <w:t>仕事と介護の両立支援制度</w:t>
                      </w:r>
                    </w:p>
                    <w:p w14:paraId="6979B993" w14:textId="70CD0906" w:rsidR="008D3084" w:rsidRPr="008D3084" w:rsidRDefault="009A6147"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厚生労働省では、</w:t>
                      </w:r>
                      <w:r w:rsidR="00882B77" w:rsidRPr="00882B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仕事と介護を両立させるための各種制度</w:t>
                      </w:r>
                      <w:r w:rsidR="00E04CE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について</w:t>
                      </w:r>
                      <w:r w:rsidR="00196609">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00E04CE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動画を交え</w:t>
                      </w:r>
                      <w:r w:rsidR="00196609">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た</w:t>
                      </w:r>
                      <w:r w:rsidR="00882B77" w:rsidRPr="00882B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解説や関連する相談窓口などを紹介する特設サイトを開設しています</w:t>
                      </w:r>
                    </w:p>
                    <w:p w14:paraId="2B74AB8F" w14:textId="5A2B9F5C" w:rsidR="00274688" w:rsidRDefault="00274688"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1BFF8F90" w14:textId="002E48EA" w:rsidR="00896297" w:rsidRDefault="00896297" w:rsidP="00274688">
                      <w:pPr>
                        <w:ind w:leftChars="106" w:left="223" w:firstLineChars="108" w:firstLine="194"/>
                        <w:rPr>
                          <w:rFonts w:ascii="BIZ UDPゴシック" w:eastAsia="BIZ UDPゴシック" w:hAnsi="BIZ UDPゴシック"/>
                          <w:caps/>
                          <w:noProof/>
                          <w:color w:val="FF0000"/>
                          <w:sz w:val="18"/>
                          <w:szCs w:val="18"/>
                        </w:rPr>
                      </w:pPr>
                    </w:p>
                    <w:p w14:paraId="1BE1CDC6" w14:textId="77777777" w:rsidR="00B561A7" w:rsidRDefault="00B561A7" w:rsidP="00274688">
                      <w:pPr>
                        <w:ind w:leftChars="106" w:left="223" w:firstLineChars="108" w:firstLine="194"/>
                        <w:rPr>
                          <w:rFonts w:ascii="BIZ UDPゴシック" w:eastAsia="BIZ UDPゴシック" w:hAnsi="BIZ UDPゴシック"/>
                          <w:caps/>
                          <w:noProof/>
                          <w:color w:val="FF0000"/>
                          <w:sz w:val="18"/>
                          <w:szCs w:val="18"/>
                        </w:rPr>
                      </w:pPr>
                    </w:p>
                    <w:p w14:paraId="338024B9" w14:textId="77777777" w:rsidR="00B561A7" w:rsidRDefault="00B561A7" w:rsidP="00274688">
                      <w:pPr>
                        <w:ind w:leftChars="106" w:left="223" w:firstLineChars="108" w:firstLine="194"/>
                        <w:rPr>
                          <w:rFonts w:ascii="BIZ UDPゴシック" w:eastAsia="BIZ UDPゴシック" w:hAnsi="BIZ UDPゴシック"/>
                          <w:caps/>
                          <w:noProof/>
                          <w:color w:val="FF0000"/>
                          <w:sz w:val="18"/>
                          <w:szCs w:val="18"/>
                        </w:rPr>
                      </w:pPr>
                    </w:p>
                    <w:p w14:paraId="6463EDD0" w14:textId="77777777" w:rsidR="00B561A7" w:rsidRDefault="00B561A7" w:rsidP="00274688">
                      <w:pPr>
                        <w:ind w:leftChars="106" w:left="223" w:firstLineChars="108" w:firstLine="194"/>
                        <w:rPr>
                          <w:rFonts w:ascii="BIZ UDPゴシック" w:eastAsia="BIZ UDPゴシック" w:hAnsi="BIZ UDPゴシック"/>
                          <w:caps/>
                          <w:noProof/>
                          <w:color w:val="FF0000"/>
                          <w:sz w:val="18"/>
                          <w:szCs w:val="18"/>
                        </w:rPr>
                      </w:pPr>
                    </w:p>
                    <w:p w14:paraId="73CF4754" w14:textId="77777777" w:rsidR="00B561A7" w:rsidRDefault="00B561A7"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53B8493D" w14:textId="77777777" w:rsidR="00E446BE" w:rsidRDefault="00E446BE"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678AE13F" w14:textId="77777777" w:rsidR="00E446BE" w:rsidRDefault="00E446BE"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19754842" w14:textId="1AFBC9EA" w:rsidR="00B659F4" w:rsidRDefault="00251C82" w:rsidP="00251C82">
                      <w:pPr>
                        <w:ind w:leftChars="106" w:left="223" w:firstLineChars="108" w:firstLine="194"/>
                        <w:jc w:val="center"/>
                        <w:rPr>
                          <w:rFonts w:ascii="BIZ UDPゴシック" w:eastAsia="BIZ UDPゴシック" w:hAnsi="BIZ UDPゴシック"/>
                          <w:caps/>
                          <w:color w:val="FF0000"/>
                          <w:sz w:val="18"/>
                          <w:szCs w:val="18"/>
                          <w14:textOutline w14:w="9525" w14:cap="rnd" w14:cmpd="sng" w14:algn="ctr">
                            <w14:noFill/>
                            <w14:prstDash w14:val="solid"/>
                            <w14:bevel/>
                          </w14:textOutline>
                        </w:rPr>
                      </w:pPr>
                      <w:r>
                        <w:rPr>
                          <w:rFonts w:ascii="BIZ UDPゴシック" w:eastAsia="BIZ UDPゴシック" w:hAnsi="BIZ UDPゴシック" w:hint="eastAsia"/>
                          <w:caps/>
                          <w:color w:val="FF0000"/>
                          <w:sz w:val="18"/>
                          <w:szCs w:val="18"/>
                          <w14:textOutline w14:w="9525" w14:cap="rnd" w14:cmpd="sng" w14:algn="ctr">
                            <w14:noFill/>
                            <w14:prstDash w14:val="solid"/>
                            <w14:bevel/>
                          </w14:textOutline>
                        </w:rPr>
                        <w:t>【動画】</w:t>
                      </w:r>
                    </w:p>
                    <w:p w14:paraId="560FBC3E"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1E4CD1F5" w14:textId="77777777" w:rsidR="006C4278" w:rsidRDefault="006C4278"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0EC4D16B" w14:textId="77777777" w:rsidR="006C4278" w:rsidRDefault="006C4278"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0F83BEC8" w14:textId="77777777" w:rsidR="006C4278" w:rsidRDefault="006C4278"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33F43FCC"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08A06348"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7D73A32C" w14:textId="77777777" w:rsidR="00A54E66" w:rsidRDefault="00A54E66"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281C2900" w14:textId="668204AC" w:rsidR="00274688" w:rsidRDefault="00192F5A" w:rsidP="00B659F4">
                      <w:pPr>
                        <w:ind w:leftChars="68" w:left="224" w:hangingChars="45" w:hanging="8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FF0000"/>
                          <w:sz w:val="18"/>
                          <w:szCs w:val="18"/>
                          <w14:textOutline w14:w="9525" w14:cap="rnd" w14:cmpd="sng" w14:algn="ctr">
                            <w14:noFill/>
                            <w14:prstDash w14:val="solid"/>
                            <w14:bevel/>
                          </w14:textOutline>
                        </w:rPr>
                        <w:t>介護休業制度</w:t>
                      </w:r>
                      <w:r w:rsidR="00DA5947" w:rsidRPr="00DA5947">
                        <w:rPr>
                          <w:rFonts w:ascii="BIZ UDPゴシック" w:eastAsia="BIZ UDPゴシック" w:hAnsi="BIZ UDPゴシック" w:hint="eastAsia"/>
                          <w:caps/>
                          <w:color w:val="FF0000"/>
                          <w:sz w:val="18"/>
                          <w:szCs w:val="18"/>
                          <w14:textOutline w14:w="9525" w14:cap="rnd" w14:cmpd="sng" w14:algn="ctr">
                            <w14:noFill/>
                            <w14:prstDash w14:val="solid"/>
                            <w14:bevel/>
                          </w14:textOutline>
                        </w:rPr>
                        <w:t>に関する特設サイト</w:t>
                      </w:r>
                    </w:p>
                    <w:p w14:paraId="314D6AE1" w14:textId="3F3028B3" w:rsidR="00274688" w:rsidRPr="00896297" w:rsidRDefault="00614599" w:rsidP="00DA5947">
                      <w:pPr>
                        <w:ind w:leftChars="269" w:left="565" w:rightChars="1156" w:right="2428" w:firstLine="2"/>
                        <w:rPr>
                          <w:noProof/>
                          <w:color w:val="4472C4" w:themeColor="accent5"/>
                        </w:rPr>
                      </w:pPr>
                      <w:hyperlink r:id="rId109" w:history="1">
                        <w:r w:rsidR="00AE7E95" w:rsidRPr="00AE7E95">
                          <w:rPr>
                            <w:rStyle w:val="a5"/>
                            <w:rFonts w:asciiTheme="minorHAnsi" w:hAnsiTheme="minorHAnsi" w:cstheme="minorBidi"/>
                          </w:rPr>
                          <w:t>https://www.mhlw.go.jp/seisakunitsuite/bunya/koyou_roudou/koyoukintou/ryouritsu/kaigo/</w:t>
                        </w:r>
                      </w:hyperlink>
                      <w:r w:rsidR="00A402BD" w:rsidRPr="00896297">
                        <w:rPr>
                          <w:noProof/>
                          <w:color w:val="4472C4" w:themeColor="accent5"/>
                        </w:rPr>
                        <w:t xml:space="preserve"> </w:t>
                      </w:r>
                    </w:p>
                    <w:p w14:paraId="68A9DAEC" w14:textId="42F856C1" w:rsidR="009E2FCE" w:rsidRPr="009E2FCE" w:rsidRDefault="009E2FCE" w:rsidP="009E2FCE">
                      <w:pPr>
                        <w:ind w:leftChars="337" w:left="708"/>
                        <w:rPr>
                          <w:rFonts w:eastAsiaTheme="minorHAnsi"/>
                          <w:color w:val="4472C4" w:themeColor="accent5"/>
                          <w:sz w:val="18"/>
                          <w:szCs w:val="18"/>
                          <w14:textOutline w14:w="9525" w14:cap="rnd" w14:cmpd="sng" w14:algn="ctr">
                            <w14:noFill/>
                            <w14:prstDash w14:val="solid"/>
                            <w14:bevel/>
                          </w14:textOutline>
                        </w:rPr>
                      </w:pPr>
                    </w:p>
                  </w:txbxContent>
                </v:textbox>
                <w10:wrap type="through" anchorx="margin"/>
              </v:shape>
            </w:pict>
          </mc:Fallback>
        </mc:AlternateContent>
      </w:r>
      <w:r w:rsidR="00CA08E0">
        <w:rPr>
          <w:rFonts w:ascii="Arial" w:eastAsia="ＭＳ 明朝" w:hAnsi="Arial" w:cs="Arial"/>
          <w:b/>
          <w:noProof/>
          <w:sz w:val="24"/>
          <w:szCs w:val="20"/>
          <w:lang w:bidi="he-IL"/>
        </w:rPr>
        <w:drawing>
          <wp:anchor distT="0" distB="0" distL="114300" distR="114300" simplePos="0" relativeHeight="251837440" behindDoc="0" locked="0" layoutInCell="1" allowOverlap="1" wp14:anchorId="3D78B4A7" wp14:editId="322FCE23">
            <wp:simplePos x="0" y="0"/>
            <wp:positionH relativeFrom="margin">
              <wp:align>right</wp:align>
            </wp:positionH>
            <wp:positionV relativeFrom="paragraph">
              <wp:posOffset>3326130</wp:posOffset>
            </wp:positionV>
            <wp:extent cx="5004000" cy="1529839"/>
            <wp:effectExtent l="0" t="0" r="6350" b="0"/>
            <wp:wrapSquare wrapText="bothSides"/>
            <wp:docPr id="726184437" name="図 11" descr="グラフィカル ユーザー インターフェイス&#10;&#10;AI によって生成されたコンテンツは間違っている可能性があります。">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84437" name="図 11" descr="グラフィカル ユーザー インターフェイス&#10;&#10;AI によって生成されたコンテンツは間違っている可能性があります。">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5004000" cy="1529839"/>
                    </a:xfrm>
                    <a:prstGeom prst="rect">
                      <a:avLst/>
                    </a:prstGeom>
                  </pic:spPr>
                </pic:pic>
              </a:graphicData>
            </a:graphic>
            <wp14:sizeRelH relativeFrom="margin">
              <wp14:pctWidth>0</wp14:pctWidth>
            </wp14:sizeRelH>
            <wp14:sizeRelV relativeFrom="margin">
              <wp14:pctHeight>0</wp14:pctHeight>
            </wp14:sizeRelV>
          </wp:anchor>
        </w:drawing>
      </w:r>
      <w:r w:rsidR="00274688">
        <w:rPr>
          <w:noProof/>
        </w:rPr>
        <mc:AlternateContent>
          <mc:Choice Requires="wps">
            <w:drawing>
              <wp:anchor distT="0" distB="0" distL="114300" distR="114300" simplePos="0" relativeHeight="251678720" behindDoc="0" locked="0" layoutInCell="1" allowOverlap="1" wp14:anchorId="3DCEC8A1" wp14:editId="6BD341DC">
                <wp:simplePos x="0" y="0"/>
                <wp:positionH relativeFrom="margin">
                  <wp:posOffset>-241935</wp:posOffset>
                </wp:positionH>
                <wp:positionV relativeFrom="paragraph">
                  <wp:posOffset>0</wp:posOffset>
                </wp:positionV>
                <wp:extent cx="2560320" cy="353060"/>
                <wp:effectExtent l="0" t="0" r="0" b="8890"/>
                <wp:wrapThrough wrapText="bothSides">
                  <wp:wrapPolygon edited="0">
                    <wp:start x="0" y="0"/>
                    <wp:lineTo x="0" y="20978"/>
                    <wp:lineTo x="21375" y="20978"/>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353060"/>
                        </a:xfrm>
                        <a:prstGeom prst="rect">
                          <a:avLst/>
                        </a:prstGeom>
                        <a:solidFill>
                          <a:srgbClr val="00B0F0"/>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FF4F0" id="正方形/長方形 40" o:spid="_x0000_s1026" style="position:absolute;left:0;text-align:left;margin-left:-19.05pt;margin-top:0;width:201.6pt;height:27.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" fillcolor="#00b0f0" stroked="f" strokeweight="2.5pt">
                <v:stroke linestyle="thinThin"/>
                <w10:wrap type="through" anchorx="margin"/>
              </v:rect>
            </w:pict>
          </mc:Fallback>
        </mc:AlternateContent>
      </w:r>
      <w:r w:rsidR="00274688" w:rsidRPr="006C0DD6">
        <w:rPr>
          <w:noProof/>
          <w:color w:val="FF6699"/>
        </w:rPr>
        <w:drawing>
          <wp:anchor distT="0" distB="0" distL="114300" distR="114300" simplePos="0" relativeHeight="251679744" behindDoc="0" locked="0" layoutInCell="1" allowOverlap="1" wp14:anchorId="5B3A5E1F" wp14:editId="6939AC71">
            <wp:simplePos x="0" y="0"/>
            <wp:positionH relativeFrom="column">
              <wp:posOffset>235585</wp:posOffset>
            </wp:positionH>
            <wp:positionV relativeFrom="paragraph">
              <wp:posOffset>0</wp:posOffset>
            </wp:positionV>
            <wp:extent cx="1401445" cy="346075"/>
            <wp:effectExtent l="0" t="0" r="0" b="0"/>
            <wp:wrapThrough wrapText="bothSides">
              <wp:wrapPolygon edited="0">
                <wp:start x="4111" y="5945"/>
                <wp:lineTo x="3817" y="19024"/>
                <wp:lineTo x="17617" y="19024"/>
                <wp:lineTo x="17617" y="5945"/>
                <wp:lineTo x="4111" y="5945"/>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12"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401445" cy="346075"/>
                    </a:xfrm>
                    <a:prstGeom prst="rect">
                      <a:avLst/>
                    </a:prstGeom>
                  </pic:spPr>
                </pic:pic>
              </a:graphicData>
            </a:graphic>
            <wp14:sizeRelH relativeFrom="margin">
              <wp14:pctWidth>0</wp14:pctWidth>
            </wp14:sizeRelH>
            <wp14:sizeRelV relativeFrom="margin">
              <wp14:pctHeight>0</wp14:pctHeight>
            </wp14:sizeRelV>
          </wp:anchor>
        </w:drawing>
      </w:r>
      <w:bookmarkEnd w:id="1"/>
      <w:bookmarkEnd w:id="11"/>
      <w:bookmarkEnd w:id="12"/>
      <w:bookmarkEnd w:id="13"/>
      <w:bookmarkEnd w:id="16"/>
      <w:bookmarkEnd w:id="17"/>
      <w:bookmarkEnd w:id="20"/>
    </w:p>
    <w:bookmarkEnd w:id="2"/>
    <w:bookmarkEnd w:id="3"/>
    <w:bookmarkEnd w:id="4"/>
    <w:bookmarkEnd w:id="5"/>
    <w:p w14:paraId="3C87479F" w14:textId="3DD4E6E4" w:rsidR="00274688" w:rsidRDefault="00974B1D" w:rsidP="00974B1D">
      <w:pPr>
        <w:tabs>
          <w:tab w:val="left" w:pos="1377"/>
        </w:tabs>
        <w:spacing w:line="400" w:lineRule="exact"/>
        <w:ind w:leftChars="320" w:left="672" w:firstLineChars="105" w:firstLine="252"/>
        <w:rPr>
          <w:rFonts w:ascii="BIZ UDPゴシック" w:eastAsia="BIZ UDPゴシック" w:hAnsi="BIZ UDPゴシック" w:cs="Arial"/>
          <w:bCs/>
          <w:sz w:val="24"/>
          <w:szCs w:val="20"/>
          <w:lang w:bidi="he-IL"/>
        </w:rPr>
      </w:pPr>
      <w:r>
        <w:rPr>
          <w:rFonts w:ascii="BIZ UDPゴシック" w:eastAsia="BIZ UDPゴシック" w:hAnsi="BIZ UDPゴシック" w:cs="Arial"/>
          <w:bCs/>
          <w:sz w:val="24"/>
          <w:szCs w:val="20"/>
          <w:lang w:bidi="he-IL"/>
        </w:rPr>
        <w:tab/>
      </w:r>
    </w:p>
    <w:p w14:paraId="2CD37B13" w14:textId="45175AD4" w:rsidR="00274688" w:rsidRDefault="00274688" w:rsidP="00274688">
      <w:pPr>
        <w:spacing w:line="400" w:lineRule="exact"/>
        <w:ind w:leftChars="320" w:left="672" w:firstLineChars="105" w:firstLine="252"/>
        <w:rPr>
          <w:rFonts w:ascii="BIZ UDPゴシック" w:eastAsia="BIZ UDPゴシック" w:hAnsi="BIZ UDPゴシック" w:cs="Arial"/>
          <w:bCs/>
          <w:sz w:val="24"/>
          <w:szCs w:val="20"/>
          <w:lang w:bidi="he-IL"/>
        </w:rPr>
      </w:pPr>
    </w:p>
    <w:p w14:paraId="1AF33101" w14:textId="5753917B"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配信しました情報について、貴団体の機関誌、ＨＰなどに掲載いただき、広</w:t>
      </w:r>
      <w:bookmarkEnd w:id="6"/>
      <w:r w:rsidRPr="00FE0FC2">
        <w:rPr>
          <w:rFonts w:ascii="BIZ UDPゴシック" w:eastAsia="BIZ UDPゴシック" w:hAnsi="BIZ UDPゴシック" w:cs="Arial"/>
          <w:bCs/>
          <w:sz w:val="24"/>
          <w:szCs w:val="20"/>
          <w:lang w:bidi="he-IL"/>
        </w:rPr>
        <w:t>く</w:t>
      </w:r>
      <w:bookmarkEnd w:id="7"/>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7ABAB71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6A129A3F" w:rsidR="004806B8"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117AE6E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09D04D7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2B0DEF1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58511E1C"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F88A74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03810585" w:rsidR="009B2BB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47" w:name="_Hlk144372547"/>
    </w:p>
    <w:p w14:paraId="66F16A4C" w14:textId="5A4E706E" w:rsidR="00686235" w:rsidRPr="00FE0FC2" w:rsidRDefault="0068623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1BCA756C" w14:textId="7BB1760D"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2DBF0BFA" w:rsidR="004806B8" w:rsidRDefault="00702A46" w:rsidP="0058661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207EAF">
        <w:rPr>
          <w:rFonts w:ascii="BIZ UDPゴシック" w:eastAsia="BIZ UDPゴシック" w:hAnsi="BIZ UDPゴシック" w:cs="Arial" w:hint="eastAsia"/>
          <w:sz w:val="24"/>
          <w:szCs w:val="20"/>
          <w:lang w:bidi="he-IL"/>
        </w:rPr>
        <w:t>８</w:t>
      </w:r>
      <w:r w:rsidR="008C0DED" w:rsidRPr="00FE0FC2">
        <w:rPr>
          <w:rFonts w:ascii="BIZ UDPゴシック" w:eastAsia="BIZ UDPゴシック" w:hAnsi="BIZ UDPゴシック" w:cs="Arial"/>
          <w:sz w:val="24"/>
          <w:szCs w:val="20"/>
          <w:lang w:bidi="he-IL"/>
        </w:rPr>
        <w:t>月</w:t>
      </w:r>
      <w:r w:rsidR="00207EAF">
        <w:rPr>
          <w:rFonts w:ascii="BIZ UDPゴシック" w:eastAsia="BIZ UDPゴシック" w:hAnsi="BIZ UDPゴシック" w:cs="Arial" w:hint="eastAsia"/>
          <w:sz w:val="24"/>
          <w:szCs w:val="20"/>
          <w:lang w:bidi="he-IL"/>
        </w:rPr>
        <w:t>上</w:t>
      </w:r>
      <w:r w:rsidR="003B15B1" w:rsidRPr="00FE0FC2">
        <w:rPr>
          <w:rFonts w:ascii="BIZ UDPゴシック" w:eastAsia="BIZ UDPゴシック" w:hAnsi="BIZ UDPゴシック" w:cs="Arial"/>
          <w:sz w:val="24"/>
          <w:szCs w:val="20"/>
          <w:lang w:bidi="he-IL"/>
        </w:rPr>
        <w:t>旬</w:t>
      </w:r>
      <w:r w:rsidRPr="00FE0FC2">
        <w:rPr>
          <w:rFonts w:ascii="BIZ UDPゴシック" w:eastAsia="BIZ UDPゴシック" w:hAnsi="BIZ UDPゴシック" w:cs="Arial"/>
          <w:sz w:val="24"/>
          <w:szCs w:val="20"/>
          <w:lang w:bidi="he-IL"/>
        </w:rPr>
        <w:t>に配信予定。</w:t>
      </w:r>
    </w:p>
    <w:p w14:paraId="6F8559B3" w14:textId="2833C8EE" w:rsidR="003B15B1"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p w14:paraId="33ED4C3D" w14:textId="68CF0264" w:rsidR="00686235" w:rsidRPr="00090278" w:rsidRDefault="00686235"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7"/>
    <w:p w14:paraId="32A8A9A5" w14:textId="2FB229F4"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2294F35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2C2D70">
        <w:rPr>
          <w:rFonts w:ascii="Arial" w:eastAsia="ＭＳ Ｐゴシック" w:hAnsi="Arial" w:cs="Arial" w:hint="eastAsia"/>
          <w:bCs/>
          <w:sz w:val="24"/>
          <w:szCs w:val="20"/>
          <w:lang w:bidi="he-IL"/>
        </w:rPr>
        <w:t>安保</w:t>
      </w:r>
      <w:r w:rsidRPr="00090278">
        <w:rPr>
          <w:rFonts w:ascii="Arial" w:eastAsia="ＭＳ Ｐゴシック" w:hAnsi="Arial" w:cs="Arial"/>
          <w:bCs/>
          <w:sz w:val="24"/>
          <w:szCs w:val="20"/>
          <w:lang w:bidi="he-IL"/>
        </w:rPr>
        <w:t>）</w:t>
      </w:r>
    </w:p>
    <w:p w14:paraId="6D818613" w14:textId="748CE965"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65F9CB6B"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1BC9D333" w:rsidR="004C6754" w:rsidRDefault="00702A46" w:rsidP="0016765C">
      <w:pPr>
        <w:ind w:leftChars="100" w:left="210" w:firstLineChars="100" w:firstLine="241"/>
        <w:jc w:val="left"/>
        <w:rPr>
          <w:rFonts w:ascii="ＭＳ 明朝" w:eastAsia="ＭＳ 明朝" w:hAnsi="ＭＳ 明朝" w:cs="ＭＳ 明朝"/>
          <w:b/>
          <w:sz w:val="24"/>
          <w:szCs w:val="20"/>
          <w:lang w:bidi="he-IL"/>
        </w:rPr>
      </w:pPr>
      <w:r w:rsidRPr="00090278">
        <w:rPr>
          <w:rFonts w:ascii="ＭＳ 明朝" w:eastAsia="ＭＳ 明朝" w:hAnsi="ＭＳ 明朝" w:cs="ＭＳ 明朝" w:hint="eastAsia"/>
          <w:b/>
          <w:sz w:val="24"/>
          <w:szCs w:val="20"/>
          <w:lang w:bidi="he-IL"/>
        </w:rPr>
        <w:t>※※※※※※※※※※※※※※※※※※※※※※※※※※※※※※※※※※</w:t>
      </w:r>
      <w:bookmarkEnd w:id="8"/>
    </w:p>
    <w:p w14:paraId="2E1D62F9" w14:textId="4B20E539" w:rsidR="000E07F2" w:rsidRDefault="000E07F2" w:rsidP="0016765C">
      <w:pPr>
        <w:ind w:leftChars="100" w:left="210" w:firstLineChars="100" w:firstLine="241"/>
        <w:jc w:val="left"/>
        <w:rPr>
          <w:rFonts w:ascii="ＭＳ 明朝" w:eastAsia="ＭＳ 明朝" w:hAnsi="ＭＳ 明朝" w:cs="ＭＳ 明朝"/>
          <w:b/>
          <w:sz w:val="24"/>
          <w:szCs w:val="20"/>
          <w:lang w:bidi="he-IL"/>
        </w:rPr>
      </w:pPr>
    </w:p>
    <w:p w14:paraId="7241718E" w14:textId="21E35E91" w:rsidR="000E07F2" w:rsidRPr="00090278" w:rsidRDefault="000E07F2" w:rsidP="0016765C">
      <w:pPr>
        <w:ind w:leftChars="100" w:left="210" w:firstLineChars="100" w:firstLine="241"/>
        <w:jc w:val="left"/>
        <w:rPr>
          <w:rFonts w:ascii="Arial" w:eastAsia="ＭＳ 明朝" w:hAnsi="Arial" w:cs="Arial"/>
          <w:b/>
          <w:sz w:val="24"/>
          <w:szCs w:val="20"/>
          <w:lang w:bidi="he-IL"/>
        </w:rPr>
      </w:pPr>
    </w:p>
    <w:sectPr w:rsidR="000E07F2"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EA100" w14:textId="77777777" w:rsidR="008054D9" w:rsidRDefault="008054D9" w:rsidP="00E15295">
      <w:r>
        <w:separator/>
      </w:r>
    </w:p>
  </w:endnote>
  <w:endnote w:type="continuationSeparator" w:id="0">
    <w:p w14:paraId="037EF90A" w14:textId="77777777" w:rsidR="008054D9" w:rsidRDefault="008054D9"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algun Gothic Semilight">
    <w:panose1 w:val="020B0502040204020203"/>
    <w:charset w:val="80"/>
    <w:family w:val="modern"/>
    <w:pitch w:val="variable"/>
    <w:sig w:usb0="B0000AAF" w:usb1="09DF7CFB" w:usb2="00000012" w:usb3="00000000" w:csb0="003E01BD"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28DA7" w14:textId="77777777" w:rsidR="008054D9" w:rsidRDefault="008054D9" w:rsidP="00E15295">
      <w:r>
        <w:separator/>
      </w:r>
    </w:p>
  </w:footnote>
  <w:footnote w:type="continuationSeparator" w:id="0">
    <w:p w14:paraId="46ACA85D" w14:textId="77777777" w:rsidR="008054D9" w:rsidRDefault="008054D9"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03EB6"/>
    <w:multiLevelType w:val="hybridMultilevel"/>
    <w:tmpl w:val="C442C3D6"/>
    <w:lvl w:ilvl="0" w:tplc="7E4A6A74">
      <w:start w:val="1"/>
      <w:numFmt w:val="bullet"/>
      <w:lvlText w:val=""/>
      <w:lvlJc w:val="left"/>
      <w:pPr>
        <w:ind w:left="1007" w:hanging="440"/>
      </w:pPr>
      <w:rPr>
        <w:rFonts w:ascii="Wingdings" w:hAnsi="Wingdings" w:hint="default"/>
      </w:rPr>
    </w:lvl>
    <w:lvl w:ilvl="1" w:tplc="7E4A6A74">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7"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9"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1713A"/>
    <w:multiLevelType w:val="hybridMultilevel"/>
    <w:tmpl w:val="0D0A956E"/>
    <w:lvl w:ilvl="0" w:tplc="0409000B">
      <w:start w:val="1"/>
      <w:numFmt w:val="bullet"/>
      <w:lvlText w:val=""/>
      <w:lvlJc w:val="left"/>
      <w:pPr>
        <w:ind w:left="-89" w:hanging="440"/>
      </w:pPr>
      <w:rPr>
        <w:rFonts w:ascii="Wingdings" w:hAnsi="Wingdings" w:hint="default"/>
      </w:rPr>
    </w:lvl>
    <w:lvl w:ilvl="1" w:tplc="0409000B" w:tentative="1">
      <w:start w:val="1"/>
      <w:numFmt w:val="bullet"/>
      <w:lvlText w:val=""/>
      <w:lvlJc w:val="left"/>
      <w:pPr>
        <w:ind w:left="351" w:hanging="440"/>
      </w:pPr>
      <w:rPr>
        <w:rFonts w:ascii="Wingdings" w:hAnsi="Wingdings" w:hint="default"/>
      </w:rPr>
    </w:lvl>
    <w:lvl w:ilvl="2" w:tplc="0409000D" w:tentative="1">
      <w:start w:val="1"/>
      <w:numFmt w:val="bullet"/>
      <w:lvlText w:val=""/>
      <w:lvlJc w:val="left"/>
      <w:pPr>
        <w:ind w:left="791" w:hanging="440"/>
      </w:pPr>
      <w:rPr>
        <w:rFonts w:ascii="Wingdings" w:hAnsi="Wingdings" w:hint="default"/>
      </w:rPr>
    </w:lvl>
    <w:lvl w:ilvl="3" w:tplc="04090001" w:tentative="1">
      <w:start w:val="1"/>
      <w:numFmt w:val="bullet"/>
      <w:lvlText w:val=""/>
      <w:lvlJc w:val="left"/>
      <w:pPr>
        <w:ind w:left="1231" w:hanging="440"/>
      </w:pPr>
      <w:rPr>
        <w:rFonts w:ascii="Wingdings" w:hAnsi="Wingdings" w:hint="default"/>
      </w:rPr>
    </w:lvl>
    <w:lvl w:ilvl="4" w:tplc="0409000B" w:tentative="1">
      <w:start w:val="1"/>
      <w:numFmt w:val="bullet"/>
      <w:lvlText w:val=""/>
      <w:lvlJc w:val="left"/>
      <w:pPr>
        <w:ind w:left="1671" w:hanging="440"/>
      </w:pPr>
      <w:rPr>
        <w:rFonts w:ascii="Wingdings" w:hAnsi="Wingdings" w:hint="default"/>
      </w:rPr>
    </w:lvl>
    <w:lvl w:ilvl="5" w:tplc="0409000D" w:tentative="1">
      <w:start w:val="1"/>
      <w:numFmt w:val="bullet"/>
      <w:lvlText w:val=""/>
      <w:lvlJc w:val="left"/>
      <w:pPr>
        <w:ind w:left="2111" w:hanging="440"/>
      </w:pPr>
      <w:rPr>
        <w:rFonts w:ascii="Wingdings" w:hAnsi="Wingdings" w:hint="default"/>
      </w:rPr>
    </w:lvl>
    <w:lvl w:ilvl="6" w:tplc="04090001" w:tentative="1">
      <w:start w:val="1"/>
      <w:numFmt w:val="bullet"/>
      <w:lvlText w:val=""/>
      <w:lvlJc w:val="left"/>
      <w:pPr>
        <w:ind w:left="2551" w:hanging="440"/>
      </w:pPr>
      <w:rPr>
        <w:rFonts w:ascii="Wingdings" w:hAnsi="Wingdings" w:hint="default"/>
      </w:rPr>
    </w:lvl>
    <w:lvl w:ilvl="7" w:tplc="0409000B" w:tentative="1">
      <w:start w:val="1"/>
      <w:numFmt w:val="bullet"/>
      <w:lvlText w:val=""/>
      <w:lvlJc w:val="left"/>
      <w:pPr>
        <w:ind w:left="2991" w:hanging="440"/>
      </w:pPr>
      <w:rPr>
        <w:rFonts w:ascii="Wingdings" w:hAnsi="Wingdings" w:hint="default"/>
      </w:rPr>
    </w:lvl>
    <w:lvl w:ilvl="8" w:tplc="0409000D" w:tentative="1">
      <w:start w:val="1"/>
      <w:numFmt w:val="bullet"/>
      <w:lvlText w:val=""/>
      <w:lvlJc w:val="left"/>
      <w:pPr>
        <w:ind w:left="3431" w:hanging="440"/>
      </w:pPr>
      <w:rPr>
        <w:rFonts w:ascii="Wingdings" w:hAnsi="Wingdings" w:hint="default"/>
      </w:rPr>
    </w:lvl>
  </w:abstractNum>
  <w:abstractNum w:abstractNumId="13"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5"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3D79D0"/>
    <w:multiLevelType w:val="hybridMultilevel"/>
    <w:tmpl w:val="B106A912"/>
    <w:lvl w:ilvl="0" w:tplc="B7B660BE">
      <w:start w:val="1"/>
      <w:numFmt w:val="decimalEnclosedCircle"/>
      <w:lvlText w:val="%1"/>
      <w:lvlJc w:val="left"/>
      <w:pPr>
        <w:ind w:left="829" w:hanging="360"/>
      </w:pPr>
      <w:rPr>
        <w:rFonts w:hint="default"/>
        <w:b/>
      </w:rPr>
    </w:lvl>
    <w:lvl w:ilvl="1" w:tplc="04090017" w:tentative="1">
      <w:start w:val="1"/>
      <w:numFmt w:val="aiueoFullWidth"/>
      <w:lvlText w:val="(%2)"/>
      <w:lvlJc w:val="left"/>
      <w:pPr>
        <w:ind w:left="1349" w:hanging="440"/>
      </w:pPr>
    </w:lvl>
    <w:lvl w:ilvl="2" w:tplc="04090011" w:tentative="1">
      <w:start w:val="1"/>
      <w:numFmt w:val="decimalEnclosedCircle"/>
      <w:lvlText w:val="%3"/>
      <w:lvlJc w:val="left"/>
      <w:pPr>
        <w:ind w:left="1789" w:hanging="440"/>
      </w:pPr>
    </w:lvl>
    <w:lvl w:ilvl="3" w:tplc="0409000F" w:tentative="1">
      <w:start w:val="1"/>
      <w:numFmt w:val="decimal"/>
      <w:lvlText w:val="%4."/>
      <w:lvlJc w:val="left"/>
      <w:pPr>
        <w:ind w:left="2229" w:hanging="440"/>
      </w:pPr>
    </w:lvl>
    <w:lvl w:ilvl="4" w:tplc="04090017" w:tentative="1">
      <w:start w:val="1"/>
      <w:numFmt w:val="aiueoFullWidth"/>
      <w:lvlText w:val="(%5)"/>
      <w:lvlJc w:val="left"/>
      <w:pPr>
        <w:ind w:left="2669" w:hanging="440"/>
      </w:pPr>
    </w:lvl>
    <w:lvl w:ilvl="5" w:tplc="04090011" w:tentative="1">
      <w:start w:val="1"/>
      <w:numFmt w:val="decimalEnclosedCircle"/>
      <w:lvlText w:val="%6"/>
      <w:lvlJc w:val="left"/>
      <w:pPr>
        <w:ind w:left="3109" w:hanging="440"/>
      </w:pPr>
    </w:lvl>
    <w:lvl w:ilvl="6" w:tplc="0409000F" w:tentative="1">
      <w:start w:val="1"/>
      <w:numFmt w:val="decimal"/>
      <w:lvlText w:val="%7."/>
      <w:lvlJc w:val="left"/>
      <w:pPr>
        <w:ind w:left="3549" w:hanging="440"/>
      </w:pPr>
    </w:lvl>
    <w:lvl w:ilvl="7" w:tplc="04090017" w:tentative="1">
      <w:start w:val="1"/>
      <w:numFmt w:val="aiueoFullWidth"/>
      <w:lvlText w:val="(%8)"/>
      <w:lvlJc w:val="left"/>
      <w:pPr>
        <w:ind w:left="3989" w:hanging="440"/>
      </w:pPr>
    </w:lvl>
    <w:lvl w:ilvl="8" w:tplc="04090011" w:tentative="1">
      <w:start w:val="1"/>
      <w:numFmt w:val="decimalEnclosedCircle"/>
      <w:lvlText w:val="%9"/>
      <w:lvlJc w:val="left"/>
      <w:pPr>
        <w:ind w:left="4429" w:hanging="440"/>
      </w:pPr>
    </w:lvl>
  </w:abstractNum>
  <w:abstractNum w:abstractNumId="17" w15:restartNumberingAfterBreak="0">
    <w:nsid w:val="7A0D17C6"/>
    <w:multiLevelType w:val="hybridMultilevel"/>
    <w:tmpl w:val="52D87C06"/>
    <w:lvl w:ilvl="0" w:tplc="811E0414">
      <w:start w:val="1"/>
      <w:numFmt w:val="bullet"/>
      <w:lvlText w:val="●"/>
      <w:lvlJc w:val="left"/>
      <w:pPr>
        <w:ind w:left="679" w:hanging="360"/>
      </w:pPr>
      <w:rPr>
        <w:rFonts w:ascii="BIZ UDPゴシック" w:eastAsia="BIZ UDPゴシック" w:hAnsi="BIZ UDPゴシック" w:cs="Arial" w:hint="eastAsia"/>
        <w:color w:val="4472C4" w:themeColor="accent5"/>
      </w:rPr>
    </w:lvl>
    <w:lvl w:ilvl="1" w:tplc="C8EA34C4">
      <w:numFmt w:val="bullet"/>
      <w:lvlText w:val="・"/>
      <w:lvlJc w:val="left"/>
      <w:pPr>
        <w:ind w:left="1119" w:hanging="360"/>
      </w:pPr>
      <w:rPr>
        <w:rFonts w:ascii="BIZ UDPゴシック" w:eastAsia="BIZ UDPゴシック" w:hAnsi="BIZ UDPゴシック" w:cs="Arial" w:hint="eastAsia"/>
      </w:rPr>
    </w:lvl>
    <w:lvl w:ilvl="2" w:tplc="0409000D" w:tentative="1">
      <w:start w:val="1"/>
      <w:numFmt w:val="bullet"/>
      <w:lvlText w:val=""/>
      <w:lvlJc w:val="left"/>
      <w:pPr>
        <w:ind w:left="1639" w:hanging="440"/>
      </w:pPr>
      <w:rPr>
        <w:rFonts w:ascii="Wingdings" w:hAnsi="Wingdings" w:hint="default"/>
      </w:rPr>
    </w:lvl>
    <w:lvl w:ilvl="3" w:tplc="04090001" w:tentative="1">
      <w:start w:val="1"/>
      <w:numFmt w:val="bullet"/>
      <w:lvlText w:val=""/>
      <w:lvlJc w:val="left"/>
      <w:pPr>
        <w:ind w:left="2079" w:hanging="440"/>
      </w:pPr>
      <w:rPr>
        <w:rFonts w:ascii="Wingdings" w:hAnsi="Wingdings" w:hint="default"/>
      </w:rPr>
    </w:lvl>
    <w:lvl w:ilvl="4" w:tplc="0409000B" w:tentative="1">
      <w:start w:val="1"/>
      <w:numFmt w:val="bullet"/>
      <w:lvlText w:val=""/>
      <w:lvlJc w:val="left"/>
      <w:pPr>
        <w:ind w:left="2519" w:hanging="440"/>
      </w:pPr>
      <w:rPr>
        <w:rFonts w:ascii="Wingdings" w:hAnsi="Wingdings" w:hint="default"/>
      </w:rPr>
    </w:lvl>
    <w:lvl w:ilvl="5" w:tplc="0409000D" w:tentative="1">
      <w:start w:val="1"/>
      <w:numFmt w:val="bullet"/>
      <w:lvlText w:val=""/>
      <w:lvlJc w:val="left"/>
      <w:pPr>
        <w:ind w:left="2959" w:hanging="440"/>
      </w:pPr>
      <w:rPr>
        <w:rFonts w:ascii="Wingdings" w:hAnsi="Wingdings" w:hint="default"/>
      </w:rPr>
    </w:lvl>
    <w:lvl w:ilvl="6" w:tplc="04090001" w:tentative="1">
      <w:start w:val="1"/>
      <w:numFmt w:val="bullet"/>
      <w:lvlText w:val=""/>
      <w:lvlJc w:val="left"/>
      <w:pPr>
        <w:ind w:left="3399" w:hanging="440"/>
      </w:pPr>
      <w:rPr>
        <w:rFonts w:ascii="Wingdings" w:hAnsi="Wingdings" w:hint="default"/>
      </w:rPr>
    </w:lvl>
    <w:lvl w:ilvl="7" w:tplc="0409000B" w:tentative="1">
      <w:start w:val="1"/>
      <w:numFmt w:val="bullet"/>
      <w:lvlText w:val=""/>
      <w:lvlJc w:val="left"/>
      <w:pPr>
        <w:ind w:left="3839" w:hanging="440"/>
      </w:pPr>
      <w:rPr>
        <w:rFonts w:ascii="Wingdings" w:hAnsi="Wingdings" w:hint="default"/>
      </w:rPr>
    </w:lvl>
    <w:lvl w:ilvl="8" w:tplc="0409000D" w:tentative="1">
      <w:start w:val="1"/>
      <w:numFmt w:val="bullet"/>
      <w:lvlText w:val=""/>
      <w:lvlJc w:val="left"/>
      <w:pPr>
        <w:ind w:left="4279" w:hanging="440"/>
      </w:pPr>
      <w:rPr>
        <w:rFonts w:ascii="Wingdings" w:hAnsi="Wingdings" w:hint="default"/>
      </w:rPr>
    </w:lvl>
  </w:abstractNum>
  <w:num w:numId="1" w16cid:durableId="436295426">
    <w:abstractNumId w:val="3"/>
  </w:num>
  <w:num w:numId="2" w16cid:durableId="1150361946">
    <w:abstractNumId w:val="8"/>
  </w:num>
  <w:num w:numId="3" w16cid:durableId="1339766900">
    <w:abstractNumId w:val="2"/>
  </w:num>
  <w:num w:numId="4" w16cid:durableId="1359163461">
    <w:abstractNumId w:val="5"/>
  </w:num>
  <w:num w:numId="5" w16cid:durableId="1996258037">
    <w:abstractNumId w:val="10"/>
  </w:num>
  <w:num w:numId="6" w16cid:durableId="765227443">
    <w:abstractNumId w:val="15"/>
  </w:num>
  <w:num w:numId="7" w16cid:durableId="2121873393">
    <w:abstractNumId w:val="13"/>
  </w:num>
  <w:num w:numId="8" w16cid:durableId="1616447909">
    <w:abstractNumId w:val="7"/>
  </w:num>
  <w:num w:numId="9" w16cid:durableId="921371677">
    <w:abstractNumId w:val="4"/>
  </w:num>
  <w:num w:numId="10" w16cid:durableId="1700466737">
    <w:abstractNumId w:val="11"/>
  </w:num>
  <w:num w:numId="11" w16cid:durableId="1426876940">
    <w:abstractNumId w:val="9"/>
  </w:num>
  <w:num w:numId="12" w16cid:durableId="887836410">
    <w:abstractNumId w:val="1"/>
  </w:num>
  <w:num w:numId="13" w16cid:durableId="896280980">
    <w:abstractNumId w:val="0"/>
  </w:num>
  <w:num w:numId="14" w16cid:durableId="864177954">
    <w:abstractNumId w:val="14"/>
  </w:num>
  <w:num w:numId="15" w16cid:durableId="789201749">
    <w:abstractNumId w:val="16"/>
  </w:num>
  <w:num w:numId="16" w16cid:durableId="1620575115">
    <w:abstractNumId w:val="17"/>
  </w:num>
  <w:num w:numId="17" w16cid:durableId="921597573">
    <w:abstractNumId w:val="6"/>
  </w:num>
  <w:num w:numId="18" w16cid:durableId="1200775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051"/>
    <w:rsid w:val="000005F9"/>
    <w:rsid w:val="00000666"/>
    <w:rsid w:val="00000A9B"/>
    <w:rsid w:val="0000106A"/>
    <w:rsid w:val="00001251"/>
    <w:rsid w:val="00001317"/>
    <w:rsid w:val="00002490"/>
    <w:rsid w:val="00002EC5"/>
    <w:rsid w:val="00002FA2"/>
    <w:rsid w:val="0000341F"/>
    <w:rsid w:val="00003D49"/>
    <w:rsid w:val="000048DE"/>
    <w:rsid w:val="000051BD"/>
    <w:rsid w:val="00005DF8"/>
    <w:rsid w:val="00005E29"/>
    <w:rsid w:val="00006B6B"/>
    <w:rsid w:val="000107F9"/>
    <w:rsid w:val="00010D32"/>
    <w:rsid w:val="00011324"/>
    <w:rsid w:val="00011D6B"/>
    <w:rsid w:val="000120F9"/>
    <w:rsid w:val="00012368"/>
    <w:rsid w:val="0001241A"/>
    <w:rsid w:val="0001277B"/>
    <w:rsid w:val="00013A0E"/>
    <w:rsid w:val="00014087"/>
    <w:rsid w:val="000148CA"/>
    <w:rsid w:val="0001585F"/>
    <w:rsid w:val="0001640B"/>
    <w:rsid w:val="000173DC"/>
    <w:rsid w:val="00017C1D"/>
    <w:rsid w:val="00017D48"/>
    <w:rsid w:val="00017E55"/>
    <w:rsid w:val="00020247"/>
    <w:rsid w:val="000206D9"/>
    <w:rsid w:val="0002078C"/>
    <w:rsid w:val="00020800"/>
    <w:rsid w:val="00020BEB"/>
    <w:rsid w:val="00021340"/>
    <w:rsid w:val="000216DC"/>
    <w:rsid w:val="00021B41"/>
    <w:rsid w:val="00021E99"/>
    <w:rsid w:val="000222D7"/>
    <w:rsid w:val="00022BDA"/>
    <w:rsid w:val="0002307D"/>
    <w:rsid w:val="00024A02"/>
    <w:rsid w:val="00024A4D"/>
    <w:rsid w:val="00024DAF"/>
    <w:rsid w:val="000255BD"/>
    <w:rsid w:val="00025BE4"/>
    <w:rsid w:val="000260B5"/>
    <w:rsid w:val="00026113"/>
    <w:rsid w:val="000270A9"/>
    <w:rsid w:val="00027D1A"/>
    <w:rsid w:val="0003081C"/>
    <w:rsid w:val="00030C03"/>
    <w:rsid w:val="00030E8B"/>
    <w:rsid w:val="0003152A"/>
    <w:rsid w:val="00031A79"/>
    <w:rsid w:val="00031ED5"/>
    <w:rsid w:val="000324EF"/>
    <w:rsid w:val="00032992"/>
    <w:rsid w:val="00032BB1"/>
    <w:rsid w:val="00032D26"/>
    <w:rsid w:val="00033328"/>
    <w:rsid w:val="00034A63"/>
    <w:rsid w:val="00034CEB"/>
    <w:rsid w:val="00035271"/>
    <w:rsid w:val="00035A6B"/>
    <w:rsid w:val="000367E3"/>
    <w:rsid w:val="00036EE3"/>
    <w:rsid w:val="00037B40"/>
    <w:rsid w:val="00040BC3"/>
    <w:rsid w:val="0004121B"/>
    <w:rsid w:val="000415D3"/>
    <w:rsid w:val="0004197A"/>
    <w:rsid w:val="000421A8"/>
    <w:rsid w:val="000423F9"/>
    <w:rsid w:val="000424D8"/>
    <w:rsid w:val="00042993"/>
    <w:rsid w:val="00042A92"/>
    <w:rsid w:val="00042D1B"/>
    <w:rsid w:val="00043446"/>
    <w:rsid w:val="0004378E"/>
    <w:rsid w:val="000439F4"/>
    <w:rsid w:val="00044586"/>
    <w:rsid w:val="00044B16"/>
    <w:rsid w:val="0004682B"/>
    <w:rsid w:val="0004685F"/>
    <w:rsid w:val="0004686B"/>
    <w:rsid w:val="0004689D"/>
    <w:rsid w:val="000475AD"/>
    <w:rsid w:val="00047C26"/>
    <w:rsid w:val="00050804"/>
    <w:rsid w:val="000516B1"/>
    <w:rsid w:val="000520BD"/>
    <w:rsid w:val="00052112"/>
    <w:rsid w:val="0005214C"/>
    <w:rsid w:val="000521A8"/>
    <w:rsid w:val="0005255B"/>
    <w:rsid w:val="00053D24"/>
    <w:rsid w:val="0005489A"/>
    <w:rsid w:val="00054D6C"/>
    <w:rsid w:val="000555E5"/>
    <w:rsid w:val="000557B3"/>
    <w:rsid w:val="00057494"/>
    <w:rsid w:val="00057677"/>
    <w:rsid w:val="00057B4F"/>
    <w:rsid w:val="00057E14"/>
    <w:rsid w:val="00060C23"/>
    <w:rsid w:val="00060FDD"/>
    <w:rsid w:val="000627CE"/>
    <w:rsid w:val="000629C4"/>
    <w:rsid w:val="00062D61"/>
    <w:rsid w:val="00063248"/>
    <w:rsid w:val="000632DF"/>
    <w:rsid w:val="00063572"/>
    <w:rsid w:val="00063B58"/>
    <w:rsid w:val="00063CDE"/>
    <w:rsid w:val="00064FE4"/>
    <w:rsid w:val="00064FED"/>
    <w:rsid w:val="00065DFB"/>
    <w:rsid w:val="00066521"/>
    <w:rsid w:val="00066D64"/>
    <w:rsid w:val="000674E5"/>
    <w:rsid w:val="00070440"/>
    <w:rsid w:val="00070461"/>
    <w:rsid w:val="00070555"/>
    <w:rsid w:val="00070B83"/>
    <w:rsid w:val="00071453"/>
    <w:rsid w:val="00071BB7"/>
    <w:rsid w:val="000728CD"/>
    <w:rsid w:val="00072B65"/>
    <w:rsid w:val="00073C44"/>
    <w:rsid w:val="00073FA3"/>
    <w:rsid w:val="0007429B"/>
    <w:rsid w:val="0007455E"/>
    <w:rsid w:val="00074C52"/>
    <w:rsid w:val="000769B7"/>
    <w:rsid w:val="00080ACB"/>
    <w:rsid w:val="00080B7B"/>
    <w:rsid w:val="00080BF5"/>
    <w:rsid w:val="00080E3F"/>
    <w:rsid w:val="000811BC"/>
    <w:rsid w:val="00081DBF"/>
    <w:rsid w:val="00082214"/>
    <w:rsid w:val="0008278E"/>
    <w:rsid w:val="00083312"/>
    <w:rsid w:val="000835C4"/>
    <w:rsid w:val="000837DA"/>
    <w:rsid w:val="00083B63"/>
    <w:rsid w:val="000840BE"/>
    <w:rsid w:val="00085BE3"/>
    <w:rsid w:val="00086857"/>
    <w:rsid w:val="0008741C"/>
    <w:rsid w:val="0009019B"/>
    <w:rsid w:val="00090278"/>
    <w:rsid w:val="0009092B"/>
    <w:rsid w:val="00091AD7"/>
    <w:rsid w:val="00091E84"/>
    <w:rsid w:val="00093021"/>
    <w:rsid w:val="000931E1"/>
    <w:rsid w:val="00093614"/>
    <w:rsid w:val="00093E9B"/>
    <w:rsid w:val="000942DF"/>
    <w:rsid w:val="000943D8"/>
    <w:rsid w:val="000944C0"/>
    <w:rsid w:val="00094741"/>
    <w:rsid w:val="000955A2"/>
    <w:rsid w:val="00096206"/>
    <w:rsid w:val="0009677F"/>
    <w:rsid w:val="00096823"/>
    <w:rsid w:val="00096B02"/>
    <w:rsid w:val="000971CD"/>
    <w:rsid w:val="00097467"/>
    <w:rsid w:val="00097498"/>
    <w:rsid w:val="000A0587"/>
    <w:rsid w:val="000A0CD5"/>
    <w:rsid w:val="000A0EB8"/>
    <w:rsid w:val="000A10BD"/>
    <w:rsid w:val="000A15DB"/>
    <w:rsid w:val="000A289B"/>
    <w:rsid w:val="000A32DB"/>
    <w:rsid w:val="000A38D7"/>
    <w:rsid w:val="000A3A44"/>
    <w:rsid w:val="000A4144"/>
    <w:rsid w:val="000A46B5"/>
    <w:rsid w:val="000A5342"/>
    <w:rsid w:val="000A5655"/>
    <w:rsid w:val="000A64D9"/>
    <w:rsid w:val="000A66A9"/>
    <w:rsid w:val="000A6967"/>
    <w:rsid w:val="000A7262"/>
    <w:rsid w:val="000B044F"/>
    <w:rsid w:val="000B06F7"/>
    <w:rsid w:val="000B09DC"/>
    <w:rsid w:val="000B0AEE"/>
    <w:rsid w:val="000B17CB"/>
    <w:rsid w:val="000B1C35"/>
    <w:rsid w:val="000B24B5"/>
    <w:rsid w:val="000B28AC"/>
    <w:rsid w:val="000B3B56"/>
    <w:rsid w:val="000B4282"/>
    <w:rsid w:val="000B4B6F"/>
    <w:rsid w:val="000B59C1"/>
    <w:rsid w:val="000B5ECB"/>
    <w:rsid w:val="000B6259"/>
    <w:rsid w:val="000B6441"/>
    <w:rsid w:val="000B6633"/>
    <w:rsid w:val="000B6B40"/>
    <w:rsid w:val="000C0F84"/>
    <w:rsid w:val="000C1DB2"/>
    <w:rsid w:val="000C2391"/>
    <w:rsid w:val="000C28D7"/>
    <w:rsid w:val="000C3BEC"/>
    <w:rsid w:val="000C411A"/>
    <w:rsid w:val="000C4317"/>
    <w:rsid w:val="000C4A0A"/>
    <w:rsid w:val="000C4E58"/>
    <w:rsid w:val="000C552C"/>
    <w:rsid w:val="000C5FD1"/>
    <w:rsid w:val="000C6C2A"/>
    <w:rsid w:val="000C7BBE"/>
    <w:rsid w:val="000D121F"/>
    <w:rsid w:val="000D14CB"/>
    <w:rsid w:val="000D17DC"/>
    <w:rsid w:val="000D2573"/>
    <w:rsid w:val="000D2A59"/>
    <w:rsid w:val="000D3848"/>
    <w:rsid w:val="000D3DED"/>
    <w:rsid w:val="000D45B9"/>
    <w:rsid w:val="000D4766"/>
    <w:rsid w:val="000D4A7D"/>
    <w:rsid w:val="000D522B"/>
    <w:rsid w:val="000D58F8"/>
    <w:rsid w:val="000D6E35"/>
    <w:rsid w:val="000D70D5"/>
    <w:rsid w:val="000D75CF"/>
    <w:rsid w:val="000D76DD"/>
    <w:rsid w:val="000D7D8D"/>
    <w:rsid w:val="000E00EA"/>
    <w:rsid w:val="000E048A"/>
    <w:rsid w:val="000E05CB"/>
    <w:rsid w:val="000E073E"/>
    <w:rsid w:val="000E07F2"/>
    <w:rsid w:val="000E0FC8"/>
    <w:rsid w:val="000E1079"/>
    <w:rsid w:val="000E1B8A"/>
    <w:rsid w:val="000E1CC8"/>
    <w:rsid w:val="000E240D"/>
    <w:rsid w:val="000E241E"/>
    <w:rsid w:val="000E24A2"/>
    <w:rsid w:val="000E26BE"/>
    <w:rsid w:val="000E2B61"/>
    <w:rsid w:val="000E2C4F"/>
    <w:rsid w:val="000E340A"/>
    <w:rsid w:val="000E4075"/>
    <w:rsid w:val="000E51CB"/>
    <w:rsid w:val="000E5CC9"/>
    <w:rsid w:val="000E6EAB"/>
    <w:rsid w:val="000E705F"/>
    <w:rsid w:val="000F0249"/>
    <w:rsid w:val="000F0275"/>
    <w:rsid w:val="000F0F9A"/>
    <w:rsid w:val="000F168B"/>
    <w:rsid w:val="000F1BFC"/>
    <w:rsid w:val="000F263E"/>
    <w:rsid w:val="000F336C"/>
    <w:rsid w:val="000F4102"/>
    <w:rsid w:val="000F4192"/>
    <w:rsid w:val="000F468E"/>
    <w:rsid w:val="000F4AC2"/>
    <w:rsid w:val="000F5231"/>
    <w:rsid w:val="000F5305"/>
    <w:rsid w:val="000F5FCA"/>
    <w:rsid w:val="000F67C8"/>
    <w:rsid w:val="000F6F6E"/>
    <w:rsid w:val="000F7201"/>
    <w:rsid w:val="00100154"/>
    <w:rsid w:val="00100DDC"/>
    <w:rsid w:val="00100E44"/>
    <w:rsid w:val="0010139D"/>
    <w:rsid w:val="001013B6"/>
    <w:rsid w:val="0010289F"/>
    <w:rsid w:val="001029FE"/>
    <w:rsid w:val="0010406E"/>
    <w:rsid w:val="00104335"/>
    <w:rsid w:val="00104533"/>
    <w:rsid w:val="001048CC"/>
    <w:rsid w:val="00105C1A"/>
    <w:rsid w:val="00106254"/>
    <w:rsid w:val="001069B7"/>
    <w:rsid w:val="00106C78"/>
    <w:rsid w:val="00106F12"/>
    <w:rsid w:val="00107079"/>
    <w:rsid w:val="00110A7B"/>
    <w:rsid w:val="00111DCF"/>
    <w:rsid w:val="00112336"/>
    <w:rsid w:val="00112C3B"/>
    <w:rsid w:val="001138D2"/>
    <w:rsid w:val="00113D8E"/>
    <w:rsid w:val="001143D2"/>
    <w:rsid w:val="0011443E"/>
    <w:rsid w:val="0011514B"/>
    <w:rsid w:val="0011522B"/>
    <w:rsid w:val="00116970"/>
    <w:rsid w:val="0011776B"/>
    <w:rsid w:val="00117C14"/>
    <w:rsid w:val="001208BC"/>
    <w:rsid w:val="00120B9E"/>
    <w:rsid w:val="00120C5E"/>
    <w:rsid w:val="00120CED"/>
    <w:rsid w:val="00121317"/>
    <w:rsid w:val="00121B35"/>
    <w:rsid w:val="00121B73"/>
    <w:rsid w:val="001224A2"/>
    <w:rsid w:val="00122D62"/>
    <w:rsid w:val="001231AC"/>
    <w:rsid w:val="00123E53"/>
    <w:rsid w:val="00124923"/>
    <w:rsid w:val="001258DB"/>
    <w:rsid w:val="0012590B"/>
    <w:rsid w:val="00125B04"/>
    <w:rsid w:val="0012712F"/>
    <w:rsid w:val="001278BF"/>
    <w:rsid w:val="00127E9B"/>
    <w:rsid w:val="001300D3"/>
    <w:rsid w:val="00133798"/>
    <w:rsid w:val="00133E68"/>
    <w:rsid w:val="001340CA"/>
    <w:rsid w:val="001340FF"/>
    <w:rsid w:val="0013429F"/>
    <w:rsid w:val="0013440C"/>
    <w:rsid w:val="00134C4C"/>
    <w:rsid w:val="0013591A"/>
    <w:rsid w:val="00135B6D"/>
    <w:rsid w:val="0013617A"/>
    <w:rsid w:val="00136609"/>
    <w:rsid w:val="00136EB6"/>
    <w:rsid w:val="00137152"/>
    <w:rsid w:val="00137492"/>
    <w:rsid w:val="001377CF"/>
    <w:rsid w:val="001379AE"/>
    <w:rsid w:val="00137B5A"/>
    <w:rsid w:val="00137D0B"/>
    <w:rsid w:val="0014069D"/>
    <w:rsid w:val="00140900"/>
    <w:rsid w:val="001418B5"/>
    <w:rsid w:val="00141D87"/>
    <w:rsid w:val="00141F65"/>
    <w:rsid w:val="00143729"/>
    <w:rsid w:val="001449C3"/>
    <w:rsid w:val="0014579F"/>
    <w:rsid w:val="00145BF7"/>
    <w:rsid w:val="00146251"/>
    <w:rsid w:val="00146263"/>
    <w:rsid w:val="0014638E"/>
    <w:rsid w:val="001469B1"/>
    <w:rsid w:val="00146AA1"/>
    <w:rsid w:val="001500C1"/>
    <w:rsid w:val="00150348"/>
    <w:rsid w:val="00151296"/>
    <w:rsid w:val="001525EC"/>
    <w:rsid w:val="001528A9"/>
    <w:rsid w:val="00153432"/>
    <w:rsid w:val="0015356E"/>
    <w:rsid w:val="00153B11"/>
    <w:rsid w:val="0015429A"/>
    <w:rsid w:val="00154781"/>
    <w:rsid w:val="00155A9C"/>
    <w:rsid w:val="00161B04"/>
    <w:rsid w:val="00162207"/>
    <w:rsid w:val="0016220E"/>
    <w:rsid w:val="0016236F"/>
    <w:rsid w:val="00163116"/>
    <w:rsid w:val="001632B4"/>
    <w:rsid w:val="001632EB"/>
    <w:rsid w:val="0016334F"/>
    <w:rsid w:val="00164198"/>
    <w:rsid w:val="00164881"/>
    <w:rsid w:val="00164D7A"/>
    <w:rsid w:val="0016599F"/>
    <w:rsid w:val="00165A79"/>
    <w:rsid w:val="00165C7D"/>
    <w:rsid w:val="00166275"/>
    <w:rsid w:val="001669F8"/>
    <w:rsid w:val="0016765C"/>
    <w:rsid w:val="00167947"/>
    <w:rsid w:val="0017046D"/>
    <w:rsid w:val="00170BD1"/>
    <w:rsid w:val="00170D72"/>
    <w:rsid w:val="00171096"/>
    <w:rsid w:val="0017167D"/>
    <w:rsid w:val="001717DE"/>
    <w:rsid w:val="00171A40"/>
    <w:rsid w:val="00171F9E"/>
    <w:rsid w:val="0017270B"/>
    <w:rsid w:val="001730CD"/>
    <w:rsid w:val="0017356F"/>
    <w:rsid w:val="001738ED"/>
    <w:rsid w:val="00173B67"/>
    <w:rsid w:val="00174AE4"/>
    <w:rsid w:val="00174E15"/>
    <w:rsid w:val="00174EC8"/>
    <w:rsid w:val="00174FEA"/>
    <w:rsid w:val="00175D5C"/>
    <w:rsid w:val="0017679C"/>
    <w:rsid w:val="001768C4"/>
    <w:rsid w:val="0017747C"/>
    <w:rsid w:val="001779B0"/>
    <w:rsid w:val="001802FE"/>
    <w:rsid w:val="001803B4"/>
    <w:rsid w:val="00180C50"/>
    <w:rsid w:val="00181777"/>
    <w:rsid w:val="00181A4B"/>
    <w:rsid w:val="00181C6F"/>
    <w:rsid w:val="00181CAB"/>
    <w:rsid w:val="00182ADD"/>
    <w:rsid w:val="0018364E"/>
    <w:rsid w:val="00184455"/>
    <w:rsid w:val="00184BA5"/>
    <w:rsid w:val="00184CFF"/>
    <w:rsid w:val="0018588B"/>
    <w:rsid w:val="00185A53"/>
    <w:rsid w:val="00186006"/>
    <w:rsid w:val="0019067E"/>
    <w:rsid w:val="001922FA"/>
    <w:rsid w:val="00192BFE"/>
    <w:rsid w:val="00192D48"/>
    <w:rsid w:val="00192F5A"/>
    <w:rsid w:val="0019302D"/>
    <w:rsid w:val="001939F9"/>
    <w:rsid w:val="00193F02"/>
    <w:rsid w:val="0019451D"/>
    <w:rsid w:val="001948A9"/>
    <w:rsid w:val="00194BEA"/>
    <w:rsid w:val="00194C54"/>
    <w:rsid w:val="00195B9A"/>
    <w:rsid w:val="00196044"/>
    <w:rsid w:val="0019640B"/>
    <w:rsid w:val="00196609"/>
    <w:rsid w:val="00196A64"/>
    <w:rsid w:val="00196DE4"/>
    <w:rsid w:val="001A0661"/>
    <w:rsid w:val="001A1B99"/>
    <w:rsid w:val="001A2496"/>
    <w:rsid w:val="001A2606"/>
    <w:rsid w:val="001A2656"/>
    <w:rsid w:val="001A26BF"/>
    <w:rsid w:val="001A3681"/>
    <w:rsid w:val="001A3688"/>
    <w:rsid w:val="001A374F"/>
    <w:rsid w:val="001A3E6F"/>
    <w:rsid w:val="001A4332"/>
    <w:rsid w:val="001A58F2"/>
    <w:rsid w:val="001A5CB0"/>
    <w:rsid w:val="001A650A"/>
    <w:rsid w:val="001B048D"/>
    <w:rsid w:val="001B10E7"/>
    <w:rsid w:val="001B11B0"/>
    <w:rsid w:val="001B2BE4"/>
    <w:rsid w:val="001B37B8"/>
    <w:rsid w:val="001B43F0"/>
    <w:rsid w:val="001B441F"/>
    <w:rsid w:val="001B5251"/>
    <w:rsid w:val="001B6060"/>
    <w:rsid w:val="001B67D7"/>
    <w:rsid w:val="001B68E5"/>
    <w:rsid w:val="001B7CD2"/>
    <w:rsid w:val="001B7E31"/>
    <w:rsid w:val="001C0444"/>
    <w:rsid w:val="001C090A"/>
    <w:rsid w:val="001C1245"/>
    <w:rsid w:val="001C157C"/>
    <w:rsid w:val="001C15D0"/>
    <w:rsid w:val="001C16D9"/>
    <w:rsid w:val="001C1F6F"/>
    <w:rsid w:val="001C258A"/>
    <w:rsid w:val="001C284C"/>
    <w:rsid w:val="001C2A46"/>
    <w:rsid w:val="001C31A9"/>
    <w:rsid w:val="001C41C9"/>
    <w:rsid w:val="001C42EC"/>
    <w:rsid w:val="001C4A11"/>
    <w:rsid w:val="001C4AA9"/>
    <w:rsid w:val="001C4F14"/>
    <w:rsid w:val="001C615D"/>
    <w:rsid w:val="001C63E7"/>
    <w:rsid w:val="001C6AAF"/>
    <w:rsid w:val="001C7C0B"/>
    <w:rsid w:val="001C7F8F"/>
    <w:rsid w:val="001D0592"/>
    <w:rsid w:val="001D0CBC"/>
    <w:rsid w:val="001D0E2B"/>
    <w:rsid w:val="001D14D9"/>
    <w:rsid w:val="001D152A"/>
    <w:rsid w:val="001D15A9"/>
    <w:rsid w:val="001D1FE7"/>
    <w:rsid w:val="001D2861"/>
    <w:rsid w:val="001D2B39"/>
    <w:rsid w:val="001D3267"/>
    <w:rsid w:val="001D34DF"/>
    <w:rsid w:val="001D481F"/>
    <w:rsid w:val="001D4C5B"/>
    <w:rsid w:val="001D530B"/>
    <w:rsid w:val="001D6839"/>
    <w:rsid w:val="001D750E"/>
    <w:rsid w:val="001D7674"/>
    <w:rsid w:val="001E0C8E"/>
    <w:rsid w:val="001E1B08"/>
    <w:rsid w:val="001E258F"/>
    <w:rsid w:val="001E28B0"/>
    <w:rsid w:val="001E28C3"/>
    <w:rsid w:val="001E3582"/>
    <w:rsid w:val="001E391E"/>
    <w:rsid w:val="001E3D95"/>
    <w:rsid w:val="001E3FF1"/>
    <w:rsid w:val="001E40D7"/>
    <w:rsid w:val="001E4695"/>
    <w:rsid w:val="001E474C"/>
    <w:rsid w:val="001E5759"/>
    <w:rsid w:val="001E5BD2"/>
    <w:rsid w:val="001E5C62"/>
    <w:rsid w:val="001E5E5E"/>
    <w:rsid w:val="001E5FFE"/>
    <w:rsid w:val="001E6D16"/>
    <w:rsid w:val="001E7178"/>
    <w:rsid w:val="001E7A56"/>
    <w:rsid w:val="001E7F74"/>
    <w:rsid w:val="001F0C6A"/>
    <w:rsid w:val="001F1171"/>
    <w:rsid w:val="001F148D"/>
    <w:rsid w:val="001F1CC9"/>
    <w:rsid w:val="001F27A1"/>
    <w:rsid w:val="001F282E"/>
    <w:rsid w:val="001F29F4"/>
    <w:rsid w:val="001F2A59"/>
    <w:rsid w:val="001F2DC4"/>
    <w:rsid w:val="001F2F92"/>
    <w:rsid w:val="001F32F9"/>
    <w:rsid w:val="001F3D94"/>
    <w:rsid w:val="001F3EBC"/>
    <w:rsid w:val="001F48CD"/>
    <w:rsid w:val="001F5A17"/>
    <w:rsid w:val="001F7BB5"/>
    <w:rsid w:val="001F7C35"/>
    <w:rsid w:val="0020001F"/>
    <w:rsid w:val="002000ED"/>
    <w:rsid w:val="002001F6"/>
    <w:rsid w:val="002004B8"/>
    <w:rsid w:val="00200A0F"/>
    <w:rsid w:val="00200C7B"/>
    <w:rsid w:val="00201827"/>
    <w:rsid w:val="002018EF"/>
    <w:rsid w:val="00202018"/>
    <w:rsid w:val="00202C3E"/>
    <w:rsid w:val="00202F8A"/>
    <w:rsid w:val="0020314E"/>
    <w:rsid w:val="0020547C"/>
    <w:rsid w:val="0020547D"/>
    <w:rsid w:val="00206CEA"/>
    <w:rsid w:val="00207237"/>
    <w:rsid w:val="00207EAF"/>
    <w:rsid w:val="00207FF3"/>
    <w:rsid w:val="00210724"/>
    <w:rsid w:val="00210906"/>
    <w:rsid w:val="00210F01"/>
    <w:rsid w:val="0021174E"/>
    <w:rsid w:val="002149B1"/>
    <w:rsid w:val="00214DBD"/>
    <w:rsid w:val="00215D49"/>
    <w:rsid w:val="002166BB"/>
    <w:rsid w:val="002170CB"/>
    <w:rsid w:val="00217479"/>
    <w:rsid w:val="002202BC"/>
    <w:rsid w:val="00221E0D"/>
    <w:rsid w:val="00221FAA"/>
    <w:rsid w:val="00222186"/>
    <w:rsid w:val="0022264A"/>
    <w:rsid w:val="00222918"/>
    <w:rsid w:val="00223D5B"/>
    <w:rsid w:val="002242E4"/>
    <w:rsid w:val="00224628"/>
    <w:rsid w:val="0022472B"/>
    <w:rsid w:val="002252B9"/>
    <w:rsid w:val="002259C5"/>
    <w:rsid w:val="0022633E"/>
    <w:rsid w:val="0022682C"/>
    <w:rsid w:val="002268EC"/>
    <w:rsid w:val="00227BC0"/>
    <w:rsid w:val="00230CDA"/>
    <w:rsid w:val="00230D70"/>
    <w:rsid w:val="00231BCE"/>
    <w:rsid w:val="0023328E"/>
    <w:rsid w:val="0023399A"/>
    <w:rsid w:val="002343BB"/>
    <w:rsid w:val="002349C7"/>
    <w:rsid w:val="00234E44"/>
    <w:rsid w:val="00234F35"/>
    <w:rsid w:val="0023544F"/>
    <w:rsid w:val="002354DA"/>
    <w:rsid w:val="002358C2"/>
    <w:rsid w:val="00236989"/>
    <w:rsid w:val="0023781C"/>
    <w:rsid w:val="00240A1D"/>
    <w:rsid w:val="00240B30"/>
    <w:rsid w:val="00241861"/>
    <w:rsid w:val="00241D13"/>
    <w:rsid w:val="00242FA9"/>
    <w:rsid w:val="002431E9"/>
    <w:rsid w:val="002433F0"/>
    <w:rsid w:val="00243F88"/>
    <w:rsid w:val="0024503F"/>
    <w:rsid w:val="0024541A"/>
    <w:rsid w:val="0024757E"/>
    <w:rsid w:val="00250431"/>
    <w:rsid w:val="0025100F"/>
    <w:rsid w:val="00251755"/>
    <w:rsid w:val="00251BFE"/>
    <w:rsid w:val="00251C82"/>
    <w:rsid w:val="00252B6E"/>
    <w:rsid w:val="002543A1"/>
    <w:rsid w:val="0025579F"/>
    <w:rsid w:val="00257B39"/>
    <w:rsid w:val="0026095A"/>
    <w:rsid w:val="002614BF"/>
    <w:rsid w:val="0026180F"/>
    <w:rsid w:val="0026232F"/>
    <w:rsid w:val="00262476"/>
    <w:rsid w:val="00262863"/>
    <w:rsid w:val="002634EE"/>
    <w:rsid w:val="00263875"/>
    <w:rsid w:val="002651FF"/>
    <w:rsid w:val="00265669"/>
    <w:rsid w:val="002656F4"/>
    <w:rsid w:val="00266E6E"/>
    <w:rsid w:val="00267336"/>
    <w:rsid w:val="002677BE"/>
    <w:rsid w:val="00267A8E"/>
    <w:rsid w:val="00267CFB"/>
    <w:rsid w:val="002703B1"/>
    <w:rsid w:val="002709DD"/>
    <w:rsid w:val="0027142B"/>
    <w:rsid w:val="002716D8"/>
    <w:rsid w:val="002716F5"/>
    <w:rsid w:val="002717A6"/>
    <w:rsid w:val="002726EF"/>
    <w:rsid w:val="00273964"/>
    <w:rsid w:val="0027398A"/>
    <w:rsid w:val="00273CD2"/>
    <w:rsid w:val="002745DB"/>
    <w:rsid w:val="00274688"/>
    <w:rsid w:val="002749D7"/>
    <w:rsid w:val="0027527B"/>
    <w:rsid w:val="00275E36"/>
    <w:rsid w:val="00277176"/>
    <w:rsid w:val="0027753E"/>
    <w:rsid w:val="00277746"/>
    <w:rsid w:val="002778DD"/>
    <w:rsid w:val="00280917"/>
    <w:rsid w:val="00280B74"/>
    <w:rsid w:val="00280B96"/>
    <w:rsid w:val="00280DC5"/>
    <w:rsid w:val="0028186A"/>
    <w:rsid w:val="002829DC"/>
    <w:rsid w:val="00282A5E"/>
    <w:rsid w:val="00282B9C"/>
    <w:rsid w:val="00283200"/>
    <w:rsid w:val="0028367D"/>
    <w:rsid w:val="002838EC"/>
    <w:rsid w:val="00284C16"/>
    <w:rsid w:val="00284E2C"/>
    <w:rsid w:val="00284EE8"/>
    <w:rsid w:val="00285659"/>
    <w:rsid w:val="002856D3"/>
    <w:rsid w:val="002860B3"/>
    <w:rsid w:val="0028784B"/>
    <w:rsid w:val="00287B7C"/>
    <w:rsid w:val="00287F88"/>
    <w:rsid w:val="00290669"/>
    <w:rsid w:val="0029127F"/>
    <w:rsid w:val="00291484"/>
    <w:rsid w:val="00291534"/>
    <w:rsid w:val="00291CBA"/>
    <w:rsid w:val="00291F27"/>
    <w:rsid w:val="002925AE"/>
    <w:rsid w:val="00292F59"/>
    <w:rsid w:val="002945D8"/>
    <w:rsid w:val="00294669"/>
    <w:rsid w:val="002949A1"/>
    <w:rsid w:val="00295131"/>
    <w:rsid w:val="002953DC"/>
    <w:rsid w:val="00295B13"/>
    <w:rsid w:val="00296286"/>
    <w:rsid w:val="002967AC"/>
    <w:rsid w:val="00296A62"/>
    <w:rsid w:val="002971AA"/>
    <w:rsid w:val="00297277"/>
    <w:rsid w:val="00297A19"/>
    <w:rsid w:val="00297CBF"/>
    <w:rsid w:val="00297E45"/>
    <w:rsid w:val="002A0791"/>
    <w:rsid w:val="002A0D1B"/>
    <w:rsid w:val="002A16B2"/>
    <w:rsid w:val="002A1BF0"/>
    <w:rsid w:val="002A21D9"/>
    <w:rsid w:val="002A2418"/>
    <w:rsid w:val="002A2CAF"/>
    <w:rsid w:val="002A31A1"/>
    <w:rsid w:val="002A3DB2"/>
    <w:rsid w:val="002A4388"/>
    <w:rsid w:val="002A4B1B"/>
    <w:rsid w:val="002A4C26"/>
    <w:rsid w:val="002A576E"/>
    <w:rsid w:val="002A61FB"/>
    <w:rsid w:val="002A6D8F"/>
    <w:rsid w:val="002A6DC6"/>
    <w:rsid w:val="002A6E04"/>
    <w:rsid w:val="002A6EEE"/>
    <w:rsid w:val="002A7934"/>
    <w:rsid w:val="002A7FB8"/>
    <w:rsid w:val="002B0559"/>
    <w:rsid w:val="002B0709"/>
    <w:rsid w:val="002B0769"/>
    <w:rsid w:val="002B0A68"/>
    <w:rsid w:val="002B0E5C"/>
    <w:rsid w:val="002B0E99"/>
    <w:rsid w:val="002B0ED1"/>
    <w:rsid w:val="002B103F"/>
    <w:rsid w:val="002B124B"/>
    <w:rsid w:val="002B17D4"/>
    <w:rsid w:val="002B1B30"/>
    <w:rsid w:val="002B226C"/>
    <w:rsid w:val="002B2468"/>
    <w:rsid w:val="002B28EC"/>
    <w:rsid w:val="002B291B"/>
    <w:rsid w:val="002B2FAF"/>
    <w:rsid w:val="002B31A4"/>
    <w:rsid w:val="002B449A"/>
    <w:rsid w:val="002B473A"/>
    <w:rsid w:val="002B4856"/>
    <w:rsid w:val="002B5880"/>
    <w:rsid w:val="002B612D"/>
    <w:rsid w:val="002B61E9"/>
    <w:rsid w:val="002B6FB7"/>
    <w:rsid w:val="002C02C1"/>
    <w:rsid w:val="002C0539"/>
    <w:rsid w:val="002C1360"/>
    <w:rsid w:val="002C13FD"/>
    <w:rsid w:val="002C161F"/>
    <w:rsid w:val="002C17A2"/>
    <w:rsid w:val="002C183F"/>
    <w:rsid w:val="002C2397"/>
    <w:rsid w:val="002C2530"/>
    <w:rsid w:val="002C266A"/>
    <w:rsid w:val="002C2C09"/>
    <w:rsid w:val="002C2D70"/>
    <w:rsid w:val="002C3604"/>
    <w:rsid w:val="002C393B"/>
    <w:rsid w:val="002C3EAD"/>
    <w:rsid w:val="002C3F4F"/>
    <w:rsid w:val="002C49F6"/>
    <w:rsid w:val="002C54B4"/>
    <w:rsid w:val="002C59E2"/>
    <w:rsid w:val="002C5F35"/>
    <w:rsid w:val="002C65A9"/>
    <w:rsid w:val="002C671B"/>
    <w:rsid w:val="002C7A38"/>
    <w:rsid w:val="002D02BA"/>
    <w:rsid w:val="002D0BAE"/>
    <w:rsid w:val="002D0D81"/>
    <w:rsid w:val="002D16D4"/>
    <w:rsid w:val="002D2355"/>
    <w:rsid w:val="002D2839"/>
    <w:rsid w:val="002D4E0D"/>
    <w:rsid w:val="002D58FC"/>
    <w:rsid w:val="002D5FCF"/>
    <w:rsid w:val="002D648D"/>
    <w:rsid w:val="002D6F2D"/>
    <w:rsid w:val="002E10DE"/>
    <w:rsid w:val="002E29F0"/>
    <w:rsid w:val="002E2B5D"/>
    <w:rsid w:val="002E3511"/>
    <w:rsid w:val="002E3E5C"/>
    <w:rsid w:val="002E4CFF"/>
    <w:rsid w:val="002E5D94"/>
    <w:rsid w:val="002E5E00"/>
    <w:rsid w:val="002E6604"/>
    <w:rsid w:val="002E7664"/>
    <w:rsid w:val="002E7A1B"/>
    <w:rsid w:val="002E7EDC"/>
    <w:rsid w:val="002F0748"/>
    <w:rsid w:val="002F09BD"/>
    <w:rsid w:val="002F0C48"/>
    <w:rsid w:val="002F178D"/>
    <w:rsid w:val="002F2AA5"/>
    <w:rsid w:val="002F4CC7"/>
    <w:rsid w:val="002F4EED"/>
    <w:rsid w:val="002F5371"/>
    <w:rsid w:val="002F5BE1"/>
    <w:rsid w:val="002F6777"/>
    <w:rsid w:val="002F69FA"/>
    <w:rsid w:val="002F6F9B"/>
    <w:rsid w:val="002F754C"/>
    <w:rsid w:val="002F759B"/>
    <w:rsid w:val="002F7779"/>
    <w:rsid w:val="002F7B8C"/>
    <w:rsid w:val="0030176B"/>
    <w:rsid w:val="003019C4"/>
    <w:rsid w:val="00301C67"/>
    <w:rsid w:val="00302C79"/>
    <w:rsid w:val="00302CFE"/>
    <w:rsid w:val="00303766"/>
    <w:rsid w:val="0030400C"/>
    <w:rsid w:val="003041A0"/>
    <w:rsid w:val="003052AE"/>
    <w:rsid w:val="00305399"/>
    <w:rsid w:val="00305498"/>
    <w:rsid w:val="00306382"/>
    <w:rsid w:val="003063F4"/>
    <w:rsid w:val="00306793"/>
    <w:rsid w:val="00306BCF"/>
    <w:rsid w:val="00306D99"/>
    <w:rsid w:val="0030740E"/>
    <w:rsid w:val="0030741A"/>
    <w:rsid w:val="0031033B"/>
    <w:rsid w:val="003106A3"/>
    <w:rsid w:val="00310E9B"/>
    <w:rsid w:val="00310FC2"/>
    <w:rsid w:val="003114AC"/>
    <w:rsid w:val="00312AB7"/>
    <w:rsid w:val="00312CF9"/>
    <w:rsid w:val="00312E94"/>
    <w:rsid w:val="00313B8D"/>
    <w:rsid w:val="00315207"/>
    <w:rsid w:val="003152B5"/>
    <w:rsid w:val="00315393"/>
    <w:rsid w:val="003153CF"/>
    <w:rsid w:val="003167FE"/>
    <w:rsid w:val="00316DD1"/>
    <w:rsid w:val="0031761E"/>
    <w:rsid w:val="00320649"/>
    <w:rsid w:val="00320A27"/>
    <w:rsid w:val="00321033"/>
    <w:rsid w:val="0032180A"/>
    <w:rsid w:val="00321D0B"/>
    <w:rsid w:val="003233CF"/>
    <w:rsid w:val="0032347E"/>
    <w:rsid w:val="003234BA"/>
    <w:rsid w:val="00323CDC"/>
    <w:rsid w:val="00324294"/>
    <w:rsid w:val="00324A05"/>
    <w:rsid w:val="00325AAF"/>
    <w:rsid w:val="00325CE4"/>
    <w:rsid w:val="00325EAB"/>
    <w:rsid w:val="0032725E"/>
    <w:rsid w:val="00327324"/>
    <w:rsid w:val="00327364"/>
    <w:rsid w:val="003274B3"/>
    <w:rsid w:val="00327810"/>
    <w:rsid w:val="003300B6"/>
    <w:rsid w:val="0033011F"/>
    <w:rsid w:val="003301B8"/>
    <w:rsid w:val="003304D6"/>
    <w:rsid w:val="003304D8"/>
    <w:rsid w:val="003305F0"/>
    <w:rsid w:val="00331989"/>
    <w:rsid w:val="00331BD4"/>
    <w:rsid w:val="0033200B"/>
    <w:rsid w:val="00332080"/>
    <w:rsid w:val="0033232E"/>
    <w:rsid w:val="003334F9"/>
    <w:rsid w:val="00333F81"/>
    <w:rsid w:val="003347E7"/>
    <w:rsid w:val="00334E99"/>
    <w:rsid w:val="0033550B"/>
    <w:rsid w:val="00336924"/>
    <w:rsid w:val="00337C11"/>
    <w:rsid w:val="00340ADC"/>
    <w:rsid w:val="00341527"/>
    <w:rsid w:val="003422BD"/>
    <w:rsid w:val="0034236D"/>
    <w:rsid w:val="00342646"/>
    <w:rsid w:val="003430B9"/>
    <w:rsid w:val="00343957"/>
    <w:rsid w:val="00345D48"/>
    <w:rsid w:val="00345FD7"/>
    <w:rsid w:val="0034673A"/>
    <w:rsid w:val="00350858"/>
    <w:rsid w:val="00350E8B"/>
    <w:rsid w:val="00351388"/>
    <w:rsid w:val="00351AAC"/>
    <w:rsid w:val="0035279E"/>
    <w:rsid w:val="00352C00"/>
    <w:rsid w:val="003531F8"/>
    <w:rsid w:val="00353CC9"/>
    <w:rsid w:val="003546F5"/>
    <w:rsid w:val="00354870"/>
    <w:rsid w:val="00354F9E"/>
    <w:rsid w:val="003552DC"/>
    <w:rsid w:val="0035537F"/>
    <w:rsid w:val="003554EE"/>
    <w:rsid w:val="003556A9"/>
    <w:rsid w:val="00356A72"/>
    <w:rsid w:val="00357CAE"/>
    <w:rsid w:val="003602CB"/>
    <w:rsid w:val="003612DC"/>
    <w:rsid w:val="003628E7"/>
    <w:rsid w:val="003629A4"/>
    <w:rsid w:val="00362A0C"/>
    <w:rsid w:val="00364184"/>
    <w:rsid w:val="003641F7"/>
    <w:rsid w:val="00364DAE"/>
    <w:rsid w:val="00366044"/>
    <w:rsid w:val="0036697F"/>
    <w:rsid w:val="00366A49"/>
    <w:rsid w:val="00366C9F"/>
    <w:rsid w:val="00366E0B"/>
    <w:rsid w:val="003673D8"/>
    <w:rsid w:val="00367410"/>
    <w:rsid w:val="00367C87"/>
    <w:rsid w:val="00367F5F"/>
    <w:rsid w:val="00370092"/>
    <w:rsid w:val="003707A5"/>
    <w:rsid w:val="0037082D"/>
    <w:rsid w:val="003718EA"/>
    <w:rsid w:val="00371E30"/>
    <w:rsid w:val="0037242E"/>
    <w:rsid w:val="00372E61"/>
    <w:rsid w:val="0037359E"/>
    <w:rsid w:val="00374883"/>
    <w:rsid w:val="00374BF7"/>
    <w:rsid w:val="00374E9E"/>
    <w:rsid w:val="00375C5C"/>
    <w:rsid w:val="00376068"/>
    <w:rsid w:val="00377169"/>
    <w:rsid w:val="00377991"/>
    <w:rsid w:val="00380721"/>
    <w:rsid w:val="003807CB"/>
    <w:rsid w:val="00380C6E"/>
    <w:rsid w:val="00380CA8"/>
    <w:rsid w:val="00380DC5"/>
    <w:rsid w:val="003812B8"/>
    <w:rsid w:val="003820B6"/>
    <w:rsid w:val="0038426B"/>
    <w:rsid w:val="003856D4"/>
    <w:rsid w:val="00386189"/>
    <w:rsid w:val="0038637A"/>
    <w:rsid w:val="0038656E"/>
    <w:rsid w:val="00386B88"/>
    <w:rsid w:val="00386EBE"/>
    <w:rsid w:val="00387328"/>
    <w:rsid w:val="0038766D"/>
    <w:rsid w:val="00390D59"/>
    <w:rsid w:val="003914AD"/>
    <w:rsid w:val="003914C9"/>
    <w:rsid w:val="003916C5"/>
    <w:rsid w:val="00391E6B"/>
    <w:rsid w:val="0039328B"/>
    <w:rsid w:val="003939BC"/>
    <w:rsid w:val="00393B37"/>
    <w:rsid w:val="00393BF5"/>
    <w:rsid w:val="003947F8"/>
    <w:rsid w:val="00394B23"/>
    <w:rsid w:val="00395155"/>
    <w:rsid w:val="003954EB"/>
    <w:rsid w:val="00396EDF"/>
    <w:rsid w:val="0039768F"/>
    <w:rsid w:val="003A20AF"/>
    <w:rsid w:val="003A20BE"/>
    <w:rsid w:val="003A39F2"/>
    <w:rsid w:val="003A3EF7"/>
    <w:rsid w:val="003A4FC1"/>
    <w:rsid w:val="003A539D"/>
    <w:rsid w:val="003A5BE9"/>
    <w:rsid w:val="003A6099"/>
    <w:rsid w:val="003A6E44"/>
    <w:rsid w:val="003A75CE"/>
    <w:rsid w:val="003A7A71"/>
    <w:rsid w:val="003B0CDD"/>
    <w:rsid w:val="003B14E4"/>
    <w:rsid w:val="003B15B1"/>
    <w:rsid w:val="003B220C"/>
    <w:rsid w:val="003B29F2"/>
    <w:rsid w:val="003B2A23"/>
    <w:rsid w:val="003B3029"/>
    <w:rsid w:val="003B31BB"/>
    <w:rsid w:val="003B3C4C"/>
    <w:rsid w:val="003B3D3D"/>
    <w:rsid w:val="003B49C7"/>
    <w:rsid w:val="003B4C18"/>
    <w:rsid w:val="003B4F55"/>
    <w:rsid w:val="003B5A50"/>
    <w:rsid w:val="003B71CA"/>
    <w:rsid w:val="003B75A3"/>
    <w:rsid w:val="003B7F5E"/>
    <w:rsid w:val="003C042F"/>
    <w:rsid w:val="003C08CA"/>
    <w:rsid w:val="003C2CD6"/>
    <w:rsid w:val="003C3110"/>
    <w:rsid w:val="003C3432"/>
    <w:rsid w:val="003C3482"/>
    <w:rsid w:val="003C3AAE"/>
    <w:rsid w:val="003C3E22"/>
    <w:rsid w:val="003C4163"/>
    <w:rsid w:val="003C5176"/>
    <w:rsid w:val="003C61A3"/>
    <w:rsid w:val="003C6234"/>
    <w:rsid w:val="003C67B7"/>
    <w:rsid w:val="003C7264"/>
    <w:rsid w:val="003C7299"/>
    <w:rsid w:val="003C7A99"/>
    <w:rsid w:val="003D1EFF"/>
    <w:rsid w:val="003D2826"/>
    <w:rsid w:val="003D2B0A"/>
    <w:rsid w:val="003D2B39"/>
    <w:rsid w:val="003D40B3"/>
    <w:rsid w:val="003D4491"/>
    <w:rsid w:val="003D48D0"/>
    <w:rsid w:val="003D4D0F"/>
    <w:rsid w:val="003D57B7"/>
    <w:rsid w:val="003D5CD5"/>
    <w:rsid w:val="003D5DB3"/>
    <w:rsid w:val="003D6099"/>
    <w:rsid w:val="003D6166"/>
    <w:rsid w:val="003D6978"/>
    <w:rsid w:val="003D6D3A"/>
    <w:rsid w:val="003D7239"/>
    <w:rsid w:val="003D7BD2"/>
    <w:rsid w:val="003E0874"/>
    <w:rsid w:val="003E0AAA"/>
    <w:rsid w:val="003E0BDE"/>
    <w:rsid w:val="003E136C"/>
    <w:rsid w:val="003E2BE2"/>
    <w:rsid w:val="003E2E1E"/>
    <w:rsid w:val="003E4791"/>
    <w:rsid w:val="003E4E52"/>
    <w:rsid w:val="003E53FE"/>
    <w:rsid w:val="003E5921"/>
    <w:rsid w:val="003E65CB"/>
    <w:rsid w:val="003E6F2E"/>
    <w:rsid w:val="003E7657"/>
    <w:rsid w:val="003E7910"/>
    <w:rsid w:val="003E7D96"/>
    <w:rsid w:val="003F032A"/>
    <w:rsid w:val="003F0680"/>
    <w:rsid w:val="003F0934"/>
    <w:rsid w:val="003F10DA"/>
    <w:rsid w:val="003F1C50"/>
    <w:rsid w:val="003F1FBA"/>
    <w:rsid w:val="003F23A4"/>
    <w:rsid w:val="003F2589"/>
    <w:rsid w:val="003F27B2"/>
    <w:rsid w:val="003F286B"/>
    <w:rsid w:val="003F2A66"/>
    <w:rsid w:val="003F2E28"/>
    <w:rsid w:val="003F3254"/>
    <w:rsid w:val="003F32E6"/>
    <w:rsid w:val="003F34E7"/>
    <w:rsid w:val="003F46CF"/>
    <w:rsid w:val="003F4D8D"/>
    <w:rsid w:val="003F53DA"/>
    <w:rsid w:val="003F588C"/>
    <w:rsid w:val="003F5E2A"/>
    <w:rsid w:val="003F5E54"/>
    <w:rsid w:val="003F7F58"/>
    <w:rsid w:val="004001F8"/>
    <w:rsid w:val="0040060E"/>
    <w:rsid w:val="004006B3"/>
    <w:rsid w:val="004017B6"/>
    <w:rsid w:val="004017FA"/>
    <w:rsid w:val="0040278F"/>
    <w:rsid w:val="00402D0D"/>
    <w:rsid w:val="00403263"/>
    <w:rsid w:val="0040511E"/>
    <w:rsid w:val="00405786"/>
    <w:rsid w:val="00405C06"/>
    <w:rsid w:val="004062E4"/>
    <w:rsid w:val="00406B26"/>
    <w:rsid w:val="00407AF2"/>
    <w:rsid w:val="00410323"/>
    <w:rsid w:val="00410BA7"/>
    <w:rsid w:val="00410C56"/>
    <w:rsid w:val="0041104E"/>
    <w:rsid w:val="004112D0"/>
    <w:rsid w:val="00411601"/>
    <w:rsid w:val="00411B8B"/>
    <w:rsid w:val="00412CE7"/>
    <w:rsid w:val="00413341"/>
    <w:rsid w:val="00413CCD"/>
    <w:rsid w:val="004144CC"/>
    <w:rsid w:val="004154AB"/>
    <w:rsid w:val="004155F2"/>
    <w:rsid w:val="0041597A"/>
    <w:rsid w:val="004159B1"/>
    <w:rsid w:val="00415B8C"/>
    <w:rsid w:val="00415DA6"/>
    <w:rsid w:val="00416CA3"/>
    <w:rsid w:val="00416E46"/>
    <w:rsid w:val="00416F36"/>
    <w:rsid w:val="00417230"/>
    <w:rsid w:val="00417503"/>
    <w:rsid w:val="00417592"/>
    <w:rsid w:val="00417D27"/>
    <w:rsid w:val="004207C2"/>
    <w:rsid w:val="004211C8"/>
    <w:rsid w:val="00421674"/>
    <w:rsid w:val="00421681"/>
    <w:rsid w:val="004228CF"/>
    <w:rsid w:val="004229D6"/>
    <w:rsid w:val="00422A2E"/>
    <w:rsid w:val="00423960"/>
    <w:rsid w:val="00423EEE"/>
    <w:rsid w:val="0042416C"/>
    <w:rsid w:val="00424456"/>
    <w:rsid w:val="00426A61"/>
    <w:rsid w:val="004271CF"/>
    <w:rsid w:val="004274D7"/>
    <w:rsid w:val="00427CB7"/>
    <w:rsid w:val="00430716"/>
    <w:rsid w:val="0043088D"/>
    <w:rsid w:val="00430D33"/>
    <w:rsid w:val="00430F48"/>
    <w:rsid w:val="00431670"/>
    <w:rsid w:val="00432645"/>
    <w:rsid w:val="00432BAA"/>
    <w:rsid w:val="00433254"/>
    <w:rsid w:val="004346AB"/>
    <w:rsid w:val="004347A9"/>
    <w:rsid w:val="00434974"/>
    <w:rsid w:val="004351AB"/>
    <w:rsid w:val="004351B3"/>
    <w:rsid w:val="00435405"/>
    <w:rsid w:val="00435C37"/>
    <w:rsid w:val="00437E85"/>
    <w:rsid w:val="00441095"/>
    <w:rsid w:val="00441130"/>
    <w:rsid w:val="0044155D"/>
    <w:rsid w:val="00443378"/>
    <w:rsid w:val="00444537"/>
    <w:rsid w:val="00444B8A"/>
    <w:rsid w:val="00446076"/>
    <w:rsid w:val="00446362"/>
    <w:rsid w:val="004464E7"/>
    <w:rsid w:val="004467CB"/>
    <w:rsid w:val="00446CA5"/>
    <w:rsid w:val="00446D6D"/>
    <w:rsid w:val="004476D1"/>
    <w:rsid w:val="004479B6"/>
    <w:rsid w:val="004506DB"/>
    <w:rsid w:val="004523A2"/>
    <w:rsid w:val="00452AC5"/>
    <w:rsid w:val="0045352A"/>
    <w:rsid w:val="00453E4B"/>
    <w:rsid w:val="00454026"/>
    <w:rsid w:val="004545C8"/>
    <w:rsid w:val="00454CAE"/>
    <w:rsid w:val="0045548C"/>
    <w:rsid w:val="0045565A"/>
    <w:rsid w:val="00455724"/>
    <w:rsid w:val="0045576D"/>
    <w:rsid w:val="00456CD1"/>
    <w:rsid w:val="00457117"/>
    <w:rsid w:val="00457D4B"/>
    <w:rsid w:val="0046008E"/>
    <w:rsid w:val="00460205"/>
    <w:rsid w:val="00461B1F"/>
    <w:rsid w:val="00462235"/>
    <w:rsid w:val="00462E8F"/>
    <w:rsid w:val="00463213"/>
    <w:rsid w:val="00463640"/>
    <w:rsid w:val="00463A12"/>
    <w:rsid w:val="00463F9F"/>
    <w:rsid w:val="00464B1E"/>
    <w:rsid w:val="00466434"/>
    <w:rsid w:val="0046695E"/>
    <w:rsid w:val="00466C14"/>
    <w:rsid w:val="00466DE5"/>
    <w:rsid w:val="00467973"/>
    <w:rsid w:val="00467CB5"/>
    <w:rsid w:val="00467D29"/>
    <w:rsid w:val="0047021E"/>
    <w:rsid w:val="00470858"/>
    <w:rsid w:val="00470AD9"/>
    <w:rsid w:val="00470FAF"/>
    <w:rsid w:val="00472514"/>
    <w:rsid w:val="00472BC7"/>
    <w:rsid w:val="00473145"/>
    <w:rsid w:val="0047372D"/>
    <w:rsid w:val="00473DC8"/>
    <w:rsid w:val="004741CD"/>
    <w:rsid w:val="00474255"/>
    <w:rsid w:val="0047439F"/>
    <w:rsid w:val="0047446C"/>
    <w:rsid w:val="004750BB"/>
    <w:rsid w:val="0047557E"/>
    <w:rsid w:val="00475582"/>
    <w:rsid w:val="004755B4"/>
    <w:rsid w:val="00475B56"/>
    <w:rsid w:val="00476743"/>
    <w:rsid w:val="0047675C"/>
    <w:rsid w:val="004768D1"/>
    <w:rsid w:val="00476BAB"/>
    <w:rsid w:val="00477A5C"/>
    <w:rsid w:val="00477EAA"/>
    <w:rsid w:val="00477ED3"/>
    <w:rsid w:val="00480231"/>
    <w:rsid w:val="004806B8"/>
    <w:rsid w:val="00480F7F"/>
    <w:rsid w:val="004836C3"/>
    <w:rsid w:val="0048390E"/>
    <w:rsid w:val="00483D5B"/>
    <w:rsid w:val="0048494F"/>
    <w:rsid w:val="00484CB8"/>
    <w:rsid w:val="00485C11"/>
    <w:rsid w:val="0048685C"/>
    <w:rsid w:val="0048744D"/>
    <w:rsid w:val="00487731"/>
    <w:rsid w:val="00487B77"/>
    <w:rsid w:val="00490949"/>
    <w:rsid w:val="00490C9B"/>
    <w:rsid w:val="00490E15"/>
    <w:rsid w:val="00490FC9"/>
    <w:rsid w:val="0049199D"/>
    <w:rsid w:val="00492BFB"/>
    <w:rsid w:val="00492F8E"/>
    <w:rsid w:val="00492FB5"/>
    <w:rsid w:val="00493471"/>
    <w:rsid w:val="00493881"/>
    <w:rsid w:val="00494DA3"/>
    <w:rsid w:val="004950BB"/>
    <w:rsid w:val="00495C9E"/>
    <w:rsid w:val="004965BF"/>
    <w:rsid w:val="0049678E"/>
    <w:rsid w:val="00496D16"/>
    <w:rsid w:val="00496E40"/>
    <w:rsid w:val="00497EC9"/>
    <w:rsid w:val="004A01EC"/>
    <w:rsid w:val="004A088B"/>
    <w:rsid w:val="004A0F3E"/>
    <w:rsid w:val="004A1F59"/>
    <w:rsid w:val="004A253B"/>
    <w:rsid w:val="004A29FC"/>
    <w:rsid w:val="004A3C3F"/>
    <w:rsid w:val="004A3E93"/>
    <w:rsid w:val="004A3EF9"/>
    <w:rsid w:val="004A4538"/>
    <w:rsid w:val="004A4C50"/>
    <w:rsid w:val="004A6189"/>
    <w:rsid w:val="004A67AF"/>
    <w:rsid w:val="004A69FB"/>
    <w:rsid w:val="004A7B3C"/>
    <w:rsid w:val="004A7EC9"/>
    <w:rsid w:val="004B163D"/>
    <w:rsid w:val="004B2203"/>
    <w:rsid w:val="004B2464"/>
    <w:rsid w:val="004B24A0"/>
    <w:rsid w:val="004B265C"/>
    <w:rsid w:val="004B31E9"/>
    <w:rsid w:val="004B5075"/>
    <w:rsid w:val="004B51BA"/>
    <w:rsid w:val="004B578B"/>
    <w:rsid w:val="004B5EE7"/>
    <w:rsid w:val="004B637E"/>
    <w:rsid w:val="004B639D"/>
    <w:rsid w:val="004B674E"/>
    <w:rsid w:val="004B6CF7"/>
    <w:rsid w:val="004B736B"/>
    <w:rsid w:val="004B7A92"/>
    <w:rsid w:val="004C002B"/>
    <w:rsid w:val="004C071E"/>
    <w:rsid w:val="004C0740"/>
    <w:rsid w:val="004C13C1"/>
    <w:rsid w:val="004C1616"/>
    <w:rsid w:val="004C191C"/>
    <w:rsid w:val="004C1936"/>
    <w:rsid w:val="004C3B7A"/>
    <w:rsid w:val="004C5320"/>
    <w:rsid w:val="004C5E7D"/>
    <w:rsid w:val="004C6754"/>
    <w:rsid w:val="004C6948"/>
    <w:rsid w:val="004C6B21"/>
    <w:rsid w:val="004C6F7A"/>
    <w:rsid w:val="004C741A"/>
    <w:rsid w:val="004C7775"/>
    <w:rsid w:val="004C7B9E"/>
    <w:rsid w:val="004D1333"/>
    <w:rsid w:val="004D1BC7"/>
    <w:rsid w:val="004D1F41"/>
    <w:rsid w:val="004D23BC"/>
    <w:rsid w:val="004D2790"/>
    <w:rsid w:val="004D2DA6"/>
    <w:rsid w:val="004D31CD"/>
    <w:rsid w:val="004D33D2"/>
    <w:rsid w:val="004D392C"/>
    <w:rsid w:val="004D59F1"/>
    <w:rsid w:val="004D60FF"/>
    <w:rsid w:val="004D68C3"/>
    <w:rsid w:val="004D712F"/>
    <w:rsid w:val="004D7286"/>
    <w:rsid w:val="004E06BA"/>
    <w:rsid w:val="004E0892"/>
    <w:rsid w:val="004E0E4A"/>
    <w:rsid w:val="004E1E78"/>
    <w:rsid w:val="004E3962"/>
    <w:rsid w:val="004E4511"/>
    <w:rsid w:val="004E4587"/>
    <w:rsid w:val="004E4966"/>
    <w:rsid w:val="004E4CF9"/>
    <w:rsid w:val="004E4DF2"/>
    <w:rsid w:val="004E5126"/>
    <w:rsid w:val="004E5D20"/>
    <w:rsid w:val="004E7517"/>
    <w:rsid w:val="004F0796"/>
    <w:rsid w:val="004F2948"/>
    <w:rsid w:val="004F2E4D"/>
    <w:rsid w:val="004F2F47"/>
    <w:rsid w:val="004F2FC9"/>
    <w:rsid w:val="004F30BF"/>
    <w:rsid w:val="004F3232"/>
    <w:rsid w:val="004F4B27"/>
    <w:rsid w:val="004F4EC4"/>
    <w:rsid w:val="004F5EE2"/>
    <w:rsid w:val="004F631F"/>
    <w:rsid w:val="004F6FCA"/>
    <w:rsid w:val="004F797C"/>
    <w:rsid w:val="004F7A70"/>
    <w:rsid w:val="004F7FC8"/>
    <w:rsid w:val="00500162"/>
    <w:rsid w:val="00500520"/>
    <w:rsid w:val="00500949"/>
    <w:rsid w:val="00501771"/>
    <w:rsid w:val="00502319"/>
    <w:rsid w:val="00502513"/>
    <w:rsid w:val="00502C61"/>
    <w:rsid w:val="00502FB9"/>
    <w:rsid w:val="005038D2"/>
    <w:rsid w:val="0050401A"/>
    <w:rsid w:val="005040D4"/>
    <w:rsid w:val="00504732"/>
    <w:rsid w:val="005068F2"/>
    <w:rsid w:val="00506ACF"/>
    <w:rsid w:val="005071E0"/>
    <w:rsid w:val="005075BA"/>
    <w:rsid w:val="00507897"/>
    <w:rsid w:val="00511514"/>
    <w:rsid w:val="00511A60"/>
    <w:rsid w:val="005122C8"/>
    <w:rsid w:val="00512949"/>
    <w:rsid w:val="005132E5"/>
    <w:rsid w:val="00513A87"/>
    <w:rsid w:val="00513D34"/>
    <w:rsid w:val="0051479D"/>
    <w:rsid w:val="00514E84"/>
    <w:rsid w:val="005153BB"/>
    <w:rsid w:val="0051564A"/>
    <w:rsid w:val="00515BBE"/>
    <w:rsid w:val="00515E14"/>
    <w:rsid w:val="0051601C"/>
    <w:rsid w:val="005163A3"/>
    <w:rsid w:val="00520333"/>
    <w:rsid w:val="0052033A"/>
    <w:rsid w:val="00520394"/>
    <w:rsid w:val="00521052"/>
    <w:rsid w:val="0052228B"/>
    <w:rsid w:val="0052274A"/>
    <w:rsid w:val="00522E63"/>
    <w:rsid w:val="00523496"/>
    <w:rsid w:val="00523603"/>
    <w:rsid w:val="00523E92"/>
    <w:rsid w:val="005241F4"/>
    <w:rsid w:val="00524365"/>
    <w:rsid w:val="00524FAD"/>
    <w:rsid w:val="00525365"/>
    <w:rsid w:val="00525709"/>
    <w:rsid w:val="00525911"/>
    <w:rsid w:val="00525A40"/>
    <w:rsid w:val="00525BD0"/>
    <w:rsid w:val="00525C3C"/>
    <w:rsid w:val="0052643A"/>
    <w:rsid w:val="00526452"/>
    <w:rsid w:val="00526692"/>
    <w:rsid w:val="005266AC"/>
    <w:rsid w:val="00527F7B"/>
    <w:rsid w:val="00531562"/>
    <w:rsid w:val="005318D9"/>
    <w:rsid w:val="00531BDD"/>
    <w:rsid w:val="00531F1A"/>
    <w:rsid w:val="0053211E"/>
    <w:rsid w:val="00532F56"/>
    <w:rsid w:val="00533234"/>
    <w:rsid w:val="00533BB5"/>
    <w:rsid w:val="00534359"/>
    <w:rsid w:val="00534583"/>
    <w:rsid w:val="00534987"/>
    <w:rsid w:val="00535142"/>
    <w:rsid w:val="00537AA2"/>
    <w:rsid w:val="00542149"/>
    <w:rsid w:val="0054254A"/>
    <w:rsid w:val="00542584"/>
    <w:rsid w:val="005425EE"/>
    <w:rsid w:val="00542611"/>
    <w:rsid w:val="00544A00"/>
    <w:rsid w:val="0054512B"/>
    <w:rsid w:val="0054641E"/>
    <w:rsid w:val="005467B7"/>
    <w:rsid w:val="00547D11"/>
    <w:rsid w:val="00547F1A"/>
    <w:rsid w:val="0055054A"/>
    <w:rsid w:val="00550C94"/>
    <w:rsid w:val="00551084"/>
    <w:rsid w:val="00551772"/>
    <w:rsid w:val="00551896"/>
    <w:rsid w:val="005519DE"/>
    <w:rsid w:val="005521C4"/>
    <w:rsid w:val="0055292B"/>
    <w:rsid w:val="00553015"/>
    <w:rsid w:val="00553136"/>
    <w:rsid w:val="0055327F"/>
    <w:rsid w:val="00554244"/>
    <w:rsid w:val="00555C90"/>
    <w:rsid w:val="00557761"/>
    <w:rsid w:val="00560470"/>
    <w:rsid w:val="00560D25"/>
    <w:rsid w:val="0056130E"/>
    <w:rsid w:val="00561B32"/>
    <w:rsid w:val="00562043"/>
    <w:rsid w:val="00562B1F"/>
    <w:rsid w:val="0056309A"/>
    <w:rsid w:val="00563DD0"/>
    <w:rsid w:val="00563EA2"/>
    <w:rsid w:val="00564153"/>
    <w:rsid w:val="00564995"/>
    <w:rsid w:val="00564B28"/>
    <w:rsid w:val="00564BEF"/>
    <w:rsid w:val="005651ED"/>
    <w:rsid w:val="005659A2"/>
    <w:rsid w:val="005659F0"/>
    <w:rsid w:val="00565D66"/>
    <w:rsid w:val="0056605C"/>
    <w:rsid w:val="00566B59"/>
    <w:rsid w:val="00567E3F"/>
    <w:rsid w:val="00570789"/>
    <w:rsid w:val="00570949"/>
    <w:rsid w:val="00570C53"/>
    <w:rsid w:val="0057120F"/>
    <w:rsid w:val="00571494"/>
    <w:rsid w:val="00571F64"/>
    <w:rsid w:val="00572156"/>
    <w:rsid w:val="005723FD"/>
    <w:rsid w:val="00572874"/>
    <w:rsid w:val="005731B3"/>
    <w:rsid w:val="005737B2"/>
    <w:rsid w:val="00573F74"/>
    <w:rsid w:val="00573F8A"/>
    <w:rsid w:val="00574533"/>
    <w:rsid w:val="005754FD"/>
    <w:rsid w:val="00575D55"/>
    <w:rsid w:val="00576616"/>
    <w:rsid w:val="00577038"/>
    <w:rsid w:val="00577336"/>
    <w:rsid w:val="0057757A"/>
    <w:rsid w:val="005803B2"/>
    <w:rsid w:val="0058071D"/>
    <w:rsid w:val="00580813"/>
    <w:rsid w:val="00580FEC"/>
    <w:rsid w:val="005811E1"/>
    <w:rsid w:val="00581343"/>
    <w:rsid w:val="00581434"/>
    <w:rsid w:val="0058184A"/>
    <w:rsid w:val="00581DA2"/>
    <w:rsid w:val="00582034"/>
    <w:rsid w:val="0058272B"/>
    <w:rsid w:val="0058283D"/>
    <w:rsid w:val="00582C5D"/>
    <w:rsid w:val="00582EE9"/>
    <w:rsid w:val="00583455"/>
    <w:rsid w:val="0058392E"/>
    <w:rsid w:val="00585A8D"/>
    <w:rsid w:val="00586116"/>
    <w:rsid w:val="0058645C"/>
    <w:rsid w:val="00586615"/>
    <w:rsid w:val="00586BE5"/>
    <w:rsid w:val="0058721B"/>
    <w:rsid w:val="0058769B"/>
    <w:rsid w:val="005877B3"/>
    <w:rsid w:val="005877BA"/>
    <w:rsid w:val="00587EC4"/>
    <w:rsid w:val="00590353"/>
    <w:rsid w:val="00591393"/>
    <w:rsid w:val="00591C40"/>
    <w:rsid w:val="00591EE5"/>
    <w:rsid w:val="00592576"/>
    <w:rsid w:val="0059283C"/>
    <w:rsid w:val="00592CEB"/>
    <w:rsid w:val="0059363D"/>
    <w:rsid w:val="00593A64"/>
    <w:rsid w:val="005942B8"/>
    <w:rsid w:val="00594671"/>
    <w:rsid w:val="0059559F"/>
    <w:rsid w:val="005962F8"/>
    <w:rsid w:val="005967F5"/>
    <w:rsid w:val="0059725D"/>
    <w:rsid w:val="0059791B"/>
    <w:rsid w:val="005A011C"/>
    <w:rsid w:val="005A0190"/>
    <w:rsid w:val="005A08F1"/>
    <w:rsid w:val="005A1E30"/>
    <w:rsid w:val="005A5278"/>
    <w:rsid w:val="005A53EB"/>
    <w:rsid w:val="005A5E4D"/>
    <w:rsid w:val="005A6492"/>
    <w:rsid w:val="005A6D52"/>
    <w:rsid w:val="005A79D3"/>
    <w:rsid w:val="005B0044"/>
    <w:rsid w:val="005B010E"/>
    <w:rsid w:val="005B0644"/>
    <w:rsid w:val="005B2F10"/>
    <w:rsid w:val="005B3412"/>
    <w:rsid w:val="005B4377"/>
    <w:rsid w:val="005B447E"/>
    <w:rsid w:val="005B4A86"/>
    <w:rsid w:val="005B4C88"/>
    <w:rsid w:val="005B4CA4"/>
    <w:rsid w:val="005B5104"/>
    <w:rsid w:val="005B5CE6"/>
    <w:rsid w:val="005B6C9D"/>
    <w:rsid w:val="005B7BBE"/>
    <w:rsid w:val="005C2072"/>
    <w:rsid w:val="005C218B"/>
    <w:rsid w:val="005C2D26"/>
    <w:rsid w:val="005C3B0D"/>
    <w:rsid w:val="005C409A"/>
    <w:rsid w:val="005C4162"/>
    <w:rsid w:val="005C5088"/>
    <w:rsid w:val="005C5137"/>
    <w:rsid w:val="005C51E8"/>
    <w:rsid w:val="005C5B2F"/>
    <w:rsid w:val="005C67ED"/>
    <w:rsid w:val="005C6ACE"/>
    <w:rsid w:val="005C6BBD"/>
    <w:rsid w:val="005D0060"/>
    <w:rsid w:val="005D0C52"/>
    <w:rsid w:val="005D199B"/>
    <w:rsid w:val="005D24A8"/>
    <w:rsid w:val="005D2B50"/>
    <w:rsid w:val="005D3189"/>
    <w:rsid w:val="005D35D7"/>
    <w:rsid w:val="005D46E3"/>
    <w:rsid w:val="005D5EE4"/>
    <w:rsid w:val="005D5F22"/>
    <w:rsid w:val="005D645D"/>
    <w:rsid w:val="005D6C0E"/>
    <w:rsid w:val="005D6D2B"/>
    <w:rsid w:val="005D750D"/>
    <w:rsid w:val="005D75ED"/>
    <w:rsid w:val="005E0217"/>
    <w:rsid w:val="005E0B32"/>
    <w:rsid w:val="005E0BF9"/>
    <w:rsid w:val="005E124C"/>
    <w:rsid w:val="005E264A"/>
    <w:rsid w:val="005E2E76"/>
    <w:rsid w:val="005E39E6"/>
    <w:rsid w:val="005E3CE6"/>
    <w:rsid w:val="005E4530"/>
    <w:rsid w:val="005E4856"/>
    <w:rsid w:val="005E4A0E"/>
    <w:rsid w:val="005E5C8D"/>
    <w:rsid w:val="005E5D9C"/>
    <w:rsid w:val="005E6C03"/>
    <w:rsid w:val="005F000F"/>
    <w:rsid w:val="005F001B"/>
    <w:rsid w:val="005F0CE0"/>
    <w:rsid w:val="005F26AB"/>
    <w:rsid w:val="005F27F3"/>
    <w:rsid w:val="005F31F2"/>
    <w:rsid w:val="005F3288"/>
    <w:rsid w:val="005F3434"/>
    <w:rsid w:val="005F34F1"/>
    <w:rsid w:val="005F36DE"/>
    <w:rsid w:val="005F3F84"/>
    <w:rsid w:val="005F4FCD"/>
    <w:rsid w:val="005F50C2"/>
    <w:rsid w:val="005F601E"/>
    <w:rsid w:val="005F6138"/>
    <w:rsid w:val="005F618E"/>
    <w:rsid w:val="005F67F7"/>
    <w:rsid w:val="005F6ABF"/>
    <w:rsid w:val="005F7473"/>
    <w:rsid w:val="005F7D50"/>
    <w:rsid w:val="0060025D"/>
    <w:rsid w:val="00600CCC"/>
    <w:rsid w:val="00601A58"/>
    <w:rsid w:val="00601AA0"/>
    <w:rsid w:val="00602652"/>
    <w:rsid w:val="0060433D"/>
    <w:rsid w:val="00605918"/>
    <w:rsid w:val="00605A3F"/>
    <w:rsid w:val="00605AF5"/>
    <w:rsid w:val="00605B9F"/>
    <w:rsid w:val="006065C3"/>
    <w:rsid w:val="006066EE"/>
    <w:rsid w:val="00606BA2"/>
    <w:rsid w:val="00607A90"/>
    <w:rsid w:val="006102AA"/>
    <w:rsid w:val="0061112C"/>
    <w:rsid w:val="00611960"/>
    <w:rsid w:val="00611DC1"/>
    <w:rsid w:val="00611F01"/>
    <w:rsid w:val="0061204F"/>
    <w:rsid w:val="00612163"/>
    <w:rsid w:val="006123B5"/>
    <w:rsid w:val="00612861"/>
    <w:rsid w:val="006129BA"/>
    <w:rsid w:val="006136FA"/>
    <w:rsid w:val="00614050"/>
    <w:rsid w:val="00614599"/>
    <w:rsid w:val="00615190"/>
    <w:rsid w:val="0061627F"/>
    <w:rsid w:val="006167E2"/>
    <w:rsid w:val="00616FFE"/>
    <w:rsid w:val="006171D7"/>
    <w:rsid w:val="0061783F"/>
    <w:rsid w:val="00617EA6"/>
    <w:rsid w:val="006206AD"/>
    <w:rsid w:val="006222BB"/>
    <w:rsid w:val="006229D8"/>
    <w:rsid w:val="00622A6A"/>
    <w:rsid w:val="00622F66"/>
    <w:rsid w:val="006235F5"/>
    <w:rsid w:val="0062363A"/>
    <w:rsid w:val="006238A1"/>
    <w:rsid w:val="0062392F"/>
    <w:rsid w:val="00623EBC"/>
    <w:rsid w:val="00624008"/>
    <w:rsid w:val="00624BC2"/>
    <w:rsid w:val="00625F1F"/>
    <w:rsid w:val="006272A3"/>
    <w:rsid w:val="00632E5A"/>
    <w:rsid w:val="006335CC"/>
    <w:rsid w:val="006341F7"/>
    <w:rsid w:val="0063515D"/>
    <w:rsid w:val="00636268"/>
    <w:rsid w:val="00636A5F"/>
    <w:rsid w:val="00640B15"/>
    <w:rsid w:val="006411E8"/>
    <w:rsid w:val="006423F9"/>
    <w:rsid w:val="00643E86"/>
    <w:rsid w:val="0064402F"/>
    <w:rsid w:val="00644317"/>
    <w:rsid w:val="006447FD"/>
    <w:rsid w:val="00644AB8"/>
    <w:rsid w:val="00644E12"/>
    <w:rsid w:val="00645279"/>
    <w:rsid w:val="00645B7C"/>
    <w:rsid w:val="006465B9"/>
    <w:rsid w:val="00646E86"/>
    <w:rsid w:val="0065031E"/>
    <w:rsid w:val="00650955"/>
    <w:rsid w:val="00650F59"/>
    <w:rsid w:val="00651405"/>
    <w:rsid w:val="00651A47"/>
    <w:rsid w:val="00651E5E"/>
    <w:rsid w:val="00653A2E"/>
    <w:rsid w:val="00653AFB"/>
    <w:rsid w:val="00653D21"/>
    <w:rsid w:val="00653DF1"/>
    <w:rsid w:val="00653F32"/>
    <w:rsid w:val="0065473C"/>
    <w:rsid w:val="0065557E"/>
    <w:rsid w:val="0065677C"/>
    <w:rsid w:val="0065748E"/>
    <w:rsid w:val="00660247"/>
    <w:rsid w:val="006607C7"/>
    <w:rsid w:val="00661B8A"/>
    <w:rsid w:val="006625FA"/>
    <w:rsid w:val="00662B5D"/>
    <w:rsid w:val="00662F89"/>
    <w:rsid w:val="00665997"/>
    <w:rsid w:val="00665E31"/>
    <w:rsid w:val="00665F29"/>
    <w:rsid w:val="00666917"/>
    <w:rsid w:val="00666D55"/>
    <w:rsid w:val="00670186"/>
    <w:rsid w:val="00670419"/>
    <w:rsid w:val="00670481"/>
    <w:rsid w:val="00670819"/>
    <w:rsid w:val="00671B85"/>
    <w:rsid w:val="00671F3A"/>
    <w:rsid w:val="00674897"/>
    <w:rsid w:val="00674B9C"/>
    <w:rsid w:val="00675017"/>
    <w:rsid w:val="00675698"/>
    <w:rsid w:val="006772E5"/>
    <w:rsid w:val="006776E1"/>
    <w:rsid w:val="0067789F"/>
    <w:rsid w:val="00677AE1"/>
    <w:rsid w:val="00677DD0"/>
    <w:rsid w:val="00677E1D"/>
    <w:rsid w:val="00680057"/>
    <w:rsid w:val="00680CBA"/>
    <w:rsid w:val="00681411"/>
    <w:rsid w:val="00681CEC"/>
    <w:rsid w:val="00682602"/>
    <w:rsid w:val="00682DEE"/>
    <w:rsid w:val="006836A7"/>
    <w:rsid w:val="00683CF4"/>
    <w:rsid w:val="006847AD"/>
    <w:rsid w:val="006848D7"/>
    <w:rsid w:val="00684C5D"/>
    <w:rsid w:val="00685D62"/>
    <w:rsid w:val="00686235"/>
    <w:rsid w:val="00686634"/>
    <w:rsid w:val="00687F65"/>
    <w:rsid w:val="00690078"/>
    <w:rsid w:val="00690280"/>
    <w:rsid w:val="00690CB1"/>
    <w:rsid w:val="00691CE9"/>
    <w:rsid w:val="00692D35"/>
    <w:rsid w:val="00692E1D"/>
    <w:rsid w:val="00693EBD"/>
    <w:rsid w:val="00694683"/>
    <w:rsid w:val="0069471B"/>
    <w:rsid w:val="0069507B"/>
    <w:rsid w:val="006950B4"/>
    <w:rsid w:val="00695508"/>
    <w:rsid w:val="0069595F"/>
    <w:rsid w:val="00695DEB"/>
    <w:rsid w:val="0069629F"/>
    <w:rsid w:val="00696EB9"/>
    <w:rsid w:val="006A0516"/>
    <w:rsid w:val="006A0551"/>
    <w:rsid w:val="006A0E96"/>
    <w:rsid w:val="006A1675"/>
    <w:rsid w:val="006A18F3"/>
    <w:rsid w:val="006A2D0B"/>
    <w:rsid w:val="006A358E"/>
    <w:rsid w:val="006A3641"/>
    <w:rsid w:val="006A3EFC"/>
    <w:rsid w:val="006A3F72"/>
    <w:rsid w:val="006A4275"/>
    <w:rsid w:val="006A480C"/>
    <w:rsid w:val="006A4EB7"/>
    <w:rsid w:val="006A50AF"/>
    <w:rsid w:val="006A5362"/>
    <w:rsid w:val="006A558D"/>
    <w:rsid w:val="006A5B6C"/>
    <w:rsid w:val="006A5D56"/>
    <w:rsid w:val="006A6EA9"/>
    <w:rsid w:val="006A758F"/>
    <w:rsid w:val="006B0034"/>
    <w:rsid w:val="006B0E39"/>
    <w:rsid w:val="006B105B"/>
    <w:rsid w:val="006B113C"/>
    <w:rsid w:val="006B17D4"/>
    <w:rsid w:val="006B1891"/>
    <w:rsid w:val="006B234B"/>
    <w:rsid w:val="006B2BC5"/>
    <w:rsid w:val="006B3195"/>
    <w:rsid w:val="006B39E9"/>
    <w:rsid w:val="006B3F04"/>
    <w:rsid w:val="006B4A53"/>
    <w:rsid w:val="006B576E"/>
    <w:rsid w:val="006B58CA"/>
    <w:rsid w:val="006B5991"/>
    <w:rsid w:val="006B5B4D"/>
    <w:rsid w:val="006B6921"/>
    <w:rsid w:val="006B6BA5"/>
    <w:rsid w:val="006B7F68"/>
    <w:rsid w:val="006C05B8"/>
    <w:rsid w:val="006C0DD5"/>
    <w:rsid w:val="006C0DD6"/>
    <w:rsid w:val="006C205C"/>
    <w:rsid w:val="006C2478"/>
    <w:rsid w:val="006C3909"/>
    <w:rsid w:val="006C4278"/>
    <w:rsid w:val="006C4607"/>
    <w:rsid w:val="006C4790"/>
    <w:rsid w:val="006C545A"/>
    <w:rsid w:val="006C5545"/>
    <w:rsid w:val="006C5831"/>
    <w:rsid w:val="006C6FFE"/>
    <w:rsid w:val="006C79AB"/>
    <w:rsid w:val="006C79CD"/>
    <w:rsid w:val="006D1121"/>
    <w:rsid w:val="006D3277"/>
    <w:rsid w:val="006D33F9"/>
    <w:rsid w:val="006D3BEF"/>
    <w:rsid w:val="006D3C96"/>
    <w:rsid w:val="006D3EF1"/>
    <w:rsid w:val="006D4C71"/>
    <w:rsid w:val="006D4CB7"/>
    <w:rsid w:val="006D534B"/>
    <w:rsid w:val="006D5CEA"/>
    <w:rsid w:val="006D6C41"/>
    <w:rsid w:val="006D6D99"/>
    <w:rsid w:val="006D70BF"/>
    <w:rsid w:val="006E1321"/>
    <w:rsid w:val="006E142C"/>
    <w:rsid w:val="006E14AE"/>
    <w:rsid w:val="006E1F09"/>
    <w:rsid w:val="006E2468"/>
    <w:rsid w:val="006E29E3"/>
    <w:rsid w:val="006E2A0D"/>
    <w:rsid w:val="006E2F1A"/>
    <w:rsid w:val="006E3859"/>
    <w:rsid w:val="006E4339"/>
    <w:rsid w:val="006E4CCA"/>
    <w:rsid w:val="006E5C5D"/>
    <w:rsid w:val="006E6AC6"/>
    <w:rsid w:val="006E6F31"/>
    <w:rsid w:val="006E6FBB"/>
    <w:rsid w:val="006E7B67"/>
    <w:rsid w:val="006F0F04"/>
    <w:rsid w:val="006F157C"/>
    <w:rsid w:val="006F1605"/>
    <w:rsid w:val="006F1840"/>
    <w:rsid w:val="006F2767"/>
    <w:rsid w:val="006F28F4"/>
    <w:rsid w:val="006F33FA"/>
    <w:rsid w:val="006F3579"/>
    <w:rsid w:val="006F3953"/>
    <w:rsid w:val="006F3D51"/>
    <w:rsid w:val="006F44CA"/>
    <w:rsid w:val="006F4C3F"/>
    <w:rsid w:val="006F4E63"/>
    <w:rsid w:val="006F5EF2"/>
    <w:rsid w:val="006F5FE1"/>
    <w:rsid w:val="006F629A"/>
    <w:rsid w:val="006F77FB"/>
    <w:rsid w:val="00700D65"/>
    <w:rsid w:val="00702507"/>
    <w:rsid w:val="00702A46"/>
    <w:rsid w:val="00703328"/>
    <w:rsid w:val="007039D2"/>
    <w:rsid w:val="00704E29"/>
    <w:rsid w:val="007053F3"/>
    <w:rsid w:val="00705B5A"/>
    <w:rsid w:val="00706C56"/>
    <w:rsid w:val="0070714C"/>
    <w:rsid w:val="00711085"/>
    <w:rsid w:val="00711650"/>
    <w:rsid w:val="007116D1"/>
    <w:rsid w:val="00711845"/>
    <w:rsid w:val="00712110"/>
    <w:rsid w:val="00712CF1"/>
    <w:rsid w:val="0071378C"/>
    <w:rsid w:val="00714A6D"/>
    <w:rsid w:val="00715089"/>
    <w:rsid w:val="007151AB"/>
    <w:rsid w:val="00715A17"/>
    <w:rsid w:val="00720450"/>
    <w:rsid w:val="007205EC"/>
    <w:rsid w:val="007213E9"/>
    <w:rsid w:val="007217F1"/>
    <w:rsid w:val="00721E6E"/>
    <w:rsid w:val="00722D9D"/>
    <w:rsid w:val="00722DD4"/>
    <w:rsid w:val="00722EB5"/>
    <w:rsid w:val="0072305E"/>
    <w:rsid w:val="007252DA"/>
    <w:rsid w:val="007253D1"/>
    <w:rsid w:val="00725AF6"/>
    <w:rsid w:val="00726C62"/>
    <w:rsid w:val="0072744B"/>
    <w:rsid w:val="00727B44"/>
    <w:rsid w:val="00730390"/>
    <w:rsid w:val="007310BE"/>
    <w:rsid w:val="007312D9"/>
    <w:rsid w:val="0073154E"/>
    <w:rsid w:val="0073184F"/>
    <w:rsid w:val="00732019"/>
    <w:rsid w:val="00732374"/>
    <w:rsid w:val="00732D0F"/>
    <w:rsid w:val="00733654"/>
    <w:rsid w:val="00733880"/>
    <w:rsid w:val="00733FD1"/>
    <w:rsid w:val="007344AE"/>
    <w:rsid w:val="00734555"/>
    <w:rsid w:val="00734DD1"/>
    <w:rsid w:val="00735053"/>
    <w:rsid w:val="00735704"/>
    <w:rsid w:val="00736156"/>
    <w:rsid w:val="00736444"/>
    <w:rsid w:val="00736BFC"/>
    <w:rsid w:val="00736D1C"/>
    <w:rsid w:val="00737362"/>
    <w:rsid w:val="00741C28"/>
    <w:rsid w:val="007426A4"/>
    <w:rsid w:val="00742B7A"/>
    <w:rsid w:val="00743786"/>
    <w:rsid w:val="00743FE8"/>
    <w:rsid w:val="00744F53"/>
    <w:rsid w:val="00745141"/>
    <w:rsid w:val="0074514B"/>
    <w:rsid w:val="007458F4"/>
    <w:rsid w:val="007467BE"/>
    <w:rsid w:val="00746A0D"/>
    <w:rsid w:val="00746B70"/>
    <w:rsid w:val="00747841"/>
    <w:rsid w:val="007478DD"/>
    <w:rsid w:val="00747991"/>
    <w:rsid w:val="007509C8"/>
    <w:rsid w:val="00751AD3"/>
    <w:rsid w:val="00752105"/>
    <w:rsid w:val="00752714"/>
    <w:rsid w:val="00754CD9"/>
    <w:rsid w:val="00755023"/>
    <w:rsid w:val="007552A2"/>
    <w:rsid w:val="007563F4"/>
    <w:rsid w:val="0075688C"/>
    <w:rsid w:val="00756959"/>
    <w:rsid w:val="00757699"/>
    <w:rsid w:val="00757B57"/>
    <w:rsid w:val="007603C2"/>
    <w:rsid w:val="0076070D"/>
    <w:rsid w:val="007607FC"/>
    <w:rsid w:val="00760895"/>
    <w:rsid w:val="00760B21"/>
    <w:rsid w:val="00761000"/>
    <w:rsid w:val="007616E4"/>
    <w:rsid w:val="0076208B"/>
    <w:rsid w:val="007621BC"/>
    <w:rsid w:val="0076374F"/>
    <w:rsid w:val="007637E5"/>
    <w:rsid w:val="0076438C"/>
    <w:rsid w:val="00764E5D"/>
    <w:rsid w:val="00764E81"/>
    <w:rsid w:val="00765247"/>
    <w:rsid w:val="00766787"/>
    <w:rsid w:val="007667E2"/>
    <w:rsid w:val="007678F4"/>
    <w:rsid w:val="00770352"/>
    <w:rsid w:val="007705E2"/>
    <w:rsid w:val="00770816"/>
    <w:rsid w:val="00770B2E"/>
    <w:rsid w:val="007719E7"/>
    <w:rsid w:val="0077223C"/>
    <w:rsid w:val="007724F3"/>
    <w:rsid w:val="00772923"/>
    <w:rsid w:val="00773281"/>
    <w:rsid w:val="0077369B"/>
    <w:rsid w:val="00773B22"/>
    <w:rsid w:val="00773E87"/>
    <w:rsid w:val="00773FFD"/>
    <w:rsid w:val="007746F8"/>
    <w:rsid w:val="0077486C"/>
    <w:rsid w:val="00774E84"/>
    <w:rsid w:val="00774ED3"/>
    <w:rsid w:val="00774F1C"/>
    <w:rsid w:val="00775510"/>
    <w:rsid w:val="00775FE3"/>
    <w:rsid w:val="007761B1"/>
    <w:rsid w:val="00776378"/>
    <w:rsid w:val="00776473"/>
    <w:rsid w:val="0077662C"/>
    <w:rsid w:val="0077676F"/>
    <w:rsid w:val="00776F4B"/>
    <w:rsid w:val="007770F7"/>
    <w:rsid w:val="00777DAF"/>
    <w:rsid w:val="00780EBB"/>
    <w:rsid w:val="00781A41"/>
    <w:rsid w:val="007821E6"/>
    <w:rsid w:val="00782290"/>
    <w:rsid w:val="00782556"/>
    <w:rsid w:val="007826E4"/>
    <w:rsid w:val="0078278D"/>
    <w:rsid w:val="0078310C"/>
    <w:rsid w:val="007835CE"/>
    <w:rsid w:val="007837BB"/>
    <w:rsid w:val="00783EA1"/>
    <w:rsid w:val="00784394"/>
    <w:rsid w:val="007849A6"/>
    <w:rsid w:val="00785955"/>
    <w:rsid w:val="00785EEB"/>
    <w:rsid w:val="00786710"/>
    <w:rsid w:val="0078693F"/>
    <w:rsid w:val="007873CC"/>
    <w:rsid w:val="00787EC6"/>
    <w:rsid w:val="00790160"/>
    <w:rsid w:val="007902B8"/>
    <w:rsid w:val="00790FA1"/>
    <w:rsid w:val="00790FCB"/>
    <w:rsid w:val="007911E9"/>
    <w:rsid w:val="007912F2"/>
    <w:rsid w:val="0079139D"/>
    <w:rsid w:val="007916F5"/>
    <w:rsid w:val="00791E89"/>
    <w:rsid w:val="00792AA4"/>
    <w:rsid w:val="00793D7D"/>
    <w:rsid w:val="00795262"/>
    <w:rsid w:val="007954E5"/>
    <w:rsid w:val="00795516"/>
    <w:rsid w:val="00796099"/>
    <w:rsid w:val="007975E8"/>
    <w:rsid w:val="007A0B95"/>
    <w:rsid w:val="007A10E0"/>
    <w:rsid w:val="007A1102"/>
    <w:rsid w:val="007A12B3"/>
    <w:rsid w:val="007A1838"/>
    <w:rsid w:val="007A183F"/>
    <w:rsid w:val="007A1867"/>
    <w:rsid w:val="007A1E10"/>
    <w:rsid w:val="007A22E4"/>
    <w:rsid w:val="007A2DF4"/>
    <w:rsid w:val="007A30D1"/>
    <w:rsid w:val="007A3184"/>
    <w:rsid w:val="007A347F"/>
    <w:rsid w:val="007A3D01"/>
    <w:rsid w:val="007A403D"/>
    <w:rsid w:val="007A4970"/>
    <w:rsid w:val="007A53F0"/>
    <w:rsid w:val="007A59DA"/>
    <w:rsid w:val="007A6903"/>
    <w:rsid w:val="007A6E05"/>
    <w:rsid w:val="007A7530"/>
    <w:rsid w:val="007A769E"/>
    <w:rsid w:val="007A7C38"/>
    <w:rsid w:val="007A7DA6"/>
    <w:rsid w:val="007B0AF6"/>
    <w:rsid w:val="007B1F2C"/>
    <w:rsid w:val="007B2508"/>
    <w:rsid w:val="007B2552"/>
    <w:rsid w:val="007B3892"/>
    <w:rsid w:val="007B3D7C"/>
    <w:rsid w:val="007B48C9"/>
    <w:rsid w:val="007B524A"/>
    <w:rsid w:val="007B54E4"/>
    <w:rsid w:val="007B56E5"/>
    <w:rsid w:val="007B638E"/>
    <w:rsid w:val="007B6B20"/>
    <w:rsid w:val="007B6BD8"/>
    <w:rsid w:val="007B7344"/>
    <w:rsid w:val="007B734B"/>
    <w:rsid w:val="007B7B0C"/>
    <w:rsid w:val="007C0021"/>
    <w:rsid w:val="007C0566"/>
    <w:rsid w:val="007C07C5"/>
    <w:rsid w:val="007C0910"/>
    <w:rsid w:val="007C17D7"/>
    <w:rsid w:val="007C1F8E"/>
    <w:rsid w:val="007C2110"/>
    <w:rsid w:val="007C2F12"/>
    <w:rsid w:val="007C354E"/>
    <w:rsid w:val="007C373A"/>
    <w:rsid w:val="007C39C7"/>
    <w:rsid w:val="007C3F17"/>
    <w:rsid w:val="007C4323"/>
    <w:rsid w:val="007C4787"/>
    <w:rsid w:val="007C47A8"/>
    <w:rsid w:val="007C5799"/>
    <w:rsid w:val="007C6223"/>
    <w:rsid w:val="007C7109"/>
    <w:rsid w:val="007D0726"/>
    <w:rsid w:val="007D07EA"/>
    <w:rsid w:val="007D0FB8"/>
    <w:rsid w:val="007D1011"/>
    <w:rsid w:val="007D3410"/>
    <w:rsid w:val="007D349C"/>
    <w:rsid w:val="007D3AED"/>
    <w:rsid w:val="007D4115"/>
    <w:rsid w:val="007D41F5"/>
    <w:rsid w:val="007D4530"/>
    <w:rsid w:val="007D5137"/>
    <w:rsid w:val="007D52E7"/>
    <w:rsid w:val="007D5416"/>
    <w:rsid w:val="007D54E3"/>
    <w:rsid w:val="007D67D5"/>
    <w:rsid w:val="007D6CEE"/>
    <w:rsid w:val="007D6E37"/>
    <w:rsid w:val="007D71BE"/>
    <w:rsid w:val="007D7780"/>
    <w:rsid w:val="007D7B15"/>
    <w:rsid w:val="007D7FB9"/>
    <w:rsid w:val="007E1056"/>
    <w:rsid w:val="007E1F9F"/>
    <w:rsid w:val="007E2E36"/>
    <w:rsid w:val="007E2FA3"/>
    <w:rsid w:val="007E3972"/>
    <w:rsid w:val="007E3ADA"/>
    <w:rsid w:val="007E3C9F"/>
    <w:rsid w:val="007E45F0"/>
    <w:rsid w:val="007E4617"/>
    <w:rsid w:val="007E498F"/>
    <w:rsid w:val="007E52F1"/>
    <w:rsid w:val="007E5B63"/>
    <w:rsid w:val="007E5BA8"/>
    <w:rsid w:val="007E5FDF"/>
    <w:rsid w:val="007E6680"/>
    <w:rsid w:val="007E67DF"/>
    <w:rsid w:val="007E77B4"/>
    <w:rsid w:val="007E7DE1"/>
    <w:rsid w:val="007F068B"/>
    <w:rsid w:val="007F0A4D"/>
    <w:rsid w:val="007F0EBD"/>
    <w:rsid w:val="007F11E0"/>
    <w:rsid w:val="007F191F"/>
    <w:rsid w:val="007F2038"/>
    <w:rsid w:val="007F25E1"/>
    <w:rsid w:val="007F28BC"/>
    <w:rsid w:val="007F38F7"/>
    <w:rsid w:val="007F3A6C"/>
    <w:rsid w:val="007F4BE5"/>
    <w:rsid w:val="007F5442"/>
    <w:rsid w:val="007F5BAB"/>
    <w:rsid w:val="007F6933"/>
    <w:rsid w:val="007F6B1D"/>
    <w:rsid w:val="007F749A"/>
    <w:rsid w:val="007F75FA"/>
    <w:rsid w:val="007F7713"/>
    <w:rsid w:val="007F7CF7"/>
    <w:rsid w:val="00800271"/>
    <w:rsid w:val="00800585"/>
    <w:rsid w:val="00800637"/>
    <w:rsid w:val="008009E3"/>
    <w:rsid w:val="00800BEC"/>
    <w:rsid w:val="00801301"/>
    <w:rsid w:val="0080167A"/>
    <w:rsid w:val="00801DF1"/>
    <w:rsid w:val="00801E4B"/>
    <w:rsid w:val="00801FDC"/>
    <w:rsid w:val="008021D3"/>
    <w:rsid w:val="00802262"/>
    <w:rsid w:val="0080275D"/>
    <w:rsid w:val="008028FD"/>
    <w:rsid w:val="00802BA3"/>
    <w:rsid w:val="00802BF0"/>
    <w:rsid w:val="008035E8"/>
    <w:rsid w:val="00804430"/>
    <w:rsid w:val="00804B1A"/>
    <w:rsid w:val="008054D9"/>
    <w:rsid w:val="00806388"/>
    <w:rsid w:val="0080708F"/>
    <w:rsid w:val="0081085D"/>
    <w:rsid w:val="008116FC"/>
    <w:rsid w:val="00811AD9"/>
    <w:rsid w:val="00811DE8"/>
    <w:rsid w:val="00811ED3"/>
    <w:rsid w:val="00812965"/>
    <w:rsid w:val="00812E82"/>
    <w:rsid w:val="00812FC3"/>
    <w:rsid w:val="00813410"/>
    <w:rsid w:val="00814CDA"/>
    <w:rsid w:val="00814CE0"/>
    <w:rsid w:val="00814EAA"/>
    <w:rsid w:val="00815800"/>
    <w:rsid w:val="00816344"/>
    <w:rsid w:val="0081688A"/>
    <w:rsid w:val="00816D0C"/>
    <w:rsid w:val="00817A59"/>
    <w:rsid w:val="00817FEB"/>
    <w:rsid w:val="0082039D"/>
    <w:rsid w:val="0082082F"/>
    <w:rsid w:val="00820C1B"/>
    <w:rsid w:val="00820F2C"/>
    <w:rsid w:val="008214C1"/>
    <w:rsid w:val="00821C45"/>
    <w:rsid w:val="00822712"/>
    <w:rsid w:val="00822B69"/>
    <w:rsid w:val="00822D60"/>
    <w:rsid w:val="00823787"/>
    <w:rsid w:val="00823D6D"/>
    <w:rsid w:val="008244DF"/>
    <w:rsid w:val="008248E6"/>
    <w:rsid w:val="00824A74"/>
    <w:rsid w:val="00824D12"/>
    <w:rsid w:val="00824E73"/>
    <w:rsid w:val="00825CF4"/>
    <w:rsid w:val="00825D60"/>
    <w:rsid w:val="00826B9A"/>
    <w:rsid w:val="008271CA"/>
    <w:rsid w:val="0082768D"/>
    <w:rsid w:val="00827DA6"/>
    <w:rsid w:val="0083099F"/>
    <w:rsid w:val="00831B9E"/>
    <w:rsid w:val="00832306"/>
    <w:rsid w:val="00832C8A"/>
    <w:rsid w:val="008330C9"/>
    <w:rsid w:val="008333E0"/>
    <w:rsid w:val="00833516"/>
    <w:rsid w:val="00833E1A"/>
    <w:rsid w:val="00834CAD"/>
    <w:rsid w:val="00834F67"/>
    <w:rsid w:val="00835A02"/>
    <w:rsid w:val="00836162"/>
    <w:rsid w:val="008362AC"/>
    <w:rsid w:val="00837438"/>
    <w:rsid w:val="00837DDF"/>
    <w:rsid w:val="00840AE6"/>
    <w:rsid w:val="008414B1"/>
    <w:rsid w:val="00842894"/>
    <w:rsid w:val="008428D5"/>
    <w:rsid w:val="00842DCD"/>
    <w:rsid w:val="00843913"/>
    <w:rsid w:val="00843CA2"/>
    <w:rsid w:val="00843F01"/>
    <w:rsid w:val="00843F7D"/>
    <w:rsid w:val="008443A7"/>
    <w:rsid w:val="008456DF"/>
    <w:rsid w:val="008463ED"/>
    <w:rsid w:val="00846787"/>
    <w:rsid w:val="008467AE"/>
    <w:rsid w:val="00850AE0"/>
    <w:rsid w:val="00850DCB"/>
    <w:rsid w:val="008511DE"/>
    <w:rsid w:val="008515B8"/>
    <w:rsid w:val="008531B6"/>
    <w:rsid w:val="00853379"/>
    <w:rsid w:val="00853751"/>
    <w:rsid w:val="0085481B"/>
    <w:rsid w:val="00855556"/>
    <w:rsid w:val="00855999"/>
    <w:rsid w:val="00855AD8"/>
    <w:rsid w:val="00856779"/>
    <w:rsid w:val="00856895"/>
    <w:rsid w:val="00857028"/>
    <w:rsid w:val="00861E91"/>
    <w:rsid w:val="00861F94"/>
    <w:rsid w:val="008621B4"/>
    <w:rsid w:val="008628AC"/>
    <w:rsid w:val="008631E0"/>
    <w:rsid w:val="008634EB"/>
    <w:rsid w:val="00863CCC"/>
    <w:rsid w:val="00864592"/>
    <w:rsid w:val="00864CAA"/>
    <w:rsid w:val="00864E91"/>
    <w:rsid w:val="00865B1D"/>
    <w:rsid w:val="00865B3F"/>
    <w:rsid w:val="00866321"/>
    <w:rsid w:val="0086684F"/>
    <w:rsid w:val="008669F2"/>
    <w:rsid w:val="00866D76"/>
    <w:rsid w:val="0086782F"/>
    <w:rsid w:val="008705AB"/>
    <w:rsid w:val="00871A13"/>
    <w:rsid w:val="008721B6"/>
    <w:rsid w:val="00873D58"/>
    <w:rsid w:val="00874814"/>
    <w:rsid w:val="00875398"/>
    <w:rsid w:val="00875AA1"/>
    <w:rsid w:val="00875CBA"/>
    <w:rsid w:val="00875D61"/>
    <w:rsid w:val="00876B51"/>
    <w:rsid w:val="00876CAC"/>
    <w:rsid w:val="00876EAB"/>
    <w:rsid w:val="00877458"/>
    <w:rsid w:val="00881249"/>
    <w:rsid w:val="00881C8B"/>
    <w:rsid w:val="00881FDD"/>
    <w:rsid w:val="00882730"/>
    <w:rsid w:val="00882B77"/>
    <w:rsid w:val="00883138"/>
    <w:rsid w:val="00883153"/>
    <w:rsid w:val="0088317D"/>
    <w:rsid w:val="008831D0"/>
    <w:rsid w:val="00883784"/>
    <w:rsid w:val="00884B05"/>
    <w:rsid w:val="00884D92"/>
    <w:rsid w:val="0088699C"/>
    <w:rsid w:val="00886D48"/>
    <w:rsid w:val="0088771D"/>
    <w:rsid w:val="00887DAC"/>
    <w:rsid w:val="0089047A"/>
    <w:rsid w:val="00890AF3"/>
    <w:rsid w:val="00890F61"/>
    <w:rsid w:val="008911B4"/>
    <w:rsid w:val="00891204"/>
    <w:rsid w:val="0089221D"/>
    <w:rsid w:val="008924C9"/>
    <w:rsid w:val="00892D31"/>
    <w:rsid w:val="00893915"/>
    <w:rsid w:val="00893A9E"/>
    <w:rsid w:val="00893E34"/>
    <w:rsid w:val="008950C3"/>
    <w:rsid w:val="0089585C"/>
    <w:rsid w:val="00896297"/>
    <w:rsid w:val="00896436"/>
    <w:rsid w:val="0089791F"/>
    <w:rsid w:val="008A158B"/>
    <w:rsid w:val="008A19FA"/>
    <w:rsid w:val="008A2735"/>
    <w:rsid w:val="008A2DC6"/>
    <w:rsid w:val="008A2DD8"/>
    <w:rsid w:val="008A35EE"/>
    <w:rsid w:val="008A3A77"/>
    <w:rsid w:val="008A4B61"/>
    <w:rsid w:val="008A4DD7"/>
    <w:rsid w:val="008A4DF6"/>
    <w:rsid w:val="008A61CD"/>
    <w:rsid w:val="008A6FC2"/>
    <w:rsid w:val="008A737B"/>
    <w:rsid w:val="008A79F4"/>
    <w:rsid w:val="008B1377"/>
    <w:rsid w:val="008B26A0"/>
    <w:rsid w:val="008B34C6"/>
    <w:rsid w:val="008B3614"/>
    <w:rsid w:val="008B3A8D"/>
    <w:rsid w:val="008B402B"/>
    <w:rsid w:val="008B45A4"/>
    <w:rsid w:val="008B54E7"/>
    <w:rsid w:val="008B63AA"/>
    <w:rsid w:val="008B7320"/>
    <w:rsid w:val="008B79CC"/>
    <w:rsid w:val="008C09D8"/>
    <w:rsid w:val="008C0DED"/>
    <w:rsid w:val="008C204A"/>
    <w:rsid w:val="008C22A2"/>
    <w:rsid w:val="008C245A"/>
    <w:rsid w:val="008C4665"/>
    <w:rsid w:val="008C4C3C"/>
    <w:rsid w:val="008C5534"/>
    <w:rsid w:val="008C6B7F"/>
    <w:rsid w:val="008C6E31"/>
    <w:rsid w:val="008D077C"/>
    <w:rsid w:val="008D2503"/>
    <w:rsid w:val="008D25F5"/>
    <w:rsid w:val="008D3084"/>
    <w:rsid w:val="008D3545"/>
    <w:rsid w:val="008D39B7"/>
    <w:rsid w:val="008D66BA"/>
    <w:rsid w:val="008D715D"/>
    <w:rsid w:val="008D71F6"/>
    <w:rsid w:val="008D795A"/>
    <w:rsid w:val="008E0435"/>
    <w:rsid w:val="008E0715"/>
    <w:rsid w:val="008E2204"/>
    <w:rsid w:val="008E306E"/>
    <w:rsid w:val="008E36A8"/>
    <w:rsid w:val="008E3A78"/>
    <w:rsid w:val="008E3AEF"/>
    <w:rsid w:val="008E3E97"/>
    <w:rsid w:val="008E41F7"/>
    <w:rsid w:val="008E5169"/>
    <w:rsid w:val="008E5295"/>
    <w:rsid w:val="008E59A3"/>
    <w:rsid w:val="008E659C"/>
    <w:rsid w:val="008E6798"/>
    <w:rsid w:val="008E68CB"/>
    <w:rsid w:val="008E6F69"/>
    <w:rsid w:val="008E7671"/>
    <w:rsid w:val="008E7F2B"/>
    <w:rsid w:val="008F02D4"/>
    <w:rsid w:val="008F0929"/>
    <w:rsid w:val="008F185F"/>
    <w:rsid w:val="008F1A38"/>
    <w:rsid w:val="008F2502"/>
    <w:rsid w:val="008F2871"/>
    <w:rsid w:val="008F2CA3"/>
    <w:rsid w:val="008F3910"/>
    <w:rsid w:val="008F40E0"/>
    <w:rsid w:val="008F43EA"/>
    <w:rsid w:val="008F5873"/>
    <w:rsid w:val="008F60C5"/>
    <w:rsid w:val="008F6D4B"/>
    <w:rsid w:val="008F7049"/>
    <w:rsid w:val="008F75B7"/>
    <w:rsid w:val="008F78BB"/>
    <w:rsid w:val="00900080"/>
    <w:rsid w:val="00900C1B"/>
    <w:rsid w:val="00901224"/>
    <w:rsid w:val="00901A90"/>
    <w:rsid w:val="00901CA5"/>
    <w:rsid w:val="009033B4"/>
    <w:rsid w:val="00903C61"/>
    <w:rsid w:val="009042C4"/>
    <w:rsid w:val="0090471A"/>
    <w:rsid w:val="00904BA9"/>
    <w:rsid w:val="00904ED3"/>
    <w:rsid w:val="0090543D"/>
    <w:rsid w:val="0090597E"/>
    <w:rsid w:val="00906372"/>
    <w:rsid w:val="00906CC2"/>
    <w:rsid w:val="00907317"/>
    <w:rsid w:val="00907657"/>
    <w:rsid w:val="00910542"/>
    <w:rsid w:val="009107FB"/>
    <w:rsid w:val="009108BE"/>
    <w:rsid w:val="009115E0"/>
    <w:rsid w:val="009118AD"/>
    <w:rsid w:val="0091281F"/>
    <w:rsid w:val="00912911"/>
    <w:rsid w:val="00913C7F"/>
    <w:rsid w:val="00913E2E"/>
    <w:rsid w:val="00914F25"/>
    <w:rsid w:val="009150F4"/>
    <w:rsid w:val="00915986"/>
    <w:rsid w:val="009159E2"/>
    <w:rsid w:val="00915ACD"/>
    <w:rsid w:val="00917E8C"/>
    <w:rsid w:val="00920111"/>
    <w:rsid w:val="00920239"/>
    <w:rsid w:val="00921C9B"/>
    <w:rsid w:val="00922BA6"/>
    <w:rsid w:val="00922DE4"/>
    <w:rsid w:val="009237C5"/>
    <w:rsid w:val="00924481"/>
    <w:rsid w:val="009244DC"/>
    <w:rsid w:val="00924B87"/>
    <w:rsid w:val="00925C6D"/>
    <w:rsid w:val="009266B6"/>
    <w:rsid w:val="009268AD"/>
    <w:rsid w:val="00927019"/>
    <w:rsid w:val="00927B89"/>
    <w:rsid w:val="0093006D"/>
    <w:rsid w:val="009325AB"/>
    <w:rsid w:val="009326B0"/>
    <w:rsid w:val="00932B10"/>
    <w:rsid w:val="00932DB8"/>
    <w:rsid w:val="00933587"/>
    <w:rsid w:val="0093426A"/>
    <w:rsid w:val="00934749"/>
    <w:rsid w:val="0093491E"/>
    <w:rsid w:val="00934B22"/>
    <w:rsid w:val="00935D6E"/>
    <w:rsid w:val="009379D5"/>
    <w:rsid w:val="00940EF5"/>
    <w:rsid w:val="0094135D"/>
    <w:rsid w:val="00941440"/>
    <w:rsid w:val="009417E8"/>
    <w:rsid w:val="00943192"/>
    <w:rsid w:val="00944315"/>
    <w:rsid w:val="00944F8C"/>
    <w:rsid w:val="0094580F"/>
    <w:rsid w:val="009460AC"/>
    <w:rsid w:val="00946329"/>
    <w:rsid w:val="0094686F"/>
    <w:rsid w:val="0094785F"/>
    <w:rsid w:val="00947B89"/>
    <w:rsid w:val="00947CD4"/>
    <w:rsid w:val="00950B74"/>
    <w:rsid w:val="009523EC"/>
    <w:rsid w:val="0095245B"/>
    <w:rsid w:val="00952E00"/>
    <w:rsid w:val="00952FC8"/>
    <w:rsid w:val="009530D8"/>
    <w:rsid w:val="00953637"/>
    <w:rsid w:val="0095391E"/>
    <w:rsid w:val="00955F65"/>
    <w:rsid w:val="00956424"/>
    <w:rsid w:val="0095662B"/>
    <w:rsid w:val="00956C89"/>
    <w:rsid w:val="0096026C"/>
    <w:rsid w:val="00960C10"/>
    <w:rsid w:val="009610BF"/>
    <w:rsid w:val="009610CC"/>
    <w:rsid w:val="00961125"/>
    <w:rsid w:val="00962BBA"/>
    <w:rsid w:val="00962C71"/>
    <w:rsid w:val="00962DFE"/>
    <w:rsid w:val="009630BD"/>
    <w:rsid w:val="009638DA"/>
    <w:rsid w:val="009646B5"/>
    <w:rsid w:val="00964BE8"/>
    <w:rsid w:val="009663BF"/>
    <w:rsid w:val="0096675C"/>
    <w:rsid w:val="0096706A"/>
    <w:rsid w:val="009673B6"/>
    <w:rsid w:val="009678BE"/>
    <w:rsid w:val="0097047C"/>
    <w:rsid w:val="00970C8B"/>
    <w:rsid w:val="00970DBB"/>
    <w:rsid w:val="00972173"/>
    <w:rsid w:val="00972377"/>
    <w:rsid w:val="00972A11"/>
    <w:rsid w:val="0097304F"/>
    <w:rsid w:val="00973110"/>
    <w:rsid w:val="00973D01"/>
    <w:rsid w:val="00973EC2"/>
    <w:rsid w:val="0097498E"/>
    <w:rsid w:val="00974A42"/>
    <w:rsid w:val="00974B1D"/>
    <w:rsid w:val="00975B01"/>
    <w:rsid w:val="00980095"/>
    <w:rsid w:val="00980576"/>
    <w:rsid w:val="00981541"/>
    <w:rsid w:val="00981DBE"/>
    <w:rsid w:val="009829B5"/>
    <w:rsid w:val="009832F3"/>
    <w:rsid w:val="00983A7E"/>
    <w:rsid w:val="00983CBE"/>
    <w:rsid w:val="00984AEF"/>
    <w:rsid w:val="0098695B"/>
    <w:rsid w:val="00986ADA"/>
    <w:rsid w:val="0098793C"/>
    <w:rsid w:val="00987B79"/>
    <w:rsid w:val="00990667"/>
    <w:rsid w:val="0099139B"/>
    <w:rsid w:val="00991906"/>
    <w:rsid w:val="00991D76"/>
    <w:rsid w:val="009924A7"/>
    <w:rsid w:val="00992580"/>
    <w:rsid w:val="009926FD"/>
    <w:rsid w:val="00992D4A"/>
    <w:rsid w:val="00992E60"/>
    <w:rsid w:val="0099320A"/>
    <w:rsid w:val="009939BF"/>
    <w:rsid w:val="00993BDB"/>
    <w:rsid w:val="00994804"/>
    <w:rsid w:val="00996477"/>
    <w:rsid w:val="009966F7"/>
    <w:rsid w:val="00996913"/>
    <w:rsid w:val="009969D3"/>
    <w:rsid w:val="009A02E9"/>
    <w:rsid w:val="009A0539"/>
    <w:rsid w:val="009A0668"/>
    <w:rsid w:val="009A10EF"/>
    <w:rsid w:val="009A1207"/>
    <w:rsid w:val="009A140F"/>
    <w:rsid w:val="009A1B6F"/>
    <w:rsid w:val="009A1C97"/>
    <w:rsid w:val="009A22F9"/>
    <w:rsid w:val="009A294B"/>
    <w:rsid w:val="009A2960"/>
    <w:rsid w:val="009A2B98"/>
    <w:rsid w:val="009A38A2"/>
    <w:rsid w:val="009A5910"/>
    <w:rsid w:val="009A6147"/>
    <w:rsid w:val="009A6324"/>
    <w:rsid w:val="009A643B"/>
    <w:rsid w:val="009A648F"/>
    <w:rsid w:val="009A6A26"/>
    <w:rsid w:val="009A6DE4"/>
    <w:rsid w:val="009A6F32"/>
    <w:rsid w:val="009A75C6"/>
    <w:rsid w:val="009A75D3"/>
    <w:rsid w:val="009A78AB"/>
    <w:rsid w:val="009B0DB4"/>
    <w:rsid w:val="009B0DE4"/>
    <w:rsid w:val="009B1AA4"/>
    <w:rsid w:val="009B2BB2"/>
    <w:rsid w:val="009B49D1"/>
    <w:rsid w:val="009B58BB"/>
    <w:rsid w:val="009B5F8D"/>
    <w:rsid w:val="009B616B"/>
    <w:rsid w:val="009B7290"/>
    <w:rsid w:val="009B7C64"/>
    <w:rsid w:val="009C018E"/>
    <w:rsid w:val="009C04C4"/>
    <w:rsid w:val="009C2062"/>
    <w:rsid w:val="009C2887"/>
    <w:rsid w:val="009C2AF2"/>
    <w:rsid w:val="009C30E8"/>
    <w:rsid w:val="009C3506"/>
    <w:rsid w:val="009C36BE"/>
    <w:rsid w:val="009C3C90"/>
    <w:rsid w:val="009C3E2A"/>
    <w:rsid w:val="009C46E9"/>
    <w:rsid w:val="009C4B1D"/>
    <w:rsid w:val="009C531F"/>
    <w:rsid w:val="009C54A3"/>
    <w:rsid w:val="009C5F43"/>
    <w:rsid w:val="009C691E"/>
    <w:rsid w:val="009C6C39"/>
    <w:rsid w:val="009D0174"/>
    <w:rsid w:val="009D0C32"/>
    <w:rsid w:val="009D0C90"/>
    <w:rsid w:val="009D0DEC"/>
    <w:rsid w:val="009D2CBB"/>
    <w:rsid w:val="009D529B"/>
    <w:rsid w:val="009D53E5"/>
    <w:rsid w:val="009D6889"/>
    <w:rsid w:val="009D6935"/>
    <w:rsid w:val="009D6C48"/>
    <w:rsid w:val="009D6D8E"/>
    <w:rsid w:val="009E0418"/>
    <w:rsid w:val="009E0FC4"/>
    <w:rsid w:val="009E1384"/>
    <w:rsid w:val="009E148E"/>
    <w:rsid w:val="009E1859"/>
    <w:rsid w:val="009E2120"/>
    <w:rsid w:val="009E214C"/>
    <w:rsid w:val="009E2FCE"/>
    <w:rsid w:val="009E302C"/>
    <w:rsid w:val="009E307D"/>
    <w:rsid w:val="009E3298"/>
    <w:rsid w:val="009E34C2"/>
    <w:rsid w:val="009E3612"/>
    <w:rsid w:val="009E3F6C"/>
    <w:rsid w:val="009E4AB7"/>
    <w:rsid w:val="009E4AE6"/>
    <w:rsid w:val="009E5063"/>
    <w:rsid w:val="009E539E"/>
    <w:rsid w:val="009E653D"/>
    <w:rsid w:val="009E6717"/>
    <w:rsid w:val="009E6A26"/>
    <w:rsid w:val="009E7CA4"/>
    <w:rsid w:val="009F06A5"/>
    <w:rsid w:val="009F239B"/>
    <w:rsid w:val="009F322E"/>
    <w:rsid w:val="009F33EC"/>
    <w:rsid w:val="009F40A7"/>
    <w:rsid w:val="009F55A8"/>
    <w:rsid w:val="009F5867"/>
    <w:rsid w:val="009F5EB2"/>
    <w:rsid w:val="00A0004E"/>
    <w:rsid w:val="00A00052"/>
    <w:rsid w:val="00A013A9"/>
    <w:rsid w:val="00A0169E"/>
    <w:rsid w:val="00A02A0F"/>
    <w:rsid w:val="00A02F00"/>
    <w:rsid w:val="00A03AD4"/>
    <w:rsid w:val="00A04088"/>
    <w:rsid w:val="00A04915"/>
    <w:rsid w:val="00A0536A"/>
    <w:rsid w:val="00A053E3"/>
    <w:rsid w:val="00A05476"/>
    <w:rsid w:val="00A059F6"/>
    <w:rsid w:val="00A05F07"/>
    <w:rsid w:val="00A06201"/>
    <w:rsid w:val="00A06878"/>
    <w:rsid w:val="00A07CDE"/>
    <w:rsid w:val="00A07FE7"/>
    <w:rsid w:val="00A107EC"/>
    <w:rsid w:val="00A1108F"/>
    <w:rsid w:val="00A11F3E"/>
    <w:rsid w:val="00A13452"/>
    <w:rsid w:val="00A1471A"/>
    <w:rsid w:val="00A150A2"/>
    <w:rsid w:val="00A15460"/>
    <w:rsid w:val="00A1553F"/>
    <w:rsid w:val="00A15C2A"/>
    <w:rsid w:val="00A169C3"/>
    <w:rsid w:val="00A169D6"/>
    <w:rsid w:val="00A16F06"/>
    <w:rsid w:val="00A16FAE"/>
    <w:rsid w:val="00A17509"/>
    <w:rsid w:val="00A17EE1"/>
    <w:rsid w:val="00A2034A"/>
    <w:rsid w:val="00A205CD"/>
    <w:rsid w:val="00A2166D"/>
    <w:rsid w:val="00A21780"/>
    <w:rsid w:val="00A2199F"/>
    <w:rsid w:val="00A22096"/>
    <w:rsid w:val="00A221FE"/>
    <w:rsid w:val="00A233A2"/>
    <w:rsid w:val="00A23B72"/>
    <w:rsid w:val="00A23E95"/>
    <w:rsid w:val="00A24627"/>
    <w:rsid w:val="00A2465A"/>
    <w:rsid w:val="00A258CB"/>
    <w:rsid w:val="00A26218"/>
    <w:rsid w:val="00A26578"/>
    <w:rsid w:val="00A2673B"/>
    <w:rsid w:val="00A26782"/>
    <w:rsid w:val="00A26ABE"/>
    <w:rsid w:val="00A2712E"/>
    <w:rsid w:val="00A2789C"/>
    <w:rsid w:val="00A27B4C"/>
    <w:rsid w:val="00A27DCF"/>
    <w:rsid w:val="00A322C5"/>
    <w:rsid w:val="00A3237E"/>
    <w:rsid w:val="00A32A8C"/>
    <w:rsid w:val="00A32EB0"/>
    <w:rsid w:val="00A34B31"/>
    <w:rsid w:val="00A3708A"/>
    <w:rsid w:val="00A402BD"/>
    <w:rsid w:val="00A408F5"/>
    <w:rsid w:val="00A40EC2"/>
    <w:rsid w:val="00A410D0"/>
    <w:rsid w:val="00A41161"/>
    <w:rsid w:val="00A4128C"/>
    <w:rsid w:val="00A4243C"/>
    <w:rsid w:val="00A43682"/>
    <w:rsid w:val="00A438B1"/>
    <w:rsid w:val="00A44228"/>
    <w:rsid w:val="00A44695"/>
    <w:rsid w:val="00A44BD2"/>
    <w:rsid w:val="00A45056"/>
    <w:rsid w:val="00A455FE"/>
    <w:rsid w:val="00A45D51"/>
    <w:rsid w:val="00A4618A"/>
    <w:rsid w:val="00A4654E"/>
    <w:rsid w:val="00A46601"/>
    <w:rsid w:val="00A4665A"/>
    <w:rsid w:val="00A46F46"/>
    <w:rsid w:val="00A4789C"/>
    <w:rsid w:val="00A47B14"/>
    <w:rsid w:val="00A50906"/>
    <w:rsid w:val="00A51625"/>
    <w:rsid w:val="00A51DE0"/>
    <w:rsid w:val="00A525BD"/>
    <w:rsid w:val="00A531C7"/>
    <w:rsid w:val="00A5321B"/>
    <w:rsid w:val="00A53C77"/>
    <w:rsid w:val="00A53DFE"/>
    <w:rsid w:val="00A5432F"/>
    <w:rsid w:val="00A544F6"/>
    <w:rsid w:val="00A54552"/>
    <w:rsid w:val="00A54E66"/>
    <w:rsid w:val="00A550F0"/>
    <w:rsid w:val="00A5573E"/>
    <w:rsid w:val="00A55AB1"/>
    <w:rsid w:val="00A5611F"/>
    <w:rsid w:val="00A564FE"/>
    <w:rsid w:val="00A56645"/>
    <w:rsid w:val="00A56824"/>
    <w:rsid w:val="00A56922"/>
    <w:rsid w:val="00A57766"/>
    <w:rsid w:val="00A579AF"/>
    <w:rsid w:val="00A6006C"/>
    <w:rsid w:val="00A616A1"/>
    <w:rsid w:val="00A61CC7"/>
    <w:rsid w:val="00A63888"/>
    <w:rsid w:val="00A643E6"/>
    <w:rsid w:val="00A6506D"/>
    <w:rsid w:val="00A653EB"/>
    <w:rsid w:val="00A65AA4"/>
    <w:rsid w:val="00A65DB7"/>
    <w:rsid w:val="00A65DF2"/>
    <w:rsid w:val="00A66530"/>
    <w:rsid w:val="00A67759"/>
    <w:rsid w:val="00A7045C"/>
    <w:rsid w:val="00A70BBD"/>
    <w:rsid w:val="00A70FE4"/>
    <w:rsid w:val="00A710E3"/>
    <w:rsid w:val="00A71573"/>
    <w:rsid w:val="00A717EC"/>
    <w:rsid w:val="00A72107"/>
    <w:rsid w:val="00A72CF7"/>
    <w:rsid w:val="00A73C8E"/>
    <w:rsid w:val="00A744C4"/>
    <w:rsid w:val="00A7502E"/>
    <w:rsid w:val="00A752C5"/>
    <w:rsid w:val="00A758CA"/>
    <w:rsid w:val="00A76754"/>
    <w:rsid w:val="00A76B46"/>
    <w:rsid w:val="00A770BF"/>
    <w:rsid w:val="00A77A9A"/>
    <w:rsid w:val="00A80290"/>
    <w:rsid w:val="00A80D2B"/>
    <w:rsid w:val="00A80FA1"/>
    <w:rsid w:val="00A814E5"/>
    <w:rsid w:val="00A81A10"/>
    <w:rsid w:val="00A81E26"/>
    <w:rsid w:val="00A81EDF"/>
    <w:rsid w:val="00A83CB1"/>
    <w:rsid w:val="00A83DB1"/>
    <w:rsid w:val="00A83E16"/>
    <w:rsid w:val="00A845B6"/>
    <w:rsid w:val="00A84E54"/>
    <w:rsid w:val="00A852C6"/>
    <w:rsid w:val="00A85744"/>
    <w:rsid w:val="00A85BAF"/>
    <w:rsid w:val="00A87389"/>
    <w:rsid w:val="00A878CC"/>
    <w:rsid w:val="00A87CAB"/>
    <w:rsid w:val="00A900D0"/>
    <w:rsid w:val="00A90FCA"/>
    <w:rsid w:val="00A9276D"/>
    <w:rsid w:val="00A92991"/>
    <w:rsid w:val="00A92C23"/>
    <w:rsid w:val="00A93032"/>
    <w:rsid w:val="00A93642"/>
    <w:rsid w:val="00A9460F"/>
    <w:rsid w:val="00A94D78"/>
    <w:rsid w:val="00A954D1"/>
    <w:rsid w:val="00A9578D"/>
    <w:rsid w:val="00A95E62"/>
    <w:rsid w:val="00A96A27"/>
    <w:rsid w:val="00A970F9"/>
    <w:rsid w:val="00AA0856"/>
    <w:rsid w:val="00AA145B"/>
    <w:rsid w:val="00AA24EF"/>
    <w:rsid w:val="00AA2E28"/>
    <w:rsid w:val="00AA3B5B"/>
    <w:rsid w:val="00AA3BDA"/>
    <w:rsid w:val="00AA49B0"/>
    <w:rsid w:val="00AA53D4"/>
    <w:rsid w:val="00AA56E5"/>
    <w:rsid w:val="00AA5992"/>
    <w:rsid w:val="00AA5D11"/>
    <w:rsid w:val="00AA5DC4"/>
    <w:rsid w:val="00AA6168"/>
    <w:rsid w:val="00AA62FF"/>
    <w:rsid w:val="00AA668C"/>
    <w:rsid w:val="00AA6FC6"/>
    <w:rsid w:val="00AA76FB"/>
    <w:rsid w:val="00AA7943"/>
    <w:rsid w:val="00AA7C30"/>
    <w:rsid w:val="00AA7CCB"/>
    <w:rsid w:val="00AA7FC0"/>
    <w:rsid w:val="00AB0474"/>
    <w:rsid w:val="00AB0698"/>
    <w:rsid w:val="00AB13E7"/>
    <w:rsid w:val="00AB1482"/>
    <w:rsid w:val="00AB16A0"/>
    <w:rsid w:val="00AB212D"/>
    <w:rsid w:val="00AB2DD7"/>
    <w:rsid w:val="00AB3214"/>
    <w:rsid w:val="00AB37BE"/>
    <w:rsid w:val="00AB38B0"/>
    <w:rsid w:val="00AB3C27"/>
    <w:rsid w:val="00AB4079"/>
    <w:rsid w:val="00AB4408"/>
    <w:rsid w:val="00AB7229"/>
    <w:rsid w:val="00AB7D74"/>
    <w:rsid w:val="00AB7FB3"/>
    <w:rsid w:val="00AC0490"/>
    <w:rsid w:val="00AC0D41"/>
    <w:rsid w:val="00AC0DD7"/>
    <w:rsid w:val="00AC16E9"/>
    <w:rsid w:val="00AC1848"/>
    <w:rsid w:val="00AC2283"/>
    <w:rsid w:val="00AC2518"/>
    <w:rsid w:val="00AC2936"/>
    <w:rsid w:val="00AC387F"/>
    <w:rsid w:val="00AC38FD"/>
    <w:rsid w:val="00AC41BB"/>
    <w:rsid w:val="00AC465A"/>
    <w:rsid w:val="00AC4E3F"/>
    <w:rsid w:val="00AC501B"/>
    <w:rsid w:val="00AC5191"/>
    <w:rsid w:val="00AC61CE"/>
    <w:rsid w:val="00AC6B36"/>
    <w:rsid w:val="00AC74F3"/>
    <w:rsid w:val="00AC781B"/>
    <w:rsid w:val="00AC7EBD"/>
    <w:rsid w:val="00AD00EB"/>
    <w:rsid w:val="00AD03DD"/>
    <w:rsid w:val="00AD0C3F"/>
    <w:rsid w:val="00AD0EBB"/>
    <w:rsid w:val="00AD128D"/>
    <w:rsid w:val="00AD19FB"/>
    <w:rsid w:val="00AD1A36"/>
    <w:rsid w:val="00AD1DCD"/>
    <w:rsid w:val="00AD1F7A"/>
    <w:rsid w:val="00AD2452"/>
    <w:rsid w:val="00AD2530"/>
    <w:rsid w:val="00AD29F2"/>
    <w:rsid w:val="00AD2BE3"/>
    <w:rsid w:val="00AD322D"/>
    <w:rsid w:val="00AD326D"/>
    <w:rsid w:val="00AD3272"/>
    <w:rsid w:val="00AD373E"/>
    <w:rsid w:val="00AD3E6C"/>
    <w:rsid w:val="00AD452F"/>
    <w:rsid w:val="00AD503C"/>
    <w:rsid w:val="00AD5289"/>
    <w:rsid w:val="00AD55A6"/>
    <w:rsid w:val="00AD56F3"/>
    <w:rsid w:val="00AD5AD4"/>
    <w:rsid w:val="00AD62F8"/>
    <w:rsid w:val="00AD63BF"/>
    <w:rsid w:val="00AD6B74"/>
    <w:rsid w:val="00AD772A"/>
    <w:rsid w:val="00AD7D5F"/>
    <w:rsid w:val="00AD7E2A"/>
    <w:rsid w:val="00AE0263"/>
    <w:rsid w:val="00AE043B"/>
    <w:rsid w:val="00AE0708"/>
    <w:rsid w:val="00AE2B78"/>
    <w:rsid w:val="00AE2CA2"/>
    <w:rsid w:val="00AE47D4"/>
    <w:rsid w:val="00AE4CC3"/>
    <w:rsid w:val="00AE503F"/>
    <w:rsid w:val="00AE54FC"/>
    <w:rsid w:val="00AE5623"/>
    <w:rsid w:val="00AE5F1D"/>
    <w:rsid w:val="00AE6973"/>
    <w:rsid w:val="00AE77BC"/>
    <w:rsid w:val="00AE77D2"/>
    <w:rsid w:val="00AE7E95"/>
    <w:rsid w:val="00AF00D2"/>
    <w:rsid w:val="00AF01BE"/>
    <w:rsid w:val="00AF0493"/>
    <w:rsid w:val="00AF06F1"/>
    <w:rsid w:val="00AF078A"/>
    <w:rsid w:val="00AF081A"/>
    <w:rsid w:val="00AF0EDD"/>
    <w:rsid w:val="00AF1D3F"/>
    <w:rsid w:val="00AF285F"/>
    <w:rsid w:val="00AF315E"/>
    <w:rsid w:val="00AF3677"/>
    <w:rsid w:val="00AF4037"/>
    <w:rsid w:val="00AF4A14"/>
    <w:rsid w:val="00AF4CA1"/>
    <w:rsid w:val="00AF524E"/>
    <w:rsid w:val="00AF5ACA"/>
    <w:rsid w:val="00AF5D6D"/>
    <w:rsid w:val="00B00652"/>
    <w:rsid w:val="00B00E72"/>
    <w:rsid w:val="00B01C19"/>
    <w:rsid w:val="00B0229E"/>
    <w:rsid w:val="00B0235F"/>
    <w:rsid w:val="00B0284E"/>
    <w:rsid w:val="00B03F07"/>
    <w:rsid w:val="00B0402A"/>
    <w:rsid w:val="00B0445D"/>
    <w:rsid w:val="00B04845"/>
    <w:rsid w:val="00B04B43"/>
    <w:rsid w:val="00B04D82"/>
    <w:rsid w:val="00B05AA1"/>
    <w:rsid w:val="00B06CF3"/>
    <w:rsid w:val="00B07E00"/>
    <w:rsid w:val="00B10200"/>
    <w:rsid w:val="00B10692"/>
    <w:rsid w:val="00B1142D"/>
    <w:rsid w:val="00B121CD"/>
    <w:rsid w:val="00B12A63"/>
    <w:rsid w:val="00B12D7E"/>
    <w:rsid w:val="00B1300D"/>
    <w:rsid w:val="00B13152"/>
    <w:rsid w:val="00B133BC"/>
    <w:rsid w:val="00B14244"/>
    <w:rsid w:val="00B14762"/>
    <w:rsid w:val="00B15038"/>
    <w:rsid w:val="00B156E5"/>
    <w:rsid w:val="00B15960"/>
    <w:rsid w:val="00B15F93"/>
    <w:rsid w:val="00B16186"/>
    <w:rsid w:val="00B1663D"/>
    <w:rsid w:val="00B16A83"/>
    <w:rsid w:val="00B16C8A"/>
    <w:rsid w:val="00B1719C"/>
    <w:rsid w:val="00B1754C"/>
    <w:rsid w:val="00B17B95"/>
    <w:rsid w:val="00B17E72"/>
    <w:rsid w:val="00B2004F"/>
    <w:rsid w:val="00B2094A"/>
    <w:rsid w:val="00B21386"/>
    <w:rsid w:val="00B220D2"/>
    <w:rsid w:val="00B222A0"/>
    <w:rsid w:val="00B22845"/>
    <w:rsid w:val="00B22C93"/>
    <w:rsid w:val="00B22F90"/>
    <w:rsid w:val="00B2361E"/>
    <w:rsid w:val="00B240C7"/>
    <w:rsid w:val="00B24A35"/>
    <w:rsid w:val="00B25B82"/>
    <w:rsid w:val="00B25F8A"/>
    <w:rsid w:val="00B26B45"/>
    <w:rsid w:val="00B30793"/>
    <w:rsid w:val="00B309C5"/>
    <w:rsid w:val="00B30C75"/>
    <w:rsid w:val="00B30C8E"/>
    <w:rsid w:val="00B31089"/>
    <w:rsid w:val="00B310A1"/>
    <w:rsid w:val="00B31491"/>
    <w:rsid w:val="00B314BD"/>
    <w:rsid w:val="00B32769"/>
    <w:rsid w:val="00B32927"/>
    <w:rsid w:val="00B32F3C"/>
    <w:rsid w:val="00B3481C"/>
    <w:rsid w:val="00B34FE9"/>
    <w:rsid w:val="00B353B5"/>
    <w:rsid w:val="00B35594"/>
    <w:rsid w:val="00B35D3E"/>
    <w:rsid w:val="00B36635"/>
    <w:rsid w:val="00B37045"/>
    <w:rsid w:val="00B37741"/>
    <w:rsid w:val="00B415AE"/>
    <w:rsid w:val="00B4180E"/>
    <w:rsid w:val="00B4369B"/>
    <w:rsid w:val="00B44314"/>
    <w:rsid w:val="00B44E0F"/>
    <w:rsid w:val="00B452B2"/>
    <w:rsid w:val="00B45348"/>
    <w:rsid w:val="00B454EA"/>
    <w:rsid w:val="00B45CAF"/>
    <w:rsid w:val="00B4679A"/>
    <w:rsid w:val="00B46DEC"/>
    <w:rsid w:val="00B47088"/>
    <w:rsid w:val="00B475B1"/>
    <w:rsid w:val="00B47B34"/>
    <w:rsid w:val="00B47EA1"/>
    <w:rsid w:val="00B50E37"/>
    <w:rsid w:val="00B52010"/>
    <w:rsid w:val="00B52F7A"/>
    <w:rsid w:val="00B539F2"/>
    <w:rsid w:val="00B54055"/>
    <w:rsid w:val="00B540FD"/>
    <w:rsid w:val="00B548A9"/>
    <w:rsid w:val="00B54BCA"/>
    <w:rsid w:val="00B55E00"/>
    <w:rsid w:val="00B561A7"/>
    <w:rsid w:val="00B569AB"/>
    <w:rsid w:val="00B61BC6"/>
    <w:rsid w:val="00B61FBE"/>
    <w:rsid w:val="00B63763"/>
    <w:rsid w:val="00B6416E"/>
    <w:rsid w:val="00B64B9F"/>
    <w:rsid w:val="00B64CAF"/>
    <w:rsid w:val="00B6524C"/>
    <w:rsid w:val="00B659F4"/>
    <w:rsid w:val="00B65CBE"/>
    <w:rsid w:val="00B65E7A"/>
    <w:rsid w:val="00B67333"/>
    <w:rsid w:val="00B70875"/>
    <w:rsid w:val="00B70BE8"/>
    <w:rsid w:val="00B70F86"/>
    <w:rsid w:val="00B7112A"/>
    <w:rsid w:val="00B7129F"/>
    <w:rsid w:val="00B7152D"/>
    <w:rsid w:val="00B71F48"/>
    <w:rsid w:val="00B727F7"/>
    <w:rsid w:val="00B7295A"/>
    <w:rsid w:val="00B731AA"/>
    <w:rsid w:val="00B73478"/>
    <w:rsid w:val="00B7429C"/>
    <w:rsid w:val="00B7457A"/>
    <w:rsid w:val="00B7473C"/>
    <w:rsid w:val="00B75C6D"/>
    <w:rsid w:val="00B76016"/>
    <w:rsid w:val="00B76E76"/>
    <w:rsid w:val="00B76F5A"/>
    <w:rsid w:val="00B7709F"/>
    <w:rsid w:val="00B80A2D"/>
    <w:rsid w:val="00B80B90"/>
    <w:rsid w:val="00B80F88"/>
    <w:rsid w:val="00B81E2D"/>
    <w:rsid w:val="00B8240F"/>
    <w:rsid w:val="00B8275D"/>
    <w:rsid w:val="00B82B48"/>
    <w:rsid w:val="00B8362B"/>
    <w:rsid w:val="00B83AAB"/>
    <w:rsid w:val="00B8503C"/>
    <w:rsid w:val="00B85EB2"/>
    <w:rsid w:val="00B860A1"/>
    <w:rsid w:val="00B8708A"/>
    <w:rsid w:val="00B901B1"/>
    <w:rsid w:val="00B90353"/>
    <w:rsid w:val="00B91B96"/>
    <w:rsid w:val="00B92C7F"/>
    <w:rsid w:val="00B932D8"/>
    <w:rsid w:val="00B94427"/>
    <w:rsid w:val="00B9494B"/>
    <w:rsid w:val="00B94B17"/>
    <w:rsid w:val="00B94D54"/>
    <w:rsid w:val="00B95190"/>
    <w:rsid w:val="00B9564E"/>
    <w:rsid w:val="00B95806"/>
    <w:rsid w:val="00B96381"/>
    <w:rsid w:val="00B966A9"/>
    <w:rsid w:val="00B967EB"/>
    <w:rsid w:val="00B9719F"/>
    <w:rsid w:val="00BA15CA"/>
    <w:rsid w:val="00BA17F8"/>
    <w:rsid w:val="00BA3440"/>
    <w:rsid w:val="00BA44A3"/>
    <w:rsid w:val="00BA5577"/>
    <w:rsid w:val="00BA5E28"/>
    <w:rsid w:val="00BA6043"/>
    <w:rsid w:val="00BA6401"/>
    <w:rsid w:val="00BA6684"/>
    <w:rsid w:val="00BA6A9E"/>
    <w:rsid w:val="00BB05C7"/>
    <w:rsid w:val="00BB0A87"/>
    <w:rsid w:val="00BB10BB"/>
    <w:rsid w:val="00BB1495"/>
    <w:rsid w:val="00BB1CAF"/>
    <w:rsid w:val="00BB287C"/>
    <w:rsid w:val="00BB312C"/>
    <w:rsid w:val="00BB345D"/>
    <w:rsid w:val="00BB48BB"/>
    <w:rsid w:val="00BB4D43"/>
    <w:rsid w:val="00BB5D65"/>
    <w:rsid w:val="00BB5F3F"/>
    <w:rsid w:val="00BB60F7"/>
    <w:rsid w:val="00BB6518"/>
    <w:rsid w:val="00BB6A12"/>
    <w:rsid w:val="00BB70F4"/>
    <w:rsid w:val="00BB71C3"/>
    <w:rsid w:val="00BB79D9"/>
    <w:rsid w:val="00BB7B06"/>
    <w:rsid w:val="00BC0967"/>
    <w:rsid w:val="00BC0B22"/>
    <w:rsid w:val="00BC0C64"/>
    <w:rsid w:val="00BC1153"/>
    <w:rsid w:val="00BC122D"/>
    <w:rsid w:val="00BC145E"/>
    <w:rsid w:val="00BC2882"/>
    <w:rsid w:val="00BC338B"/>
    <w:rsid w:val="00BC3A96"/>
    <w:rsid w:val="00BC4044"/>
    <w:rsid w:val="00BC4818"/>
    <w:rsid w:val="00BC4868"/>
    <w:rsid w:val="00BC4930"/>
    <w:rsid w:val="00BC5792"/>
    <w:rsid w:val="00BC589B"/>
    <w:rsid w:val="00BC5A75"/>
    <w:rsid w:val="00BC60E9"/>
    <w:rsid w:val="00BC6320"/>
    <w:rsid w:val="00BC6A8C"/>
    <w:rsid w:val="00BC77F9"/>
    <w:rsid w:val="00BC7D44"/>
    <w:rsid w:val="00BC7D97"/>
    <w:rsid w:val="00BD1230"/>
    <w:rsid w:val="00BD2E2F"/>
    <w:rsid w:val="00BD370A"/>
    <w:rsid w:val="00BD4807"/>
    <w:rsid w:val="00BD4C02"/>
    <w:rsid w:val="00BD4E96"/>
    <w:rsid w:val="00BD4ED2"/>
    <w:rsid w:val="00BD51B3"/>
    <w:rsid w:val="00BD5DFB"/>
    <w:rsid w:val="00BD5EB7"/>
    <w:rsid w:val="00BD7612"/>
    <w:rsid w:val="00BD793B"/>
    <w:rsid w:val="00BD7BEE"/>
    <w:rsid w:val="00BD7C77"/>
    <w:rsid w:val="00BE0658"/>
    <w:rsid w:val="00BE07B4"/>
    <w:rsid w:val="00BE1031"/>
    <w:rsid w:val="00BE11C0"/>
    <w:rsid w:val="00BE1735"/>
    <w:rsid w:val="00BE1F2E"/>
    <w:rsid w:val="00BE2329"/>
    <w:rsid w:val="00BE2813"/>
    <w:rsid w:val="00BE2C98"/>
    <w:rsid w:val="00BE4AFF"/>
    <w:rsid w:val="00BE54A7"/>
    <w:rsid w:val="00BE5E7F"/>
    <w:rsid w:val="00BE60B1"/>
    <w:rsid w:val="00BE6109"/>
    <w:rsid w:val="00BE6222"/>
    <w:rsid w:val="00BE623E"/>
    <w:rsid w:val="00BE657C"/>
    <w:rsid w:val="00BE6DFC"/>
    <w:rsid w:val="00BF0247"/>
    <w:rsid w:val="00BF0AF4"/>
    <w:rsid w:val="00BF0C3C"/>
    <w:rsid w:val="00BF144D"/>
    <w:rsid w:val="00BF15A0"/>
    <w:rsid w:val="00BF1693"/>
    <w:rsid w:val="00BF1878"/>
    <w:rsid w:val="00BF1FB6"/>
    <w:rsid w:val="00BF3A44"/>
    <w:rsid w:val="00BF3B6F"/>
    <w:rsid w:val="00BF4AD8"/>
    <w:rsid w:val="00BF4D4D"/>
    <w:rsid w:val="00BF4D4E"/>
    <w:rsid w:val="00BF52B6"/>
    <w:rsid w:val="00BF5614"/>
    <w:rsid w:val="00BF64CA"/>
    <w:rsid w:val="00BF750C"/>
    <w:rsid w:val="00C00154"/>
    <w:rsid w:val="00C00611"/>
    <w:rsid w:val="00C015A8"/>
    <w:rsid w:val="00C0197C"/>
    <w:rsid w:val="00C01C4D"/>
    <w:rsid w:val="00C01E7D"/>
    <w:rsid w:val="00C026D6"/>
    <w:rsid w:val="00C034B3"/>
    <w:rsid w:val="00C035DF"/>
    <w:rsid w:val="00C0367E"/>
    <w:rsid w:val="00C05916"/>
    <w:rsid w:val="00C066B4"/>
    <w:rsid w:val="00C06CE6"/>
    <w:rsid w:val="00C071B6"/>
    <w:rsid w:val="00C07BE0"/>
    <w:rsid w:val="00C10977"/>
    <w:rsid w:val="00C109EE"/>
    <w:rsid w:val="00C10EB3"/>
    <w:rsid w:val="00C11088"/>
    <w:rsid w:val="00C11B48"/>
    <w:rsid w:val="00C12F07"/>
    <w:rsid w:val="00C1389F"/>
    <w:rsid w:val="00C13D54"/>
    <w:rsid w:val="00C1422F"/>
    <w:rsid w:val="00C14309"/>
    <w:rsid w:val="00C14616"/>
    <w:rsid w:val="00C157C0"/>
    <w:rsid w:val="00C15B3A"/>
    <w:rsid w:val="00C15BFC"/>
    <w:rsid w:val="00C162F4"/>
    <w:rsid w:val="00C168CC"/>
    <w:rsid w:val="00C16C44"/>
    <w:rsid w:val="00C17AD6"/>
    <w:rsid w:val="00C17DD5"/>
    <w:rsid w:val="00C207A2"/>
    <w:rsid w:val="00C20EEF"/>
    <w:rsid w:val="00C218D9"/>
    <w:rsid w:val="00C21BDF"/>
    <w:rsid w:val="00C224AE"/>
    <w:rsid w:val="00C22C77"/>
    <w:rsid w:val="00C236DC"/>
    <w:rsid w:val="00C23DE5"/>
    <w:rsid w:val="00C23F5B"/>
    <w:rsid w:val="00C244DA"/>
    <w:rsid w:val="00C24ED6"/>
    <w:rsid w:val="00C25326"/>
    <w:rsid w:val="00C2569B"/>
    <w:rsid w:val="00C26B21"/>
    <w:rsid w:val="00C272C9"/>
    <w:rsid w:val="00C272FC"/>
    <w:rsid w:val="00C275CF"/>
    <w:rsid w:val="00C27986"/>
    <w:rsid w:val="00C27C5F"/>
    <w:rsid w:val="00C30800"/>
    <w:rsid w:val="00C30B37"/>
    <w:rsid w:val="00C30EE5"/>
    <w:rsid w:val="00C3110A"/>
    <w:rsid w:val="00C321AF"/>
    <w:rsid w:val="00C321C2"/>
    <w:rsid w:val="00C324B8"/>
    <w:rsid w:val="00C32B11"/>
    <w:rsid w:val="00C32BE4"/>
    <w:rsid w:val="00C32F3F"/>
    <w:rsid w:val="00C33A77"/>
    <w:rsid w:val="00C33E2D"/>
    <w:rsid w:val="00C350EF"/>
    <w:rsid w:val="00C366DD"/>
    <w:rsid w:val="00C3696A"/>
    <w:rsid w:val="00C36BE6"/>
    <w:rsid w:val="00C3701F"/>
    <w:rsid w:val="00C371FF"/>
    <w:rsid w:val="00C374EF"/>
    <w:rsid w:val="00C402DC"/>
    <w:rsid w:val="00C432A7"/>
    <w:rsid w:val="00C44131"/>
    <w:rsid w:val="00C447A6"/>
    <w:rsid w:val="00C44C4A"/>
    <w:rsid w:val="00C4508B"/>
    <w:rsid w:val="00C45273"/>
    <w:rsid w:val="00C46BAD"/>
    <w:rsid w:val="00C47C66"/>
    <w:rsid w:val="00C47CD9"/>
    <w:rsid w:val="00C47D0A"/>
    <w:rsid w:val="00C512CB"/>
    <w:rsid w:val="00C51B01"/>
    <w:rsid w:val="00C51BF3"/>
    <w:rsid w:val="00C523EF"/>
    <w:rsid w:val="00C528CD"/>
    <w:rsid w:val="00C52C46"/>
    <w:rsid w:val="00C52DF5"/>
    <w:rsid w:val="00C53554"/>
    <w:rsid w:val="00C563DE"/>
    <w:rsid w:val="00C570B9"/>
    <w:rsid w:val="00C575B9"/>
    <w:rsid w:val="00C5775F"/>
    <w:rsid w:val="00C57974"/>
    <w:rsid w:val="00C6082E"/>
    <w:rsid w:val="00C61842"/>
    <w:rsid w:val="00C61A79"/>
    <w:rsid w:val="00C61B75"/>
    <w:rsid w:val="00C61EF3"/>
    <w:rsid w:val="00C62091"/>
    <w:rsid w:val="00C620BC"/>
    <w:rsid w:val="00C62A53"/>
    <w:rsid w:val="00C6402F"/>
    <w:rsid w:val="00C641C7"/>
    <w:rsid w:val="00C641FA"/>
    <w:rsid w:val="00C644AE"/>
    <w:rsid w:val="00C6606D"/>
    <w:rsid w:val="00C6704A"/>
    <w:rsid w:val="00C670DD"/>
    <w:rsid w:val="00C6711D"/>
    <w:rsid w:val="00C6732F"/>
    <w:rsid w:val="00C7036C"/>
    <w:rsid w:val="00C70EA6"/>
    <w:rsid w:val="00C7107A"/>
    <w:rsid w:val="00C720C8"/>
    <w:rsid w:val="00C721E2"/>
    <w:rsid w:val="00C725F1"/>
    <w:rsid w:val="00C7304F"/>
    <w:rsid w:val="00C73506"/>
    <w:rsid w:val="00C74207"/>
    <w:rsid w:val="00C74B32"/>
    <w:rsid w:val="00C74BA1"/>
    <w:rsid w:val="00C751A6"/>
    <w:rsid w:val="00C75BFA"/>
    <w:rsid w:val="00C75FC4"/>
    <w:rsid w:val="00C76016"/>
    <w:rsid w:val="00C767B8"/>
    <w:rsid w:val="00C76961"/>
    <w:rsid w:val="00C7729A"/>
    <w:rsid w:val="00C8029C"/>
    <w:rsid w:val="00C8074C"/>
    <w:rsid w:val="00C81E05"/>
    <w:rsid w:val="00C847F7"/>
    <w:rsid w:val="00C84BCE"/>
    <w:rsid w:val="00C85EB1"/>
    <w:rsid w:val="00C86A30"/>
    <w:rsid w:val="00C871FC"/>
    <w:rsid w:val="00C8746F"/>
    <w:rsid w:val="00C87E2A"/>
    <w:rsid w:val="00C87E48"/>
    <w:rsid w:val="00C87FBA"/>
    <w:rsid w:val="00C9086F"/>
    <w:rsid w:val="00C908DC"/>
    <w:rsid w:val="00C908EF"/>
    <w:rsid w:val="00C9128A"/>
    <w:rsid w:val="00C915E8"/>
    <w:rsid w:val="00C920F4"/>
    <w:rsid w:val="00C924E0"/>
    <w:rsid w:val="00C939DD"/>
    <w:rsid w:val="00C94A3D"/>
    <w:rsid w:val="00C94E4F"/>
    <w:rsid w:val="00C94E5B"/>
    <w:rsid w:val="00C9511D"/>
    <w:rsid w:val="00C953A5"/>
    <w:rsid w:val="00C95914"/>
    <w:rsid w:val="00CA00E8"/>
    <w:rsid w:val="00CA0509"/>
    <w:rsid w:val="00CA066E"/>
    <w:rsid w:val="00CA08E0"/>
    <w:rsid w:val="00CA0C10"/>
    <w:rsid w:val="00CA1385"/>
    <w:rsid w:val="00CA13CF"/>
    <w:rsid w:val="00CA1822"/>
    <w:rsid w:val="00CA2A1A"/>
    <w:rsid w:val="00CA2FE7"/>
    <w:rsid w:val="00CA35B1"/>
    <w:rsid w:val="00CA3721"/>
    <w:rsid w:val="00CA3EA5"/>
    <w:rsid w:val="00CA3EC4"/>
    <w:rsid w:val="00CA44EE"/>
    <w:rsid w:val="00CA4A53"/>
    <w:rsid w:val="00CA4B84"/>
    <w:rsid w:val="00CA52E7"/>
    <w:rsid w:val="00CA5B57"/>
    <w:rsid w:val="00CA7279"/>
    <w:rsid w:val="00CA7281"/>
    <w:rsid w:val="00CB0BFB"/>
    <w:rsid w:val="00CB0F11"/>
    <w:rsid w:val="00CB0FD3"/>
    <w:rsid w:val="00CB23DB"/>
    <w:rsid w:val="00CB2654"/>
    <w:rsid w:val="00CB2C45"/>
    <w:rsid w:val="00CB3578"/>
    <w:rsid w:val="00CB3C26"/>
    <w:rsid w:val="00CB400E"/>
    <w:rsid w:val="00CB41D1"/>
    <w:rsid w:val="00CB50F2"/>
    <w:rsid w:val="00CB5FE7"/>
    <w:rsid w:val="00CB6192"/>
    <w:rsid w:val="00CB6278"/>
    <w:rsid w:val="00CB668B"/>
    <w:rsid w:val="00CB6E49"/>
    <w:rsid w:val="00CB75C4"/>
    <w:rsid w:val="00CB764C"/>
    <w:rsid w:val="00CB7993"/>
    <w:rsid w:val="00CB7B14"/>
    <w:rsid w:val="00CC00D7"/>
    <w:rsid w:val="00CC0752"/>
    <w:rsid w:val="00CC079F"/>
    <w:rsid w:val="00CC0814"/>
    <w:rsid w:val="00CC0C34"/>
    <w:rsid w:val="00CC2370"/>
    <w:rsid w:val="00CC457B"/>
    <w:rsid w:val="00CC4C79"/>
    <w:rsid w:val="00CC529A"/>
    <w:rsid w:val="00CC5655"/>
    <w:rsid w:val="00CC65C7"/>
    <w:rsid w:val="00CC6F1D"/>
    <w:rsid w:val="00CC702A"/>
    <w:rsid w:val="00CC727B"/>
    <w:rsid w:val="00CD2150"/>
    <w:rsid w:val="00CD2897"/>
    <w:rsid w:val="00CD3EEF"/>
    <w:rsid w:val="00CD4C7C"/>
    <w:rsid w:val="00CD5DC3"/>
    <w:rsid w:val="00CD6686"/>
    <w:rsid w:val="00CD6C5E"/>
    <w:rsid w:val="00CD6FBD"/>
    <w:rsid w:val="00CE0A65"/>
    <w:rsid w:val="00CE0CD9"/>
    <w:rsid w:val="00CE180D"/>
    <w:rsid w:val="00CE1E27"/>
    <w:rsid w:val="00CE1F97"/>
    <w:rsid w:val="00CE20C4"/>
    <w:rsid w:val="00CE212D"/>
    <w:rsid w:val="00CE2302"/>
    <w:rsid w:val="00CE2B4E"/>
    <w:rsid w:val="00CE32EB"/>
    <w:rsid w:val="00CE366B"/>
    <w:rsid w:val="00CE3838"/>
    <w:rsid w:val="00CE3898"/>
    <w:rsid w:val="00CE3986"/>
    <w:rsid w:val="00CE3F9D"/>
    <w:rsid w:val="00CE5192"/>
    <w:rsid w:val="00CE54E6"/>
    <w:rsid w:val="00CE5CE9"/>
    <w:rsid w:val="00CE5FF9"/>
    <w:rsid w:val="00CE67E9"/>
    <w:rsid w:val="00CE6E7A"/>
    <w:rsid w:val="00CE6FD0"/>
    <w:rsid w:val="00CE7255"/>
    <w:rsid w:val="00CE7C18"/>
    <w:rsid w:val="00CF0363"/>
    <w:rsid w:val="00CF06CD"/>
    <w:rsid w:val="00CF1EF6"/>
    <w:rsid w:val="00CF22B7"/>
    <w:rsid w:val="00CF238D"/>
    <w:rsid w:val="00CF2838"/>
    <w:rsid w:val="00CF2B7B"/>
    <w:rsid w:val="00CF5E73"/>
    <w:rsid w:val="00CF61DD"/>
    <w:rsid w:val="00CF71A0"/>
    <w:rsid w:val="00CF74F4"/>
    <w:rsid w:val="00CF7907"/>
    <w:rsid w:val="00CF7984"/>
    <w:rsid w:val="00CF7E1F"/>
    <w:rsid w:val="00D00063"/>
    <w:rsid w:val="00D017A8"/>
    <w:rsid w:val="00D021CA"/>
    <w:rsid w:val="00D028F4"/>
    <w:rsid w:val="00D02A02"/>
    <w:rsid w:val="00D02A04"/>
    <w:rsid w:val="00D03AC4"/>
    <w:rsid w:val="00D040EB"/>
    <w:rsid w:val="00D04964"/>
    <w:rsid w:val="00D05779"/>
    <w:rsid w:val="00D059CE"/>
    <w:rsid w:val="00D06845"/>
    <w:rsid w:val="00D06A93"/>
    <w:rsid w:val="00D06BB4"/>
    <w:rsid w:val="00D06CA1"/>
    <w:rsid w:val="00D07013"/>
    <w:rsid w:val="00D07825"/>
    <w:rsid w:val="00D07CCB"/>
    <w:rsid w:val="00D07D11"/>
    <w:rsid w:val="00D10489"/>
    <w:rsid w:val="00D1154F"/>
    <w:rsid w:val="00D119FA"/>
    <w:rsid w:val="00D11C70"/>
    <w:rsid w:val="00D121BD"/>
    <w:rsid w:val="00D12466"/>
    <w:rsid w:val="00D12AB4"/>
    <w:rsid w:val="00D12B4D"/>
    <w:rsid w:val="00D13195"/>
    <w:rsid w:val="00D1600B"/>
    <w:rsid w:val="00D1608E"/>
    <w:rsid w:val="00D16212"/>
    <w:rsid w:val="00D16529"/>
    <w:rsid w:val="00D168EF"/>
    <w:rsid w:val="00D2038C"/>
    <w:rsid w:val="00D208D2"/>
    <w:rsid w:val="00D20A86"/>
    <w:rsid w:val="00D21435"/>
    <w:rsid w:val="00D21D11"/>
    <w:rsid w:val="00D228E8"/>
    <w:rsid w:val="00D22C2B"/>
    <w:rsid w:val="00D230B8"/>
    <w:rsid w:val="00D242D0"/>
    <w:rsid w:val="00D2463D"/>
    <w:rsid w:val="00D2515C"/>
    <w:rsid w:val="00D25A3C"/>
    <w:rsid w:val="00D26AFF"/>
    <w:rsid w:val="00D27EFF"/>
    <w:rsid w:val="00D302D3"/>
    <w:rsid w:val="00D31058"/>
    <w:rsid w:val="00D310D9"/>
    <w:rsid w:val="00D33C15"/>
    <w:rsid w:val="00D34944"/>
    <w:rsid w:val="00D3498F"/>
    <w:rsid w:val="00D34EA8"/>
    <w:rsid w:val="00D35340"/>
    <w:rsid w:val="00D354A9"/>
    <w:rsid w:val="00D35842"/>
    <w:rsid w:val="00D35D96"/>
    <w:rsid w:val="00D35DDC"/>
    <w:rsid w:val="00D364D2"/>
    <w:rsid w:val="00D36707"/>
    <w:rsid w:val="00D36A8E"/>
    <w:rsid w:val="00D37722"/>
    <w:rsid w:val="00D3787A"/>
    <w:rsid w:val="00D37F6D"/>
    <w:rsid w:val="00D417CC"/>
    <w:rsid w:val="00D41AEC"/>
    <w:rsid w:val="00D42457"/>
    <w:rsid w:val="00D42674"/>
    <w:rsid w:val="00D43BA9"/>
    <w:rsid w:val="00D43BC7"/>
    <w:rsid w:val="00D43BFD"/>
    <w:rsid w:val="00D44355"/>
    <w:rsid w:val="00D4451B"/>
    <w:rsid w:val="00D4451F"/>
    <w:rsid w:val="00D44742"/>
    <w:rsid w:val="00D4482E"/>
    <w:rsid w:val="00D44CB2"/>
    <w:rsid w:val="00D45732"/>
    <w:rsid w:val="00D45CB7"/>
    <w:rsid w:val="00D45D6A"/>
    <w:rsid w:val="00D469C6"/>
    <w:rsid w:val="00D46B5B"/>
    <w:rsid w:val="00D46E66"/>
    <w:rsid w:val="00D4717A"/>
    <w:rsid w:val="00D47E18"/>
    <w:rsid w:val="00D506AC"/>
    <w:rsid w:val="00D50894"/>
    <w:rsid w:val="00D50945"/>
    <w:rsid w:val="00D50CE3"/>
    <w:rsid w:val="00D514E6"/>
    <w:rsid w:val="00D51726"/>
    <w:rsid w:val="00D52015"/>
    <w:rsid w:val="00D5246C"/>
    <w:rsid w:val="00D52AB1"/>
    <w:rsid w:val="00D52D8B"/>
    <w:rsid w:val="00D53941"/>
    <w:rsid w:val="00D53A41"/>
    <w:rsid w:val="00D54408"/>
    <w:rsid w:val="00D54FDC"/>
    <w:rsid w:val="00D55034"/>
    <w:rsid w:val="00D5516E"/>
    <w:rsid w:val="00D55667"/>
    <w:rsid w:val="00D55C98"/>
    <w:rsid w:val="00D56BC3"/>
    <w:rsid w:val="00D57178"/>
    <w:rsid w:val="00D57A82"/>
    <w:rsid w:val="00D6038F"/>
    <w:rsid w:val="00D606A6"/>
    <w:rsid w:val="00D60B92"/>
    <w:rsid w:val="00D60C7F"/>
    <w:rsid w:val="00D614EA"/>
    <w:rsid w:val="00D61822"/>
    <w:rsid w:val="00D619CA"/>
    <w:rsid w:val="00D61D0B"/>
    <w:rsid w:val="00D62A19"/>
    <w:rsid w:val="00D62C8C"/>
    <w:rsid w:val="00D64963"/>
    <w:rsid w:val="00D651D7"/>
    <w:rsid w:val="00D65322"/>
    <w:rsid w:val="00D65D8A"/>
    <w:rsid w:val="00D66558"/>
    <w:rsid w:val="00D66AFF"/>
    <w:rsid w:val="00D67F4F"/>
    <w:rsid w:val="00D67FEB"/>
    <w:rsid w:val="00D7065B"/>
    <w:rsid w:val="00D70D72"/>
    <w:rsid w:val="00D71FF7"/>
    <w:rsid w:val="00D720B5"/>
    <w:rsid w:val="00D72673"/>
    <w:rsid w:val="00D73503"/>
    <w:rsid w:val="00D73D56"/>
    <w:rsid w:val="00D73DC6"/>
    <w:rsid w:val="00D75B25"/>
    <w:rsid w:val="00D76107"/>
    <w:rsid w:val="00D7693F"/>
    <w:rsid w:val="00D771DD"/>
    <w:rsid w:val="00D7798A"/>
    <w:rsid w:val="00D77A10"/>
    <w:rsid w:val="00D8012C"/>
    <w:rsid w:val="00D8082B"/>
    <w:rsid w:val="00D81618"/>
    <w:rsid w:val="00D81B74"/>
    <w:rsid w:val="00D824B6"/>
    <w:rsid w:val="00D82927"/>
    <w:rsid w:val="00D829D8"/>
    <w:rsid w:val="00D83219"/>
    <w:rsid w:val="00D83826"/>
    <w:rsid w:val="00D8414F"/>
    <w:rsid w:val="00D8484E"/>
    <w:rsid w:val="00D854E1"/>
    <w:rsid w:val="00D85B2C"/>
    <w:rsid w:val="00D85D59"/>
    <w:rsid w:val="00D8797A"/>
    <w:rsid w:val="00D9044C"/>
    <w:rsid w:val="00D90C5C"/>
    <w:rsid w:val="00D9111D"/>
    <w:rsid w:val="00D91D86"/>
    <w:rsid w:val="00D92514"/>
    <w:rsid w:val="00D92C1C"/>
    <w:rsid w:val="00D93F10"/>
    <w:rsid w:val="00D94F22"/>
    <w:rsid w:val="00D94F46"/>
    <w:rsid w:val="00D9674D"/>
    <w:rsid w:val="00D96B4B"/>
    <w:rsid w:val="00D973CC"/>
    <w:rsid w:val="00D97D7C"/>
    <w:rsid w:val="00DA0485"/>
    <w:rsid w:val="00DA08D8"/>
    <w:rsid w:val="00DA0AED"/>
    <w:rsid w:val="00DA0B5C"/>
    <w:rsid w:val="00DA18FB"/>
    <w:rsid w:val="00DA1CE2"/>
    <w:rsid w:val="00DA344A"/>
    <w:rsid w:val="00DA3ABF"/>
    <w:rsid w:val="00DA4CA4"/>
    <w:rsid w:val="00DA55A6"/>
    <w:rsid w:val="00DA5947"/>
    <w:rsid w:val="00DA5F45"/>
    <w:rsid w:val="00DA6939"/>
    <w:rsid w:val="00DA6BB9"/>
    <w:rsid w:val="00DA6C44"/>
    <w:rsid w:val="00DA6C8A"/>
    <w:rsid w:val="00DA7210"/>
    <w:rsid w:val="00DA760D"/>
    <w:rsid w:val="00DA7A51"/>
    <w:rsid w:val="00DA7E9C"/>
    <w:rsid w:val="00DA7FEF"/>
    <w:rsid w:val="00DB1E81"/>
    <w:rsid w:val="00DB24E4"/>
    <w:rsid w:val="00DB28A8"/>
    <w:rsid w:val="00DB2AA0"/>
    <w:rsid w:val="00DB2FA3"/>
    <w:rsid w:val="00DB332D"/>
    <w:rsid w:val="00DB4F98"/>
    <w:rsid w:val="00DB5370"/>
    <w:rsid w:val="00DB5E62"/>
    <w:rsid w:val="00DB65D1"/>
    <w:rsid w:val="00DB6BE6"/>
    <w:rsid w:val="00DB719A"/>
    <w:rsid w:val="00DB7446"/>
    <w:rsid w:val="00DB7CB0"/>
    <w:rsid w:val="00DC0347"/>
    <w:rsid w:val="00DC0923"/>
    <w:rsid w:val="00DC1B86"/>
    <w:rsid w:val="00DC1BD3"/>
    <w:rsid w:val="00DC2083"/>
    <w:rsid w:val="00DC2672"/>
    <w:rsid w:val="00DC27A8"/>
    <w:rsid w:val="00DC2C7F"/>
    <w:rsid w:val="00DC359D"/>
    <w:rsid w:val="00DC3EA0"/>
    <w:rsid w:val="00DC4084"/>
    <w:rsid w:val="00DC495D"/>
    <w:rsid w:val="00DC5A31"/>
    <w:rsid w:val="00DC6B5D"/>
    <w:rsid w:val="00DC6B5F"/>
    <w:rsid w:val="00DD0642"/>
    <w:rsid w:val="00DD0739"/>
    <w:rsid w:val="00DD0ACB"/>
    <w:rsid w:val="00DD16C6"/>
    <w:rsid w:val="00DD17CF"/>
    <w:rsid w:val="00DD19D3"/>
    <w:rsid w:val="00DD1E5F"/>
    <w:rsid w:val="00DD25A1"/>
    <w:rsid w:val="00DD2E4B"/>
    <w:rsid w:val="00DD314E"/>
    <w:rsid w:val="00DD382C"/>
    <w:rsid w:val="00DD3B45"/>
    <w:rsid w:val="00DD431D"/>
    <w:rsid w:val="00DD43C8"/>
    <w:rsid w:val="00DD4795"/>
    <w:rsid w:val="00DD4EB3"/>
    <w:rsid w:val="00DD500F"/>
    <w:rsid w:val="00DD5136"/>
    <w:rsid w:val="00DD53CB"/>
    <w:rsid w:val="00DD77CB"/>
    <w:rsid w:val="00DD7B57"/>
    <w:rsid w:val="00DE03B7"/>
    <w:rsid w:val="00DE0AAE"/>
    <w:rsid w:val="00DE1706"/>
    <w:rsid w:val="00DE2064"/>
    <w:rsid w:val="00DE20D6"/>
    <w:rsid w:val="00DE22E8"/>
    <w:rsid w:val="00DE2716"/>
    <w:rsid w:val="00DE4053"/>
    <w:rsid w:val="00DE4356"/>
    <w:rsid w:val="00DE4572"/>
    <w:rsid w:val="00DE4916"/>
    <w:rsid w:val="00DE5AFD"/>
    <w:rsid w:val="00DE5B5B"/>
    <w:rsid w:val="00DE75E0"/>
    <w:rsid w:val="00DE7B04"/>
    <w:rsid w:val="00DF02BE"/>
    <w:rsid w:val="00DF0D6D"/>
    <w:rsid w:val="00DF1D57"/>
    <w:rsid w:val="00DF23C5"/>
    <w:rsid w:val="00DF2A33"/>
    <w:rsid w:val="00DF2D83"/>
    <w:rsid w:val="00DF4435"/>
    <w:rsid w:val="00DF473A"/>
    <w:rsid w:val="00DF4A22"/>
    <w:rsid w:val="00DF5293"/>
    <w:rsid w:val="00DF55A5"/>
    <w:rsid w:val="00DF5CB8"/>
    <w:rsid w:val="00DF63EE"/>
    <w:rsid w:val="00DF6827"/>
    <w:rsid w:val="00DF694B"/>
    <w:rsid w:val="00DF69F8"/>
    <w:rsid w:val="00DF6B6E"/>
    <w:rsid w:val="00DF73AB"/>
    <w:rsid w:val="00DF784D"/>
    <w:rsid w:val="00E003D2"/>
    <w:rsid w:val="00E009CE"/>
    <w:rsid w:val="00E01617"/>
    <w:rsid w:val="00E02CF3"/>
    <w:rsid w:val="00E02ED3"/>
    <w:rsid w:val="00E0300B"/>
    <w:rsid w:val="00E03F94"/>
    <w:rsid w:val="00E04428"/>
    <w:rsid w:val="00E047F2"/>
    <w:rsid w:val="00E048BA"/>
    <w:rsid w:val="00E04CEF"/>
    <w:rsid w:val="00E058C5"/>
    <w:rsid w:val="00E05ED1"/>
    <w:rsid w:val="00E10154"/>
    <w:rsid w:val="00E10ABA"/>
    <w:rsid w:val="00E10AFF"/>
    <w:rsid w:val="00E11ECB"/>
    <w:rsid w:val="00E120AA"/>
    <w:rsid w:val="00E12398"/>
    <w:rsid w:val="00E139B6"/>
    <w:rsid w:val="00E13DF3"/>
    <w:rsid w:val="00E1464B"/>
    <w:rsid w:val="00E1487D"/>
    <w:rsid w:val="00E14BB4"/>
    <w:rsid w:val="00E14CEB"/>
    <w:rsid w:val="00E15295"/>
    <w:rsid w:val="00E15884"/>
    <w:rsid w:val="00E159E7"/>
    <w:rsid w:val="00E15F3A"/>
    <w:rsid w:val="00E16043"/>
    <w:rsid w:val="00E163D9"/>
    <w:rsid w:val="00E17B29"/>
    <w:rsid w:val="00E17D28"/>
    <w:rsid w:val="00E20206"/>
    <w:rsid w:val="00E20F34"/>
    <w:rsid w:val="00E22A35"/>
    <w:rsid w:val="00E22DCA"/>
    <w:rsid w:val="00E230F1"/>
    <w:rsid w:val="00E23338"/>
    <w:rsid w:val="00E23EBC"/>
    <w:rsid w:val="00E24584"/>
    <w:rsid w:val="00E24A70"/>
    <w:rsid w:val="00E256D6"/>
    <w:rsid w:val="00E2599B"/>
    <w:rsid w:val="00E26108"/>
    <w:rsid w:val="00E26257"/>
    <w:rsid w:val="00E266EC"/>
    <w:rsid w:val="00E27D26"/>
    <w:rsid w:val="00E27DCE"/>
    <w:rsid w:val="00E30691"/>
    <w:rsid w:val="00E30AFB"/>
    <w:rsid w:val="00E33D1D"/>
    <w:rsid w:val="00E343C0"/>
    <w:rsid w:val="00E34DE2"/>
    <w:rsid w:val="00E35927"/>
    <w:rsid w:val="00E37979"/>
    <w:rsid w:val="00E401C7"/>
    <w:rsid w:val="00E406A6"/>
    <w:rsid w:val="00E42021"/>
    <w:rsid w:val="00E423D1"/>
    <w:rsid w:val="00E42B9D"/>
    <w:rsid w:val="00E4342D"/>
    <w:rsid w:val="00E4365E"/>
    <w:rsid w:val="00E43E1D"/>
    <w:rsid w:val="00E4449A"/>
    <w:rsid w:val="00E446BE"/>
    <w:rsid w:val="00E446D2"/>
    <w:rsid w:val="00E44C2C"/>
    <w:rsid w:val="00E44C84"/>
    <w:rsid w:val="00E45906"/>
    <w:rsid w:val="00E45908"/>
    <w:rsid w:val="00E45ECF"/>
    <w:rsid w:val="00E4616B"/>
    <w:rsid w:val="00E46705"/>
    <w:rsid w:val="00E46B2D"/>
    <w:rsid w:val="00E46EEE"/>
    <w:rsid w:val="00E4737D"/>
    <w:rsid w:val="00E476AB"/>
    <w:rsid w:val="00E502B5"/>
    <w:rsid w:val="00E507DD"/>
    <w:rsid w:val="00E50B13"/>
    <w:rsid w:val="00E50C83"/>
    <w:rsid w:val="00E51CEB"/>
    <w:rsid w:val="00E51E24"/>
    <w:rsid w:val="00E52046"/>
    <w:rsid w:val="00E522E5"/>
    <w:rsid w:val="00E5370F"/>
    <w:rsid w:val="00E53C63"/>
    <w:rsid w:val="00E542CB"/>
    <w:rsid w:val="00E55276"/>
    <w:rsid w:val="00E55586"/>
    <w:rsid w:val="00E55E07"/>
    <w:rsid w:val="00E5710A"/>
    <w:rsid w:val="00E57689"/>
    <w:rsid w:val="00E576D1"/>
    <w:rsid w:val="00E57CCB"/>
    <w:rsid w:val="00E6080C"/>
    <w:rsid w:val="00E60948"/>
    <w:rsid w:val="00E60AF3"/>
    <w:rsid w:val="00E60B71"/>
    <w:rsid w:val="00E60D68"/>
    <w:rsid w:val="00E610ED"/>
    <w:rsid w:val="00E61AA5"/>
    <w:rsid w:val="00E61FC4"/>
    <w:rsid w:val="00E62270"/>
    <w:rsid w:val="00E6251C"/>
    <w:rsid w:val="00E62D64"/>
    <w:rsid w:val="00E63709"/>
    <w:rsid w:val="00E642A2"/>
    <w:rsid w:val="00E642D6"/>
    <w:rsid w:val="00E646FF"/>
    <w:rsid w:val="00E64AE5"/>
    <w:rsid w:val="00E654EA"/>
    <w:rsid w:val="00E65500"/>
    <w:rsid w:val="00E6652A"/>
    <w:rsid w:val="00E7061E"/>
    <w:rsid w:val="00E712E9"/>
    <w:rsid w:val="00E717D5"/>
    <w:rsid w:val="00E718D1"/>
    <w:rsid w:val="00E719D5"/>
    <w:rsid w:val="00E72F40"/>
    <w:rsid w:val="00E73035"/>
    <w:rsid w:val="00E7337C"/>
    <w:rsid w:val="00E738ED"/>
    <w:rsid w:val="00E73C15"/>
    <w:rsid w:val="00E73D6F"/>
    <w:rsid w:val="00E7643C"/>
    <w:rsid w:val="00E76BA0"/>
    <w:rsid w:val="00E770D0"/>
    <w:rsid w:val="00E776E0"/>
    <w:rsid w:val="00E77993"/>
    <w:rsid w:val="00E779F8"/>
    <w:rsid w:val="00E80511"/>
    <w:rsid w:val="00E81B57"/>
    <w:rsid w:val="00E82943"/>
    <w:rsid w:val="00E837E7"/>
    <w:rsid w:val="00E84F0E"/>
    <w:rsid w:val="00E85479"/>
    <w:rsid w:val="00E854A9"/>
    <w:rsid w:val="00E85583"/>
    <w:rsid w:val="00E85607"/>
    <w:rsid w:val="00E8575F"/>
    <w:rsid w:val="00E86746"/>
    <w:rsid w:val="00E877F2"/>
    <w:rsid w:val="00E87C4E"/>
    <w:rsid w:val="00E87FA8"/>
    <w:rsid w:val="00E90292"/>
    <w:rsid w:val="00E909E3"/>
    <w:rsid w:val="00E9127F"/>
    <w:rsid w:val="00E91914"/>
    <w:rsid w:val="00E92D55"/>
    <w:rsid w:val="00E92E18"/>
    <w:rsid w:val="00E933B6"/>
    <w:rsid w:val="00E93DE4"/>
    <w:rsid w:val="00E93E9C"/>
    <w:rsid w:val="00E943CC"/>
    <w:rsid w:val="00E94B2E"/>
    <w:rsid w:val="00E95938"/>
    <w:rsid w:val="00E96050"/>
    <w:rsid w:val="00E967B4"/>
    <w:rsid w:val="00E96A23"/>
    <w:rsid w:val="00E96F36"/>
    <w:rsid w:val="00E972D5"/>
    <w:rsid w:val="00E978BB"/>
    <w:rsid w:val="00EA031C"/>
    <w:rsid w:val="00EA1E9E"/>
    <w:rsid w:val="00EA1EE4"/>
    <w:rsid w:val="00EA20A9"/>
    <w:rsid w:val="00EA2BCA"/>
    <w:rsid w:val="00EA2BEB"/>
    <w:rsid w:val="00EA30D2"/>
    <w:rsid w:val="00EA36CD"/>
    <w:rsid w:val="00EA3ECF"/>
    <w:rsid w:val="00EA41B9"/>
    <w:rsid w:val="00EA456A"/>
    <w:rsid w:val="00EA500E"/>
    <w:rsid w:val="00EA5A49"/>
    <w:rsid w:val="00EA5D0C"/>
    <w:rsid w:val="00EA5E93"/>
    <w:rsid w:val="00EA65D6"/>
    <w:rsid w:val="00EA68D9"/>
    <w:rsid w:val="00EB007E"/>
    <w:rsid w:val="00EB00DD"/>
    <w:rsid w:val="00EB0464"/>
    <w:rsid w:val="00EB080E"/>
    <w:rsid w:val="00EB11D2"/>
    <w:rsid w:val="00EB220A"/>
    <w:rsid w:val="00EB2579"/>
    <w:rsid w:val="00EB2E95"/>
    <w:rsid w:val="00EB326A"/>
    <w:rsid w:val="00EB3F53"/>
    <w:rsid w:val="00EB4271"/>
    <w:rsid w:val="00EB45CF"/>
    <w:rsid w:val="00EB462D"/>
    <w:rsid w:val="00EB4AF4"/>
    <w:rsid w:val="00EB529A"/>
    <w:rsid w:val="00EB5E3F"/>
    <w:rsid w:val="00EB6295"/>
    <w:rsid w:val="00EB6614"/>
    <w:rsid w:val="00EB6D32"/>
    <w:rsid w:val="00EB71CE"/>
    <w:rsid w:val="00EB7466"/>
    <w:rsid w:val="00EC0480"/>
    <w:rsid w:val="00EC1188"/>
    <w:rsid w:val="00EC12CC"/>
    <w:rsid w:val="00EC27BB"/>
    <w:rsid w:val="00EC38AE"/>
    <w:rsid w:val="00EC44C5"/>
    <w:rsid w:val="00EC507E"/>
    <w:rsid w:val="00EC5242"/>
    <w:rsid w:val="00EC5F3B"/>
    <w:rsid w:val="00EC62F6"/>
    <w:rsid w:val="00EC7134"/>
    <w:rsid w:val="00EC76F9"/>
    <w:rsid w:val="00EC7A01"/>
    <w:rsid w:val="00EC7CEE"/>
    <w:rsid w:val="00ED03FB"/>
    <w:rsid w:val="00ED0605"/>
    <w:rsid w:val="00ED1174"/>
    <w:rsid w:val="00ED1762"/>
    <w:rsid w:val="00ED1BAD"/>
    <w:rsid w:val="00ED1BBD"/>
    <w:rsid w:val="00ED1BBF"/>
    <w:rsid w:val="00ED29D1"/>
    <w:rsid w:val="00ED3ADB"/>
    <w:rsid w:val="00ED3B41"/>
    <w:rsid w:val="00ED52EB"/>
    <w:rsid w:val="00ED6090"/>
    <w:rsid w:val="00ED63E3"/>
    <w:rsid w:val="00ED7340"/>
    <w:rsid w:val="00EE0060"/>
    <w:rsid w:val="00EE0989"/>
    <w:rsid w:val="00EE13A0"/>
    <w:rsid w:val="00EE17AB"/>
    <w:rsid w:val="00EE184A"/>
    <w:rsid w:val="00EE1C2F"/>
    <w:rsid w:val="00EE2182"/>
    <w:rsid w:val="00EE43D2"/>
    <w:rsid w:val="00EE49CC"/>
    <w:rsid w:val="00EE6A27"/>
    <w:rsid w:val="00EE6C23"/>
    <w:rsid w:val="00EE6F00"/>
    <w:rsid w:val="00EE75F9"/>
    <w:rsid w:val="00EE7E80"/>
    <w:rsid w:val="00EF10A9"/>
    <w:rsid w:val="00EF17A8"/>
    <w:rsid w:val="00EF19AF"/>
    <w:rsid w:val="00EF23C9"/>
    <w:rsid w:val="00EF26D8"/>
    <w:rsid w:val="00EF44ED"/>
    <w:rsid w:val="00EF5298"/>
    <w:rsid w:val="00EF54C1"/>
    <w:rsid w:val="00EF5B24"/>
    <w:rsid w:val="00EF6C04"/>
    <w:rsid w:val="00EF6D82"/>
    <w:rsid w:val="00EF72BE"/>
    <w:rsid w:val="00EF739A"/>
    <w:rsid w:val="00EF79DE"/>
    <w:rsid w:val="00F002E5"/>
    <w:rsid w:val="00F00B3E"/>
    <w:rsid w:val="00F00C0B"/>
    <w:rsid w:val="00F00E4D"/>
    <w:rsid w:val="00F01230"/>
    <w:rsid w:val="00F012F8"/>
    <w:rsid w:val="00F0153E"/>
    <w:rsid w:val="00F02528"/>
    <w:rsid w:val="00F02FBC"/>
    <w:rsid w:val="00F031EF"/>
    <w:rsid w:val="00F03F0E"/>
    <w:rsid w:val="00F04240"/>
    <w:rsid w:val="00F049F7"/>
    <w:rsid w:val="00F051C3"/>
    <w:rsid w:val="00F05580"/>
    <w:rsid w:val="00F058CB"/>
    <w:rsid w:val="00F0593C"/>
    <w:rsid w:val="00F05C59"/>
    <w:rsid w:val="00F062C5"/>
    <w:rsid w:val="00F06384"/>
    <w:rsid w:val="00F069E7"/>
    <w:rsid w:val="00F07778"/>
    <w:rsid w:val="00F1028B"/>
    <w:rsid w:val="00F10916"/>
    <w:rsid w:val="00F118AD"/>
    <w:rsid w:val="00F11F30"/>
    <w:rsid w:val="00F11F5E"/>
    <w:rsid w:val="00F122FD"/>
    <w:rsid w:val="00F13000"/>
    <w:rsid w:val="00F15ECD"/>
    <w:rsid w:val="00F16F94"/>
    <w:rsid w:val="00F17D59"/>
    <w:rsid w:val="00F17D89"/>
    <w:rsid w:val="00F200C0"/>
    <w:rsid w:val="00F2054F"/>
    <w:rsid w:val="00F20E10"/>
    <w:rsid w:val="00F211DE"/>
    <w:rsid w:val="00F22454"/>
    <w:rsid w:val="00F229BA"/>
    <w:rsid w:val="00F22C4F"/>
    <w:rsid w:val="00F2349B"/>
    <w:rsid w:val="00F234D6"/>
    <w:rsid w:val="00F23529"/>
    <w:rsid w:val="00F23660"/>
    <w:rsid w:val="00F23756"/>
    <w:rsid w:val="00F24A3A"/>
    <w:rsid w:val="00F25134"/>
    <w:rsid w:val="00F253D1"/>
    <w:rsid w:val="00F25692"/>
    <w:rsid w:val="00F25FC3"/>
    <w:rsid w:val="00F27366"/>
    <w:rsid w:val="00F27A8F"/>
    <w:rsid w:val="00F308F1"/>
    <w:rsid w:val="00F317E0"/>
    <w:rsid w:val="00F31F5B"/>
    <w:rsid w:val="00F3253B"/>
    <w:rsid w:val="00F32B8B"/>
    <w:rsid w:val="00F32CC6"/>
    <w:rsid w:val="00F33A65"/>
    <w:rsid w:val="00F33C87"/>
    <w:rsid w:val="00F3487B"/>
    <w:rsid w:val="00F35A73"/>
    <w:rsid w:val="00F35CE8"/>
    <w:rsid w:val="00F36179"/>
    <w:rsid w:val="00F363B6"/>
    <w:rsid w:val="00F370D4"/>
    <w:rsid w:val="00F376A4"/>
    <w:rsid w:val="00F3789D"/>
    <w:rsid w:val="00F37CF3"/>
    <w:rsid w:val="00F40AD7"/>
    <w:rsid w:val="00F40EC2"/>
    <w:rsid w:val="00F41421"/>
    <w:rsid w:val="00F42437"/>
    <w:rsid w:val="00F4247D"/>
    <w:rsid w:val="00F425F5"/>
    <w:rsid w:val="00F43002"/>
    <w:rsid w:val="00F435DC"/>
    <w:rsid w:val="00F4379E"/>
    <w:rsid w:val="00F437E8"/>
    <w:rsid w:val="00F43E27"/>
    <w:rsid w:val="00F4425B"/>
    <w:rsid w:val="00F44492"/>
    <w:rsid w:val="00F44689"/>
    <w:rsid w:val="00F462EF"/>
    <w:rsid w:val="00F4638D"/>
    <w:rsid w:val="00F46464"/>
    <w:rsid w:val="00F46D0C"/>
    <w:rsid w:val="00F47B47"/>
    <w:rsid w:val="00F51D7B"/>
    <w:rsid w:val="00F52A76"/>
    <w:rsid w:val="00F52C6A"/>
    <w:rsid w:val="00F535CC"/>
    <w:rsid w:val="00F53AB3"/>
    <w:rsid w:val="00F53B1E"/>
    <w:rsid w:val="00F549A6"/>
    <w:rsid w:val="00F556B3"/>
    <w:rsid w:val="00F5693F"/>
    <w:rsid w:val="00F57276"/>
    <w:rsid w:val="00F5750E"/>
    <w:rsid w:val="00F60189"/>
    <w:rsid w:val="00F606FD"/>
    <w:rsid w:val="00F609D0"/>
    <w:rsid w:val="00F60DB3"/>
    <w:rsid w:val="00F614DD"/>
    <w:rsid w:val="00F61D5C"/>
    <w:rsid w:val="00F620F0"/>
    <w:rsid w:val="00F626C4"/>
    <w:rsid w:val="00F62D10"/>
    <w:rsid w:val="00F62EAC"/>
    <w:rsid w:val="00F63190"/>
    <w:rsid w:val="00F633FC"/>
    <w:rsid w:val="00F63410"/>
    <w:rsid w:val="00F63BB2"/>
    <w:rsid w:val="00F63FEB"/>
    <w:rsid w:val="00F6448B"/>
    <w:rsid w:val="00F646E0"/>
    <w:rsid w:val="00F654D5"/>
    <w:rsid w:val="00F657EA"/>
    <w:rsid w:val="00F65D3B"/>
    <w:rsid w:val="00F663B5"/>
    <w:rsid w:val="00F668AC"/>
    <w:rsid w:val="00F66FB5"/>
    <w:rsid w:val="00F6773E"/>
    <w:rsid w:val="00F67D01"/>
    <w:rsid w:val="00F67DB1"/>
    <w:rsid w:val="00F70150"/>
    <w:rsid w:val="00F70C06"/>
    <w:rsid w:val="00F7170D"/>
    <w:rsid w:val="00F725CF"/>
    <w:rsid w:val="00F731F2"/>
    <w:rsid w:val="00F73796"/>
    <w:rsid w:val="00F73B0F"/>
    <w:rsid w:val="00F74D93"/>
    <w:rsid w:val="00F76873"/>
    <w:rsid w:val="00F77142"/>
    <w:rsid w:val="00F77727"/>
    <w:rsid w:val="00F77AD7"/>
    <w:rsid w:val="00F77EE2"/>
    <w:rsid w:val="00F803B6"/>
    <w:rsid w:val="00F807C0"/>
    <w:rsid w:val="00F80D26"/>
    <w:rsid w:val="00F80EE1"/>
    <w:rsid w:val="00F80FAF"/>
    <w:rsid w:val="00F8157F"/>
    <w:rsid w:val="00F82F46"/>
    <w:rsid w:val="00F837CF"/>
    <w:rsid w:val="00F83830"/>
    <w:rsid w:val="00F83834"/>
    <w:rsid w:val="00F83D5D"/>
    <w:rsid w:val="00F83D76"/>
    <w:rsid w:val="00F83DAF"/>
    <w:rsid w:val="00F841FB"/>
    <w:rsid w:val="00F84C6F"/>
    <w:rsid w:val="00F85854"/>
    <w:rsid w:val="00F85B5F"/>
    <w:rsid w:val="00F87551"/>
    <w:rsid w:val="00F87D58"/>
    <w:rsid w:val="00F908E1"/>
    <w:rsid w:val="00F90C45"/>
    <w:rsid w:val="00F91123"/>
    <w:rsid w:val="00F913E3"/>
    <w:rsid w:val="00F915AC"/>
    <w:rsid w:val="00F921F2"/>
    <w:rsid w:val="00F926EE"/>
    <w:rsid w:val="00F931DD"/>
    <w:rsid w:val="00F93229"/>
    <w:rsid w:val="00F93495"/>
    <w:rsid w:val="00F942B1"/>
    <w:rsid w:val="00F96356"/>
    <w:rsid w:val="00F97229"/>
    <w:rsid w:val="00F9777E"/>
    <w:rsid w:val="00F97ADB"/>
    <w:rsid w:val="00FA048E"/>
    <w:rsid w:val="00FA0565"/>
    <w:rsid w:val="00FA05AD"/>
    <w:rsid w:val="00FA07EF"/>
    <w:rsid w:val="00FA1C85"/>
    <w:rsid w:val="00FA246F"/>
    <w:rsid w:val="00FA275D"/>
    <w:rsid w:val="00FA28A4"/>
    <w:rsid w:val="00FA3705"/>
    <w:rsid w:val="00FA43DE"/>
    <w:rsid w:val="00FA51D5"/>
    <w:rsid w:val="00FA5467"/>
    <w:rsid w:val="00FA5CE3"/>
    <w:rsid w:val="00FA5EB1"/>
    <w:rsid w:val="00FA64CE"/>
    <w:rsid w:val="00FA656C"/>
    <w:rsid w:val="00FA6E84"/>
    <w:rsid w:val="00FA77FC"/>
    <w:rsid w:val="00FA7A53"/>
    <w:rsid w:val="00FA7E88"/>
    <w:rsid w:val="00FB00A9"/>
    <w:rsid w:val="00FB16AA"/>
    <w:rsid w:val="00FB2739"/>
    <w:rsid w:val="00FB284E"/>
    <w:rsid w:val="00FB3640"/>
    <w:rsid w:val="00FB4360"/>
    <w:rsid w:val="00FB4AC3"/>
    <w:rsid w:val="00FB4BDB"/>
    <w:rsid w:val="00FB4BFD"/>
    <w:rsid w:val="00FB50FD"/>
    <w:rsid w:val="00FB58E1"/>
    <w:rsid w:val="00FB5CCB"/>
    <w:rsid w:val="00FB62AF"/>
    <w:rsid w:val="00FB636A"/>
    <w:rsid w:val="00FB66A9"/>
    <w:rsid w:val="00FC0BAC"/>
    <w:rsid w:val="00FC1768"/>
    <w:rsid w:val="00FC2519"/>
    <w:rsid w:val="00FC27EA"/>
    <w:rsid w:val="00FC2F0A"/>
    <w:rsid w:val="00FC3600"/>
    <w:rsid w:val="00FC3EC2"/>
    <w:rsid w:val="00FC4F85"/>
    <w:rsid w:val="00FC69EA"/>
    <w:rsid w:val="00FC6ACA"/>
    <w:rsid w:val="00FC6DEC"/>
    <w:rsid w:val="00FD08D6"/>
    <w:rsid w:val="00FD1A22"/>
    <w:rsid w:val="00FD20B8"/>
    <w:rsid w:val="00FD20E1"/>
    <w:rsid w:val="00FD21C6"/>
    <w:rsid w:val="00FD255E"/>
    <w:rsid w:val="00FD33FC"/>
    <w:rsid w:val="00FD377C"/>
    <w:rsid w:val="00FD4449"/>
    <w:rsid w:val="00FD46A7"/>
    <w:rsid w:val="00FD51A5"/>
    <w:rsid w:val="00FD5858"/>
    <w:rsid w:val="00FD58F4"/>
    <w:rsid w:val="00FD59DF"/>
    <w:rsid w:val="00FD606A"/>
    <w:rsid w:val="00FD73F1"/>
    <w:rsid w:val="00FD774F"/>
    <w:rsid w:val="00FD78E0"/>
    <w:rsid w:val="00FD7CE3"/>
    <w:rsid w:val="00FD7F31"/>
    <w:rsid w:val="00FE02F3"/>
    <w:rsid w:val="00FE07A3"/>
    <w:rsid w:val="00FE0FC2"/>
    <w:rsid w:val="00FE1202"/>
    <w:rsid w:val="00FE3770"/>
    <w:rsid w:val="00FE4786"/>
    <w:rsid w:val="00FE5A84"/>
    <w:rsid w:val="00FE661C"/>
    <w:rsid w:val="00FE71BD"/>
    <w:rsid w:val="00FE7FEE"/>
    <w:rsid w:val="00FF0537"/>
    <w:rsid w:val="00FF134B"/>
    <w:rsid w:val="00FF13C1"/>
    <w:rsid w:val="00FF151C"/>
    <w:rsid w:val="00FF24A6"/>
    <w:rsid w:val="00FF2A5C"/>
    <w:rsid w:val="00FF312B"/>
    <w:rsid w:val="00FF38E5"/>
    <w:rsid w:val="00FF3A2B"/>
    <w:rsid w:val="00FF409B"/>
    <w:rsid w:val="00FF4530"/>
    <w:rsid w:val="00FF4887"/>
    <w:rsid w:val="00FF4F30"/>
    <w:rsid w:val="00FF505E"/>
    <w:rsid w:val="00FF545B"/>
    <w:rsid w:val="00FF5B59"/>
    <w:rsid w:val="00FF6004"/>
    <w:rsid w:val="00FF6457"/>
    <w:rsid w:val="00FF6481"/>
    <w:rsid w:val="00FF6CC9"/>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Date"/>
    <w:basedOn w:val="a"/>
    <w:next w:val="a"/>
    <w:link w:val="af3"/>
    <w:uiPriority w:val="99"/>
    <w:semiHidden/>
    <w:unhideWhenUsed/>
    <w:rsid w:val="00C17DD5"/>
  </w:style>
  <w:style w:type="character" w:customStyle="1" w:styleId="af3">
    <w:name w:val="日付 (文字)"/>
    <w:basedOn w:val="a0"/>
    <w:link w:val="af2"/>
    <w:uiPriority w:val="99"/>
    <w:semiHidden/>
    <w:rsid w:val="00C17DD5"/>
  </w:style>
  <w:style w:type="paragraph" w:customStyle="1" w:styleId="Default">
    <w:name w:val="Default"/>
    <w:rsid w:val="00A83CB1"/>
    <w:pPr>
      <w:widowControl w:val="0"/>
      <w:autoSpaceDE w:val="0"/>
      <w:autoSpaceDN w:val="0"/>
      <w:adjustRightInd w:val="0"/>
    </w:pPr>
    <w:rPr>
      <w:rFonts w:ascii="游ゴシック" w:eastAsia="游ゴシック" w:cs="游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6410966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65">
          <w:marLeft w:val="450"/>
          <w:marRight w:val="0"/>
          <w:marTop w:val="0"/>
          <w:marBottom w:val="0"/>
          <w:divBdr>
            <w:top w:val="none" w:sz="0" w:space="0" w:color="auto"/>
            <w:left w:val="none" w:sz="0" w:space="0" w:color="auto"/>
            <w:bottom w:val="none" w:sz="0" w:space="0" w:color="auto"/>
            <w:right w:val="none" w:sz="0" w:space="0" w:color="auto"/>
          </w:divBdr>
        </w:div>
      </w:divsChild>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7194506">
      <w:bodyDiv w:val="1"/>
      <w:marLeft w:val="0"/>
      <w:marRight w:val="0"/>
      <w:marTop w:val="0"/>
      <w:marBottom w:val="0"/>
      <w:divBdr>
        <w:top w:val="none" w:sz="0" w:space="0" w:color="auto"/>
        <w:left w:val="none" w:sz="0" w:space="0" w:color="auto"/>
        <w:bottom w:val="none" w:sz="0" w:space="0" w:color="auto"/>
        <w:right w:val="none" w:sz="0" w:space="0" w:color="auto"/>
      </w:divBdr>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59841240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358052">
      <w:bodyDiv w:val="1"/>
      <w:marLeft w:val="0"/>
      <w:marRight w:val="0"/>
      <w:marTop w:val="0"/>
      <w:marBottom w:val="0"/>
      <w:divBdr>
        <w:top w:val="none" w:sz="0" w:space="0" w:color="auto"/>
        <w:left w:val="none" w:sz="0" w:space="0" w:color="auto"/>
        <w:bottom w:val="none" w:sz="0" w:space="0" w:color="auto"/>
        <w:right w:val="none" w:sz="0" w:space="0" w:color="auto"/>
      </w:divBdr>
      <w:divsChild>
        <w:div w:id="300038947">
          <w:marLeft w:val="450"/>
          <w:marRight w:val="0"/>
          <w:marTop w:val="0"/>
          <w:marBottom w:val="0"/>
          <w:divBdr>
            <w:top w:val="none" w:sz="0" w:space="0" w:color="auto"/>
            <w:left w:val="none" w:sz="0" w:space="0" w:color="auto"/>
            <w:bottom w:val="none" w:sz="0" w:space="0" w:color="auto"/>
            <w:right w:val="none" w:sz="0" w:space="0" w:color="auto"/>
          </w:divBdr>
        </w:div>
      </w:divsChild>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6854131">
      <w:bodyDiv w:val="1"/>
      <w:marLeft w:val="0"/>
      <w:marRight w:val="0"/>
      <w:marTop w:val="0"/>
      <w:marBottom w:val="0"/>
      <w:divBdr>
        <w:top w:val="none" w:sz="0" w:space="0" w:color="auto"/>
        <w:left w:val="none" w:sz="0" w:space="0" w:color="auto"/>
        <w:bottom w:val="none" w:sz="0" w:space="0" w:color="auto"/>
        <w:right w:val="none" w:sz="0" w:space="0" w:color="auto"/>
      </w:divBdr>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11049326">
      <w:bodyDiv w:val="1"/>
      <w:marLeft w:val="0"/>
      <w:marRight w:val="0"/>
      <w:marTop w:val="0"/>
      <w:marBottom w:val="0"/>
      <w:divBdr>
        <w:top w:val="none" w:sz="0" w:space="0" w:color="auto"/>
        <w:left w:val="none" w:sz="0" w:space="0" w:color="auto"/>
        <w:bottom w:val="none" w:sz="0" w:space="0" w:color="auto"/>
        <w:right w:val="none" w:sz="0" w:space="0" w:color="auto"/>
      </w:divBdr>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181815821">
      <w:bodyDiv w:val="1"/>
      <w:marLeft w:val="0"/>
      <w:marRight w:val="0"/>
      <w:marTop w:val="0"/>
      <w:marBottom w:val="0"/>
      <w:divBdr>
        <w:top w:val="none" w:sz="0" w:space="0" w:color="auto"/>
        <w:left w:val="none" w:sz="0" w:space="0" w:color="auto"/>
        <w:bottom w:val="none" w:sz="0" w:space="0" w:color="auto"/>
        <w:right w:val="none" w:sz="0" w:space="0" w:color="auto"/>
      </w:divBdr>
      <w:divsChild>
        <w:div w:id="1840609777">
          <w:marLeft w:val="450"/>
          <w:marRight w:val="0"/>
          <w:marTop w:val="0"/>
          <w:marBottom w:val="0"/>
          <w:divBdr>
            <w:top w:val="none" w:sz="0" w:space="0" w:color="auto"/>
            <w:left w:val="none" w:sz="0" w:space="0" w:color="auto"/>
            <w:bottom w:val="none" w:sz="0" w:space="0" w:color="auto"/>
            <w:right w:val="none" w:sz="0" w:space="0" w:color="auto"/>
          </w:divBdr>
        </w:div>
      </w:divsChild>
    </w:div>
    <w:div w:id="1199393888">
      <w:bodyDiv w:val="1"/>
      <w:marLeft w:val="0"/>
      <w:marRight w:val="0"/>
      <w:marTop w:val="0"/>
      <w:marBottom w:val="0"/>
      <w:divBdr>
        <w:top w:val="none" w:sz="0" w:space="0" w:color="auto"/>
        <w:left w:val="none" w:sz="0" w:space="0" w:color="auto"/>
        <w:bottom w:val="none" w:sz="0" w:space="0" w:color="auto"/>
        <w:right w:val="none" w:sz="0" w:space="0" w:color="auto"/>
      </w:divBdr>
      <w:divsChild>
        <w:div w:id="1097291680">
          <w:marLeft w:val="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493258732">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45294876">
      <w:bodyDiv w:val="1"/>
      <w:marLeft w:val="0"/>
      <w:marRight w:val="0"/>
      <w:marTop w:val="0"/>
      <w:marBottom w:val="0"/>
      <w:divBdr>
        <w:top w:val="none" w:sz="0" w:space="0" w:color="auto"/>
        <w:left w:val="none" w:sz="0" w:space="0" w:color="auto"/>
        <w:bottom w:val="none" w:sz="0" w:space="0" w:color="auto"/>
        <w:right w:val="none" w:sz="0" w:space="0" w:color="auto"/>
      </w:divBdr>
      <w:divsChild>
        <w:div w:id="518350221">
          <w:marLeft w:val="450"/>
          <w:marRight w:val="0"/>
          <w:marTop w:val="0"/>
          <w:marBottom w:val="0"/>
          <w:divBdr>
            <w:top w:val="none" w:sz="0" w:space="0" w:color="auto"/>
            <w:left w:val="none" w:sz="0" w:space="0" w:color="auto"/>
            <w:bottom w:val="none" w:sz="0" w:space="0" w:color="auto"/>
            <w:right w:val="none" w:sz="0" w:space="0" w:color="auto"/>
          </w:divBdr>
        </w:div>
      </w:divsChild>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791776784">
      <w:bodyDiv w:val="1"/>
      <w:marLeft w:val="0"/>
      <w:marRight w:val="0"/>
      <w:marTop w:val="0"/>
      <w:marBottom w:val="0"/>
      <w:divBdr>
        <w:top w:val="none" w:sz="0" w:space="0" w:color="auto"/>
        <w:left w:val="none" w:sz="0" w:space="0" w:color="auto"/>
        <w:bottom w:val="none" w:sz="0" w:space="0" w:color="auto"/>
        <w:right w:val="none" w:sz="0" w:space="0" w:color="auto"/>
      </w:divBdr>
      <w:divsChild>
        <w:div w:id="95409319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1403796">
      <w:bodyDiv w:val="1"/>
      <w:marLeft w:val="0"/>
      <w:marRight w:val="0"/>
      <w:marTop w:val="0"/>
      <w:marBottom w:val="0"/>
      <w:divBdr>
        <w:top w:val="none" w:sz="0" w:space="0" w:color="auto"/>
        <w:left w:val="none" w:sz="0" w:space="0" w:color="auto"/>
        <w:bottom w:val="none" w:sz="0" w:space="0" w:color="auto"/>
        <w:right w:val="none" w:sz="0" w:space="0" w:color="auto"/>
      </w:divBdr>
      <w:divsChild>
        <w:div w:id="2007397771">
          <w:marLeft w:val="450"/>
          <w:marRight w:val="0"/>
          <w:marTop w:val="0"/>
          <w:marBottom w:val="0"/>
          <w:divBdr>
            <w:top w:val="none" w:sz="0" w:space="0" w:color="auto"/>
            <w:left w:val="none" w:sz="0" w:space="0" w:color="auto"/>
            <w:bottom w:val="none" w:sz="0" w:space="0" w:color="auto"/>
            <w:right w:val="none" w:sz="0" w:space="0" w:color="auto"/>
          </w:divBdr>
        </w:div>
      </w:divsChild>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34436066">
      <w:bodyDiv w:val="1"/>
      <w:marLeft w:val="0"/>
      <w:marRight w:val="0"/>
      <w:marTop w:val="0"/>
      <w:marBottom w:val="0"/>
      <w:divBdr>
        <w:top w:val="none" w:sz="0" w:space="0" w:color="auto"/>
        <w:left w:val="none" w:sz="0" w:space="0" w:color="auto"/>
        <w:bottom w:val="none" w:sz="0" w:space="0" w:color="auto"/>
        <w:right w:val="none" w:sz="0" w:space="0" w:color="auto"/>
      </w:divBdr>
      <w:divsChild>
        <w:div w:id="1104961465">
          <w:marLeft w:val="450"/>
          <w:marRight w:val="0"/>
          <w:marTop w:val="0"/>
          <w:marBottom w:val="0"/>
          <w:divBdr>
            <w:top w:val="none" w:sz="0" w:space="0" w:color="auto"/>
            <w:left w:val="none" w:sz="0" w:space="0" w:color="auto"/>
            <w:bottom w:val="none" w:sz="0" w:space="0" w:color="auto"/>
            <w:right w:val="none" w:sz="0" w:space="0" w:color="auto"/>
          </w:divBdr>
        </w:div>
      </w:divsChild>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091192604">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0.png"/><Relationship Id="rId47" Type="http://schemas.openxmlformats.org/officeDocument/2006/relationships/hyperlink" Target="https://jsite.mhlw.go.jp/fukushima-roudoukyoku/hourei_seido_tetsuzuki/anzen_eisei.html" TargetMode="External"/><Relationship Id="rId63" Type="http://schemas.openxmlformats.org/officeDocument/2006/relationships/image" Target="media/image29.jpeg"/><Relationship Id="rId68" Type="http://schemas.openxmlformats.org/officeDocument/2006/relationships/image" Target="media/image32.png"/><Relationship Id="rId84" Type="http://schemas.openxmlformats.org/officeDocument/2006/relationships/hyperlink" Target="https://jsite.mhlw.go.jp/fukushima-roudoukyoku/newpage_02816.html" TargetMode="External"/><Relationship Id="rId89" Type="http://schemas.openxmlformats.org/officeDocument/2006/relationships/hyperlink" Target="https://jsite.mhlw.go.jp/fukushima-roudoukyoku/newpage_01939.html" TargetMode="External"/><Relationship Id="rId112" Type="http://schemas.openxmlformats.org/officeDocument/2006/relationships/image" Target="media/image42.png"/><Relationship Id="rId16" Type="http://schemas.microsoft.com/office/2007/relationships/hdphoto" Target="media/hdphoto2.wdp"/><Relationship Id="rId107" Type="http://schemas.openxmlformats.org/officeDocument/2006/relationships/image" Target="media/image40.png"/><Relationship Id="rId11" Type="http://schemas.openxmlformats.org/officeDocument/2006/relationships/image" Target="media/image1.png"/><Relationship Id="rId32" Type="http://schemas.openxmlformats.org/officeDocument/2006/relationships/hyperlink" Target="https://www.youtube.com/@%E7%A6%8F%E5%B3%B6%E5%8A%B4%E5%83%8D%E5%B1%80%E8%81%B7%E6%A5%AD%E5%AE%89%E5%AE%9A%E9%83%A8" TargetMode="External"/><Relationship Id="rId37" Type="http://schemas.openxmlformats.org/officeDocument/2006/relationships/hyperlink" Target="https://www.mhlw.go.jp/content/001502758.pdf" TargetMode="External"/><Relationship Id="rId53" Type="http://schemas.openxmlformats.org/officeDocument/2006/relationships/image" Target="media/image24.jpg"/><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hyperlink" Target="https://jsite.mhlw.go.jp/fukushima-roudoukyoku/newpage_02830.html" TargetMode="External"/><Relationship Id="rId102" Type="http://schemas.openxmlformats.org/officeDocument/2006/relationships/image" Target="media/image37.jpeg"/><Relationship Id="rId5" Type="http://schemas.openxmlformats.org/officeDocument/2006/relationships/numbering" Target="numbering.xml"/><Relationship Id="rId90" Type="http://schemas.openxmlformats.org/officeDocument/2006/relationships/hyperlink" Target="https://jsite.mhlw.go.jp/fukushima-roudoukyoku/newpage_01940.html" TargetMode="External"/><Relationship Id="rId95" Type="http://schemas.openxmlformats.org/officeDocument/2006/relationships/hyperlink" Target="https://jsite.mhlw.go.jp/fukushima-roudoukyoku/newpage_01944.html" TargetMode="External"/><Relationship Id="rId22" Type="http://schemas.openxmlformats.org/officeDocument/2006/relationships/hyperlink" Target="https://www.mhlw.go.jp/stf/seisakunitsuite/bunya/koyou_roudou/roudoukijun/hoken/roudouhoken21/index.html" TargetMode="External"/><Relationship Id="rId27" Type="http://schemas.openxmlformats.org/officeDocument/2006/relationships/hyperlink" Target="https://www.mhlw.go.jp/stf/seisakunitsuite/bunya/koyou_roudou/roudoukijun/hoken/roudouhoken21/index.html" TargetMode="External"/><Relationship Id="rId43" Type="http://schemas.openxmlformats.org/officeDocument/2006/relationships/hyperlink" Target="https://www.zeneiren.or.jp/" TargetMode="External"/><Relationship Id="rId48" Type="http://schemas.openxmlformats.org/officeDocument/2006/relationships/image" Target="media/image22.png"/><Relationship Id="rId64" Type="http://schemas.openxmlformats.org/officeDocument/2006/relationships/hyperlink" Target="https://www.mhlw.go.jp/stf/newpage_54645.html" TargetMode="External"/><Relationship Id="rId69" Type="http://schemas.openxmlformats.org/officeDocument/2006/relationships/hyperlink" Target="https://www.mhlw.go.jp/content/11201250/001446331.pdf" TargetMode="External"/><Relationship Id="rId113" Type="http://schemas.openxmlformats.org/officeDocument/2006/relationships/fontTable" Target="fontTable.xml"/><Relationship Id="rId80" Type="http://schemas.openxmlformats.org/officeDocument/2006/relationships/hyperlink" Target="https://jsite.mhlw.go.jp/fukushima-roudoukyoku/newpage_02829.html" TargetMode="External"/><Relationship Id="rId85" Type="http://schemas.openxmlformats.org/officeDocument/2006/relationships/hyperlink" Target="https://jsite.mhlw.go.jp/fukushima-roudoukyoku/news_topics/event/newpage_00003.html" TargetMode="External"/><Relationship Id="rId12" Type="http://schemas.openxmlformats.org/officeDocument/2006/relationships/image" Target="media/image2.png"/><Relationship Id="rId17" Type="http://schemas.openxmlformats.org/officeDocument/2006/relationships/hyperlink" Target="https://jsite.mhlw.go.jp/fukushima-roudoukyoku/content/contents/002271208.pdf" TargetMode="External"/><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hyperlink" Target="https://carigaku.mhlw.go.jp/corp/" TargetMode="External"/><Relationship Id="rId103" Type="http://schemas.openxmlformats.org/officeDocument/2006/relationships/image" Target="media/image38.png"/><Relationship Id="rId108" Type="http://schemas.openxmlformats.org/officeDocument/2006/relationships/hyperlink" Target="https://www.mhlw.go.jp/seisakunitsuite/bunya/koyou_roudou/koyoukintou/ryouritsu/kaigo/" TargetMode="External"/><Relationship Id="rId54" Type="http://schemas.openxmlformats.org/officeDocument/2006/relationships/hyperlink" Target="https://carigaku.mhlw.go.jp/" TargetMode="External"/><Relationship Id="rId70" Type="http://schemas.openxmlformats.org/officeDocument/2006/relationships/hyperlink" Target="https://www.mhlw.go.jp/hellowork/" TargetMode="External"/><Relationship Id="rId75" Type="http://schemas.openxmlformats.org/officeDocument/2006/relationships/hyperlink" Target="https://www.hellowork.mhlw.go.jp/" TargetMode="External"/><Relationship Id="rId91" Type="http://schemas.openxmlformats.org/officeDocument/2006/relationships/hyperlink" Target="https://jsite.mhlw.go.jp/fukushima-roudoukyoku/newpage_01941.html" TargetMode="External"/><Relationship Id="rId96" Type="http://schemas.openxmlformats.org/officeDocument/2006/relationships/hyperlink" Target="https://jsite.mhlw.go.jp/fukushima-roudoukyoku/newpage_00588.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www.mhlw.go.jp/seisakunitsuite/bunya/koyou_roudou/roudoukijun/hoken/denshi-shinsei/tokusetusaito.html" TargetMode="External"/><Relationship Id="rId36" Type="http://schemas.openxmlformats.org/officeDocument/2006/relationships/image" Target="media/image16.png"/><Relationship Id="rId49" Type="http://schemas.openxmlformats.org/officeDocument/2006/relationships/hyperlink" Target="https://www.mhlw.go.jp/stf/seisakunitsuite/bunya/koyou_roudou/roudoukijun/anzen/an-eihou/index_00001.html" TargetMode="External"/><Relationship Id="rId57" Type="http://schemas.openxmlformats.org/officeDocument/2006/relationships/hyperlink" Target="https://www.mhlw.go.jp/stf/seisakunitsuite/bunya/koyou_roudou/jinzaikaihatsu/jobcard_system.html" TargetMode="External"/><Relationship Id="rId106" Type="http://schemas.openxmlformats.org/officeDocument/2006/relationships/hyperlink" Target="https://www.mhlw.go.jp/seisakunitsuite/bunya/koyou_roudou/koyoukintou/ryouritsu/kaigo/"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jsite.mhlw.go.jp/fukushima-roudoukyoku/content/contents/002262713.pdf" TargetMode="External"/><Relationship Id="rId52" Type="http://schemas.openxmlformats.org/officeDocument/2006/relationships/hyperlink" Target="https://www.job-card.mhlw.go.jp/" TargetMode="External"/><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hyperlink" Target="https://www.mhlw.go.jp/hellowork/" TargetMode="External"/><Relationship Id="rId78" Type="http://schemas.openxmlformats.org/officeDocument/2006/relationships/hyperlink" Target="https://jsite.mhlw.go.jp/fukushima-roudoukyoku/newpage_02833.html" TargetMode="External"/><Relationship Id="rId81" Type="http://schemas.openxmlformats.org/officeDocument/2006/relationships/hyperlink" Target="https://jsite.mhlw.go.jp/fukushima-roudoukyoku/newpage_02812.html" TargetMode="External"/><Relationship Id="rId86" Type="http://schemas.openxmlformats.org/officeDocument/2006/relationships/hyperlink" Target="https://jsite.mhlw.go.jp/fukushima-roudoukyoku/newpage_02342.html" TargetMode="External"/><Relationship Id="rId94" Type="http://schemas.openxmlformats.org/officeDocument/2006/relationships/hyperlink" Target="https://jsite.mhlw.go.jp/fukushima-roudoukyoku/newpage_01945.html" TargetMode="External"/><Relationship Id="rId99" Type="http://schemas.openxmlformats.org/officeDocument/2006/relationships/hyperlink" Target="https://jsite.mhlw.go.jp/fukushima-roudoukyoku/hw/koriyama-mothers/index.html" TargetMode="External"/><Relationship Id="rId101" Type="http://schemas.openxmlformats.org/officeDocument/2006/relationships/image" Target="media/image36.tmp"/><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8.png"/><Relationship Id="rId109" Type="http://schemas.openxmlformats.org/officeDocument/2006/relationships/hyperlink" Target="https://www.mhlw.go.jp/seisakunitsuite/bunya/koyou_roudou/koyoukintou/ryouritsu/kaigo/" TargetMode="External"/><Relationship Id="rId34" Type="http://schemas.openxmlformats.org/officeDocument/2006/relationships/image" Target="media/image15.jpeg"/><Relationship Id="rId50" Type="http://schemas.openxmlformats.org/officeDocument/2006/relationships/hyperlink" Target="https://www.mhlw.go.jp/content/001003193.pdf" TargetMode="External"/><Relationship Id="rId55" Type="http://schemas.openxmlformats.org/officeDocument/2006/relationships/image" Target="media/image25.png"/><Relationship Id="rId76" Type="http://schemas.openxmlformats.org/officeDocument/2006/relationships/hyperlink" Target="https://jsite.mhlw.go.jp/fukushima-roudoukyoku/newpage_02834.html" TargetMode="External"/><Relationship Id="rId97" Type="http://schemas.openxmlformats.org/officeDocument/2006/relationships/hyperlink" Target="https://jsite.mhlw.go.jp/fukushima-roudoukyoku/newpage_00440.html" TargetMode="External"/><Relationship Id="rId104" Type="http://schemas.openxmlformats.org/officeDocument/2006/relationships/hyperlink" Target="https://www.mhlw.go.jp/seisakunitsuite/bunya/koyou_roudou/koyoukintou/ryouritsu/kaigo/#:~:text=%E3%81%97%E3%81%8F%E3%81%AF%E3%81%93%E3%81%A1%E3%82%89-,%E4%BB%95%E4%BA%8B,-%E3%81%A8%E4%BB%8B%E8%AD%B7%E3%81%AE" TargetMode="Externa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hyperlink" Target="https://jsite.mhlw.go.jp/fukushima-roudoukyoku/newpage_01942.html"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hyperlink" Target="https://www.mhlw.go.jp/stf/newpage_58356.html" TargetMode="External"/><Relationship Id="rId66" Type="http://schemas.openxmlformats.org/officeDocument/2006/relationships/image" Target="media/image31.png"/><Relationship Id="rId87" Type="http://schemas.openxmlformats.org/officeDocument/2006/relationships/hyperlink" Target="https://jsite.mhlw.go.jp/fukushima-roudoukyoku/newpage_01878.html" TargetMode="External"/><Relationship Id="rId110" Type="http://schemas.openxmlformats.org/officeDocument/2006/relationships/hyperlink" Target="https://www.mhlw.go.jp/seisakunitsuite/bunya/koyou_roudou/koyoukintou/ryouritsu/kaigo/#:~:text=%E4%B8%A1%E7%AB%8B%E6%94%AF%E6%8F%B4%E5%88%B6%E5%BA%A6-,%E5%8B%95%E3%80%80%E7%94%BB,-%E2%80%BB2024(%E4%BB%A4%E5%92%8C6" TargetMode="External"/><Relationship Id="rId61" Type="http://schemas.openxmlformats.org/officeDocument/2006/relationships/hyperlink" Target="https://www.job-card.mhlw.go.jp/" TargetMode="External"/><Relationship Id="rId82" Type="http://schemas.openxmlformats.org/officeDocument/2006/relationships/hyperlink" Target="https://jsite.mhlw.go.jp/fukushima-roudoukyoku/newpage_01303.html"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2.jpeg"/><Relationship Id="rId35" Type="http://schemas.openxmlformats.org/officeDocument/2006/relationships/hyperlink" Target="https://www.youtube.com/@%E7%A6%8F%E5%B3%B6%E5%8A%B4%E5%83%8D%E5%B1%80%E8%81%B7%E6%A5%AD%E5%AE%89%E5%AE%9A%E9%83%A8" TargetMode="External"/><Relationship Id="rId56" Type="http://schemas.openxmlformats.org/officeDocument/2006/relationships/image" Target="media/image26.png"/><Relationship Id="rId77" Type="http://schemas.openxmlformats.org/officeDocument/2006/relationships/hyperlink" Target="https://jsite.mhlw.go.jp/fukushima-roudoukyoku/newpage_02832.html" TargetMode="External"/><Relationship Id="rId100" Type="http://schemas.openxmlformats.org/officeDocument/2006/relationships/hyperlink" Target="https://jsite.mhlw.go.jp/fukushima-roudoukyoku/newpage_02746.html" TargetMode="External"/><Relationship Id="rId105"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4.png"/><Relationship Id="rId93" Type="http://schemas.openxmlformats.org/officeDocument/2006/relationships/hyperlink" Target="https://jsite.mhlw.go.jp/fukushima-roudoukyoku/newpage_01943.html" TargetMode="External"/><Relationship Id="rId98" Type="http://schemas.openxmlformats.org/officeDocument/2006/relationships/hyperlink" Target="https://jsite.mhlw.go.jp/fukushima-roudoukyoku/newpage_00440.html" TargetMode="External"/><Relationship Id="rId3" Type="http://schemas.openxmlformats.org/officeDocument/2006/relationships/customXml" Target="../customXml/item3.xml"/><Relationship Id="rId25" Type="http://schemas.openxmlformats.org/officeDocument/2006/relationships/hyperlink" Target="https://www.mhlw.go.jp/stf/seisakunitsuite/bunya/koyou_roudou/roudoukijun/hoken/gyousei/index.html" TargetMode="External"/><Relationship Id="rId46" Type="http://schemas.openxmlformats.org/officeDocument/2006/relationships/image" Target="media/image21.png"/><Relationship Id="rId67" Type="http://schemas.openxmlformats.org/officeDocument/2006/relationships/hyperlink" Target="https://www.mhlw.go.jp/stf/newpage_54645.html" TargetMode="External"/><Relationship Id="rId20" Type="http://schemas.openxmlformats.org/officeDocument/2006/relationships/hyperlink" Target="https://jsite.mhlw.go.jp/fukushima-roudoukyoku/content/contents/002271610.pdf" TargetMode="External"/><Relationship Id="rId41" Type="http://schemas.openxmlformats.org/officeDocument/2006/relationships/hyperlink" Target="https://www.mhlw.go.jp/stf/seisakunitsuite/bunya/koyou_roudou/koyoukintou/zaitaku/index_00003.html" TargetMode="External"/><Relationship Id="rId62" Type="http://schemas.openxmlformats.org/officeDocument/2006/relationships/hyperlink" Target="https://www.mhlw.go.jp/content/11201250/001446331.pdf" TargetMode="External"/><Relationship Id="rId83" Type="http://schemas.openxmlformats.org/officeDocument/2006/relationships/hyperlink" Target="https://jsite.mhlw.go.jp/fukushima-roudoukyoku/newpage_00355.html" TargetMode="External"/><Relationship Id="rId88" Type="http://schemas.openxmlformats.org/officeDocument/2006/relationships/hyperlink" Target="https://jsite.mhlw.go.jp/fukushima-roudoukyoku/newpage_01976.html" TargetMode="External"/><Relationship Id="rId111" Type="http://schemas.openxmlformats.org/officeDocument/2006/relationships/image" Target="media/image41.tmp"/></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5" ma:contentTypeDescription="新しいドキュメントを作成します。" ma:contentTypeScope="" ma:versionID="5d0350ce77dbd782efa7790d50c095e6">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57c15b4d54835ad6379e81d89c377ae3"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2.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3.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4.xml><?xml version="1.0" encoding="utf-8"?>
<ds:datastoreItem xmlns:ds="http://schemas.openxmlformats.org/officeDocument/2006/customXml" ds:itemID="{EA7ECA54-464F-41F1-8EFB-FEFC5007A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8454</TotalTime>
  <Pages>12</Pages>
  <Words>1760</Words>
  <Characters>10038</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長面川 昌弘(namekawa-masahiro)</dc:creator>
  <cp:keywords/>
  <dc:description/>
  <cp:lastModifiedBy>安保 広訓(ambo-hironori)</cp:lastModifiedBy>
  <cp:revision>91</cp:revision>
  <cp:lastPrinted>2025-07-01T06:51:00Z</cp:lastPrinted>
  <dcterms:created xsi:type="dcterms:W3CDTF">2023-12-12T09:34:00Z</dcterms:created>
  <dcterms:modified xsi:type="dcterms:W3CDTF">2025-07-01T06:55:00Z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